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вернулся от Линь Синь-нян с целой «корзиной» полезных советов. Маленькая тележка для торговли у него тоже появилась, правда, он всё-таки не решился взять её бесплатно и заплатил символическую цену. Тележка хоть и была старой, но сделана на совесть: крепкая, добротная, надёжная.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всё рассказал родным. Услышав, что в городе могут похищать детей, Цуй Ланьфан сразу испугалась, обняла Цинь Банбань и,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пусть эрлан пойдёт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забыла, что Цинь Жунши и Банбань - близнецы, родились в один день. Но в её глазах второй сын был уже взрослым: рассудительный, надёжный, именно он раньше принимал важные решения. Для неё он давно стал опорой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сама Цуй Ланьфан тоже хотела пойти, но врач в городе велел ей беречься и не перенапрягаться. Домашние дела она ещё могла делать, но целый день на ярмарке - это было бы слишком тяжело для её здоровья. Едва она заикнулась об этом, как сразу три голоса одновременно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обсудили, Лю Гуюй снова принялся за готовку: разлил по четырём чашкам охлаждённый «бинфэнь», добавил кусочки персика, дроблёный арахис, сушёный османтус и полил сиропом. Попробовав, все признали: это даже вкуснее боцзайгао. И трудно было поверить, что приготовлено из тех самых кислых и вяжущих «призрачных булочек».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ярмарки оставалось всё меньше времени, и они работали без передышки: сегодня - собирать фрукты в горах, завтра - рубить бамбук, потом сушить османтус и семена фикуса. Дел было столько, что некогда было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спускаясь с горы Сяолю, Лю Гуюй и Банбань встретили Чэнь Саньси. Он ловил рыбу и продавал её в деревне. К тому моменту, как они его увидели, в ведре у него остался всего один карась.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готовить сложнее, поэтому она стоила дешевле, чем свинина или курица, и Лю Гуюй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Чэнь, дай-ка взглянуть на твою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Чэнь Саньси остановился с ведром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земли, ни хозяйства, он жил за счёт охоты и рыбалки, иногда подрабатывал у соседей в поле. Жизнь его нельзя было назвать лёгкой, но, будучи одиноким, он по крайней мере кормил только себя и кое-как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протянул ведро с карасём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сдох. Если возьмёшь, отдам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Простота, хоть отбавляй. Лю Гуюй даже растерялся. Он ещё не встречал, чтобы рыбу так продавали!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Саньси и правда не умел ни заговаривать зубы, ни приукрашивать - говорил как есть. Рыба действительно была еле живая: слишком долго без проточной воды, зажатая в тесном ведре, казалось, ещё немного, и перевернётся брюхом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 стал привередничать. Почти сдохла - это ведь ещё не сдохла!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Чэнь Саньси к себе домой, мол, там и расплатится. Тот не заподозрил подвоха: по виду Лю Гуюй и Цинь Банбань явно только что с гор - за фруктами ходили, какие уж там деньги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Цинь Банбань даже поделилась с ним половиной грозди дикого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дома, Лю Гуюй вынес деньги, выкупил карася, а затем снова вышел купить кусок тофу. В деревне была семья, которая делала тофу и разные соевые продукты - сушёный тофу, соевые листы. Местные всегда брали у них: на два вэня дешевле,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карась, есть тофу - сегодня сварим суп из карася с тофу и сделаем тушёный рис с картошкой, — бодро объявил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юркнул на кухню, повязал фартук. Цинь Банбань тут же подскочила помогать. Цуй Ланьфан вынесла табурет к водостоку, села у бочки с водой и начала обрабатывать собранные сегодня фрукты. Свежие плоды долго не хранятся, поэтому их нужно было, как учил Лю Гуюй, уварить в варенье - так они пролежат целый месяц, да и для боцзайгао это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Жунши… Он сидел у очага, варил лекарство, подбрасывал дрова и одновременно читал книгу - окончательно превратился в главного «хранителя огня»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действовал быстро: выпотрошил рыбу, удалил жабры, вычистил внутренности и несколькими ловкими движениями соскоблил чешую. В котле уже варился рис. В семье Цинь не ели его каждый день - если удавалось приготовить рис шесть-семь раз в месяц, это уже считалось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Гуюй решил сделать картофельный рис. Круглые клубни уже были вымыты и нарезаны. Сваренный рис отцедили, переложили в плетёное сито, а под него поставили большую миску для рисового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время, Лю Гуюй разогрел масло и обжарил карася до золотистой корочки с обеих сторон, затем залил кипятком, добавил зелёный лук и имбирь, накрыл крышкой и дал покипеть, пока бульон не стал молочно-белым. После этого он добавил нежный тофу, довёл до готовности и разлил по большой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не удержалась Цинь Банбань.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Всё, отнеси пока на стол, я ещё зелень обжарю.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ополоснул котёл, снова разогрел масло и занялся овощами. С дикой зеленью всё было просто: сначала обжарить чеснок и зелёный лук до аромата, потом добавить зелень, перемешать, посолить,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готовы, он вернулся к рису.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Жунши и Цинь Банбань вышли во двор, собрали высушенные османтус и семена фикуса, сложили их в небольшие бамбуковые подносы и занесли в дом - завтра досушат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деревней зелёные горы сливались с багровыми облаками заката. Тёплый свет окрашивал всё вокруг, словно покрывая вершины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постучал себя по пояснице, зашёл в дом, сел на низкий табурет и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двое - накрывайте: рис по чашкам, палочки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спешил к еде. Цинь Жунши поставил на стол четыре пустые чашки - сначала все выпили по чашке супа из карася с тофу. Суп подали в самой простой глиняной миске с отколотым краем, но это ничуть не портило впечатления. Напротив, выглядел он превосходно: густой, молочно-белый бульон, лёгкая золотистая плёнка жира на поверхности, мягкое, рассыпчатое мясо рыбы, белое как снег, нежный тофу, пропитанный вкусом, а сверху - щепотка ярко-зелёного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такой, что слюнки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поели супа, и сразу стало тепло и уютно внутри. Только после этого принялись за картофельный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какой запах! И даже поджаристая корочка есть! — с восторгом воскликнула Цинь Банбань.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котёл и стала накладывать рис. У дна образовалась золотистая, хрустящая корочка, аромат стоял такой, что можно было съесть пару чашек и без всяких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радовалась, но в глубине души подумала, как было бы хорошо есть белый рис каждый день. Однако вслух этого не сказала, знала, что дома трудно с деньгами и не хотела расстраивать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Лю Гуюй вдруг обратился к Цинь Жунши: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завтра пойдёшь со мной в горы - надо срубить немного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тяжёлая, и он не хотел снова тащить с собой Цинь Банбань, всё-таки она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Жунши, не поднимая головы,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нужен был для всего: маленькие стволы - под формы для боцзайгао, большие - под чашки для бинфэня, плюс ещё нужно было вырезать палочки и ложки. Работы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Лю Гуюй и Цинь Жунши уже вышли из дома. Днём солнце пекло нещадно, поэтому Лю Гуюй решил отправиться пораньше, пока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Фушуй находился на юге, здесь жара держалась долго, и, по воспоминаниям прежнего хозяина тела, прохлада должна была прийти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стояла жара, а значит, и бинфэнь, и боцзайгао будут продаваться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гору Сяолю и выбрали несколько хороших бамбуковых стволов. Лю Гуюй прикинул количество - ярмарка длилась пять дней, этого должно было хватить. Только вот бамбука вышло много, придётся таскать в несколько заходов. Он как раз размышлял об этом, когда со стороны Цинь Жунши вдруг послышалось тихое шипение - тот явно от боли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тут же обернулся. На ладони у Цинь Жунши появилась рана длиной примерно в цунь, из которой быстро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 слишком длинной, но глубокой - кровь шла не переставая, вскоре уже вся ладонь была залита.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лишь в первый момент тихо ойкнул, а затем быстро взял себя в руки. Он даже невозмутимо закатал рукав, чтобы не испачкать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Рукоять у топора расшаталась… соскочила, и я порезал руку, — спокойно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взглянул на лежащий на земле инструмент. Лезвие было железным, а рукоять - деревянной. Железо дорогое, поэтому кузнецы часто делали только саму рабочую часть из металла, а рукояти из дерева. Но их топор, видно, был старый: крепление разболталось, и сегодня рукоять просто выскочила.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занервничал, заходил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кровь не останавливается…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неожиданно сорвал с себя налобную повязку и туго перевязал ею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- Цинь Жунши, обычно спокойный, вдруг растерялся, даже голос его невольно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Лю Гуюя и увидел на его лбу яркую красную отметину, словно точку киновари. Будто это была не родинка, а маленькое солнце - ослепляющее, обжигающее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Ты…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попытался выдернуть руку, но Лю Гуюй удержал его и в два счёта перевязал рану. При этом он ещё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всполошился? Малец ведь, а в голове уже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вспомнил ту ночь с вором - тогда Цинь Жунши точно так же отреагировал, увидев его без повязки. Мысль показалась ему забавной, и он решил ещё немного поддразнить: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Тут же никого нет, кроме тебя. Никто больше не видел. Ты же не побежишь всем рассказывать,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равно нельзя, — тихо ответил Цинь 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понимал, что в этом мире такая повязка для гэра имеет особое значение. Но сам он не вырос здесь, поэтому, хоть и знал об этом, по-настоящему не чувствовал всей строгости этих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Подурачился и хватит. Он уже серьёзнее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«нельзя»? Мы же семья. Между своими чего стесняться? У тебя рана - вот что важно! Ты ещё ребёнок, а думаешь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замолчал. Как это объяснить? Формально они ведь невестка и деверь… И как раз им-то и следовало держать дистанцию сильнее, чем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Лю Гуюя. Тот тащил два бамбуковых ствола, а другой рукой прикрывал верх лица рукавом, скрывая лоб - видимо, собирался так 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Гуюй не боялся, что Жунши увидит метку, но по дороге могли встретиться люди, а вот от чужих глаз стоило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тихо вздохнул, затем снял с головы ленту и протянул её Лю Гуюю.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посмотрел на него. Волосы у мальчика распустились и мягко легли на плечи. Сквозь листья бамбука пробивался утренний свет, и на тёмных прядях играли пятна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Гуюя снова зачесалось подшутить. Он ухмыльнулся и ехидно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 туншэн, разве не говорят: «благородный человек следит за своим обликом»?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сердито взглянул на него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благородный человек. 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