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Лю Гуюй сам смеялся над тем, что Цинь Жунши - «ребёнок», а тот тут же вернул ему это же слово, и Лю Гуюй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повязал ленту на лоб и, поправляя её,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ровно?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у Цинь Жунши всё ещё была повязка - та самая, серовато-белая, теперь насквозь пропитанная кровью. Рана в ладони пульсировала жаром, а ткань казалась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мельком взглянул и тут же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не стал придираться к его равнодушию, присел и начал связывать бамбук верёвкой, чтобы легче было тащить. Но стволов было слишком много, всё равно придётся ходить туда-сюда несколько раз. Он как раз об этом думал, когда вдруг заметил среди опавших листьев маленький белый гриб. Он прятался под оболочкой бамбукового побега, словно крошечный дух в белом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Бамбуковый гриб?!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с грохотом бросил бамбук, подбежал, сорвал находку и радостно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Эрлан! Смотри! Это же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сиял от радости, глаза сверкали так ярко, что даже солнечный свет казался тусклее.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невольно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рассмеялся и, не теряя времени, ринулся дальше в бамбуковую рощу. Присев на корточки, он стал искать ещё и, к его удаче, действительно нашёл несколько грибов. Он собирал их один за другим, и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бамбуковые грибы в подол одежды, другой рукой подхватил несколько стволов бамбука и позвал Цинь Жунши спускаться вниз. Хотя левая рука у Жунши была ранена, правой он тоже подхватил бамбук и молча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Лю Гуюй заметил, как крестьяне в поле убирают кукурузу, и вдруг о чём-то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а наша земля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на мгновение замялся,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Сдана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Цинь осталось всего два му земли. Из-за слабого здоровья Цуй Ланьфан и того, что ни Жунши, ни Банбань не умели толком работать в поле, землю решили не оставлять пустовать и сдали в аренду семье по фамилии Чэнь. Эти люди были не местные, их родные места пострадали от бедствия, и они перебрались в деревню Шанхэ, где жили, арендуя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задумчиво кивнул. Он хотел было что-то сказать, но вдруг заметил, как по дороге навстречу идёт женщина. Он нахмурился, пригляделся и быстро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Хуэйлань. Его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вышла замуж, уже имея сына от прежнего брака. Пока Лю-сюцай был жив, она относилась к «Лю Гуюю» очень хорошо, даже слишком, потакая во всём. Сам Лю-сюцай порой упрекал её: мол, так ребёнка можно избаловать. Тогда все вокруг только и говорили, какая она добрая и заботливая, как любит пасынка больше родного сына, настоящая святая.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смерти Лю-сюцая всё изменилось. Она резко переменилась: стала бить и ругать «Лю Гуюя». А если кто-то спрашивал - плакала и говорила, что ребёнок непослушный, иначе с ним нельзя. Люди сочувствовали ей - молодая вдова, только что потеряла мужа… А сам «Лю Гуюй» к двенадцати-тринадцати годам не умел толком ничего - ни стирать, ни готовить, вообще не был приучен к труду, словно его растили в тепличных условиях. Из-за этого многие считали, что Цяо Хуэйлань просто довели до предела, и вместо упрёков начинали ей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Гуюй об этом думал, она уже подошла ближе. Притворяться она умела мастерски: на людях всегда выглядела мягкой и доброжелательной, никогда ни с кем не ссорилась. Именно поэтому столько жителей деревни были на её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Гуюй, это ты? Ох, сколько ты бамбуковых грибов набрал! Какие свежие, прямо наливные!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 подол его одежды. Прямо ничего не сказала, но весь её тон ясно намекал - хочет, чтобы он сам отдал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сдавал провинциальный экзамен, сегодня как раз возвращается! Я как раз курицу купила, всё думаю, с чем бы её сварить… Эти грибы - самое то, с ними бульон будет просто отменный!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сделал вид, что ничего не понял. Он лишь плотнее прикрыл подол, спрятав грибы,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 Нюдан всё ещё экзамены сдаёт? Который уже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Нюдан - прежнее имя сына Цяо Хуэйлань. После того как она вышла замуж, сын сменил фамилию на Лю по отчиму, Лю-сюцаю. Тот дал ему новое имя - Лю Цзайвэнь. Благодаря отчиму он получил возможность учиться, но таланта у него было немного: степень сюцая он смог получить лишь с третьей или четвёртой попытки, а дальше - провинциальный экзамен оказался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 звание сюцая производило впечатление. В деревне к нему относились с уважением и звали «младший Лю-сюцай». Кроме того, он унаследовал школу Лю-сюцая и теперь сам обучал деревенских детей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Хуэйлань на миг застыло, но она тут же натянула улыбку и с притворным укором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ребёнок! Твой брат давно уже так не называется, а ты всё подшучиваешь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уставилась на подол Лю Гуюя, словно хотела прожечь ткань взглядом.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сама сегодня вся в делах, а то тоже бы в бамбуковую рощу сходила - может, и мне бы пару грибов досталось… Гуюй, ты ведь сегодня свободен,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 этот момент одной рукой тащил бамбук, другой придерживал подол с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свободен. С самого утра в гору полез - тренируюсь. Бамбук таскаю - силу рук развиваю. Слишком уж мне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…Ах ты, шутник! — неловко рассмеялась Цяо Хуэйлань.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рассмешили даже молчаливого Цинь Жунши, он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проходили несколько крестьян с мотыгами на плечах. Один из них, заинтересовавшись,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мать сюцая, Лю-гэр, о чём это вы тут беседуете?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Хуэйлань ещё не успела ответить, как Цинь Жунши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немного бамбуковых грибов. Лю-нянцзы* просит мою старшую невестку отдать их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нянцзы - вежливое обращение к замужней женщине)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Хуэйлань тут же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ты говоришь, ребёнок! Я такого не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сделал вид, будто задумался,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Лю-нянцзы сказала, что моя невестка всё равно без дела сидит в доме мужа, пусть лучше вернётся в родной дом и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Хуэйлань окончательно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старалась держаться приветливо, в деревне её считали добродетельной и мягкой, даже говорили, что жениться нужно именно на таких. Это доброе имя она выстраивала годами и никак не могла позволить себе его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улыбнулась, сглаживая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пошутила, кто ж знал, что дети всё так буквально примут!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с мотыгой растерялся - он уже жалел, что вообще вмешался. Сухо усмехнулся и неловко кивнул. Щёки Цяо Хуэйлань порозовели - ей явно хотелось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 меня дома курица на огне, пойду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ушла, оставив остальных переглядываться. Кто-то спустя паузу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семья сюцая… с утра пораньше курицу варят?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усмехнулся, попрощался с деревенскими и вместе с Цинь Жунши потащил бамбук домой. Потом он ещё два раза сходил в горы, чтобы перетащить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Цуй Ланьфан уже приготовила завтрак: испекла лепёшки из дикорастущей зелени и сварила овощной суп на вчерашнем рисовом отваре.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ещё раннее. Лю Гуюй ел, запивая лепёшку супом,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рано, схожу ещё в город, куплю всё для торговли… А, кстати, книгу, что ты взял, пора возвращать. Посмотри, что ещё хочешь почитать, я зайду в лавку и возьму тебе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Жунши не стал отказываться и сразу назвал книгу. Лю Гуюй кивнул и запомнил. В этот раз он пошёл один: быстро сходил, быстро вернулся, купил нужные вещи и заодно заглянул на мясной рынок и взял две большие говяжьи кости. Он решил сварить их с бамбуковыми грибами. Конечно, с курицей было бы вкуснее, но живая курица стоила дорого, а кости были дешёвые - всего девять вэнь за штуку, да ещё и с мясом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была худощавая: брат с сестрой росли, Цуй Ланьфан болела - экономить на еде было нельзя, поэтому Лю Гуюй не хотел ужиматься в расходах на продукты. К тому же он был уверен: всё это обязательно окупится на ярмарке.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покупки в корзину и отправился домой. Набрал он много, ноша получилась тяжёлой, поэтому обратно поехал на воловьей повозке, которая возила пассажиров. Проезд стоил всего один вэнь. И вот удача - в повозке он встретил Лю Цзайвэня. Тот был одет как подобает учёному: в светло-сине-белое платье и с учёной шапочкой. Только вот кожа у него была смуглая, и от этого одежда казалась ещё светлее, подчёркивая его загар.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 закрытыми глазами, будто дремал. Услышав, как Лю Гуюй садится, лишь приоткрыл веки, бросил на него холодный взгляд, словно не узнал,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Не лезет, и хорошо. Буду считать, что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сидели ещё двое односельчан. Одна женщина, заметив книгу в руках Лю Гуюя,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Лю-гэр, книгу купил? Для вашего эрлана? Он опять учиться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Цинь учился только Цинь Жунши - самый молодой туншэн с экзаменационной степенью в деревне. Раньше все говорили, что у него большое будущее, но после беды в семье люди смотрели на него уже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корзине у Лю Гуюя было всё вперемешку - овощи, мясо. Он побоялся класть туда книгу, чтобы не испачкать, и держал её отдельно. Услышав вопрос, он повернулся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эрлан очень умный, ему учёба по плечу!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Мальчик-то способный… только вот семья тянет назад. Женщина, конечно, не решилась сказать это вслух, но в душе ей было жаль мальчика. Поэтому она лишь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ваш эрлан - самый способный у нас в деревне. Глядишь, ещё и в чжуанъюани выбьется!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Цзайвэнь нахмурился. Ведь единственный сюцай в деревне - это он. Значит, самым «перспективным» должен считаться именно он!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уже забыл, что сдал экзамен едва-едва, последним номером. И что, едва сев в повозку, сразу закрыл глаза, притворившись спящим, лишь бы никто не спрашивал, как он сдал нынешний экзамен на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он его сдал? Еле разобрался в заданиях.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и, даже не взглянув на Лю Гуюя,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Чжуанъюаня получить нелегко. Об этом можно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Ло Нюдан!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повисла неловкая тишина. Женщина, только что говорившая, тоже смутилась и не знала, как теперь реагировать. Ну кто же не знает, что чжуанъюанем стать трудно? Это ведь просто слова поддержки!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 Лю Цзайвэнь получил степень сюцая, его тоже хвалили, называли «перерождённой звездой учёности». Красивые слова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Лю Гуюя лопнуло. Он холодно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Лю-сюцай, а вы всё ещё сюцай? Что же не сдаёте на цзюйжэня - не хотите,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http://bllate.org/book/17177/1613367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