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с танъюань и без того было немного людей, но стоило начаться скандалу, как со всех сторон тут же набежали зеваки и, скрестив руки, с интересом наблюдали за происходящим. Крепкий мужик с грохотом перевернул чашку с танъюань на прилавок и, зачерпнув бамбуковой ложкой из сладкого отвара, вытащил чёрную летающую мошку, злобно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все! Подходите, гляньте! В этих танъюань насекомые! Что ты туда за цветы кладёшь?! Как там вообще жуки оказались?!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растерялся и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обычные цветы… как… как там могли быть черви? Может, ты сам уронил, когда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мелкие мошки и правда могли случайно попасть в чашку, не уследишь. Если разбираться, то и сам мужчина не был уверен, не он ли случайно уронил её туда, и хозяин тоже не мог поклясться, что в сухих цветах не осталось насекомых после плохой промывки. Но раз уж дело всплыло, мужчина, конечно, не собирался признавать свою вину и требовал компенсации; а хозяин и подавно не хотел соглашаться - дело не только в деньгах, а в том, что признание означало бы испорченную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у тех, кто бинфэнь продаёт, дела идут отлично, они тоже цветы кладут! И никто не жаловался на насекомых! У меня просто цвет другой, но я тоже всё перебирал и мыл, откуда там жуки?!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Лю Гуюя с бинфэнем работала всего второй день, но уже успела обзавестись постоянными покупателями. Услышав, как разговор пытаются перевести на него, они тут 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приплетай сюда чужой товар! У него османтус прямо на виду лежит, любой может посмотреть! А у тебя какие цветы, кто знает? Всё прячешь!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 и не всякие цветы есть можно! Некоторые травы да цветы вообще ядовитые бывают!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серьёзное обвинение, и хозяин, конечно, не мог его принять, поспешно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глупостей! Османтус можно, а мои цветы почему нельзя?! Разве это не тоже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уже не мог молчать. Пока на него не перекладывали вину, он бы и проигнорировал, но этот человек явно пытался повернуть всё так, будто «если он может продавать, то и я могу; если мои цветы нельзя есть, то и его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обслуживать последнего покупателя, Лю Гуюй обошёл прилавок и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тоже разные бывают! Османтус используют для сиропа, для пирожных с османтусом, его, конечно, можно есть! Но ведь не каждый цветок годится в пищу, никто же не делает сладости из фотинии! Если у тебя совесть чиста, достань свои сушёные цветы, покажи всем. Если люди посмотрят и скажут, что всё нормально, дело само собой уляжется. А если не хочешь показывать… не потому ли, что есть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вокруг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Фотиния? Фу… да она же воняет, как её есть-то!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говорит, не всякий цветок съедобен, фотинию точно не используют!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пришёл в ярость. У его соседа росло много цветов - шиповник, дикая камелия, гибискус, во дворе всё пестрело красками. Сам он их сорвать не мог, поэтому по ночам подбирал опавшие лепестки у стены - и не трудиться, и бесплатно. Такой выгодой грех не воспользоваться. Но упавшие на землю цветы, конечно, выглядели хуже свежих: если разорвать их и бросить по нескольку лепестков в чашку, не так заметно, но если показать целую горсть, сразу станет ясно, что они уже не первой свежести. Он и думать не смел их выставить - засмеют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начал жалеть: знал бы. не стал бы добавлять эти чёртовы лепестки! В глубине души он свалил всё на Лю Гуюя: не клади тот османтус, и ему бы не пришло в голову возиться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задирает слабых и пасует перед сильными: окружённый крепкими мужиками, он не смел огрызаться, но стоило повернуться к Лю Гуюю, как тут же выпрямился и открыл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нашедший в танъюань насекомое, с грохотом швырнул чашку на прилавок, толкнул хозяина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Плати! Что за дрянь ты тут продаёшь! Либо показывай свои цветы, либо возвращай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ещё двое, попробовавших танъюани, тоже недовольно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вкус так себе… когда остывают, вообще становятся жёсткими, есть невозможно. Не покупайте, не ведитесь!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уже было не до Лю Гуюя - его обступили со всех сторон. Пришлось унижаться, уговаривать, извиняться, и в конце концов он всё-таки вернул деньги тому мужчине, только тогда шум утих. Но после этого случая у его лавки заметно поубавилось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прилавка Лю Гуюя покупателей становилось всё больше, многие уже выстраивались в очередь. Когда дело закипело, ему стало не до мелких и неуклюжих уловок хозяина лавки с танъюань, собственная торговля была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он с Цинь Жунши работал в паре: один готовил бинфэнь и вынимал бочжайгао, другой принимал деньги - всё шло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становилось всё оживлённее, шум стоял невообразимый: кроме торговцев, выступали уличные артисты - кто балансировал чаши и бочки, кто водил обезьянку, разыгрывая представление, а впереди шло танцевальное представление со львами в ярко-красных меховых костюмах они прыгали по столбам, вызывая бурю аплодисментов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прилавком остановились две молодые девушки - Лю Гуюй их узнал: это были те самые первые покупательницы бинфэня вчера. Одеты они были не роскошно, но в хорошую тонкую хлопковую ткань, ярких, свежих цветов, как раз такие любят юные девушки; даже украшения в волосах у них сегодня были другие. Лю Гуюй предположил, что они не из знатной семьи, но живут всё же небедно.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бинфэнь?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девушка энергично закивала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два бочжайгао! Один с персиком, другой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всё время нетерпеливо приподнималась на носки и поглядывала в сторону танца львов - явно торопилась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ускорил движения и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туда, на танец львов?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 ещё усерднее и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Говорят, в этом году в храм Гуаньинь пригласили лучшую труппу из уезда, мы с двоюродной сестрой идём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не просто подруги, а двоюродные сёстры, с детства неразлучные и очень близкие. Получив свои чашки бинфэня и бочжайгао, круглолицая девушка ещё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очень вкусно! Я вчера на ярмарке встретила много знакомых девушек - всем вас порекомендовала! Если сегодня кого ещё встречу, обязательно снова приведу!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лет шестнадцать-семнадцать, глаза у неё были ясные и круглые, а при улыбке появлялись ямочки - очень милая. Лю Гуюй не удержался от смеха, поблагодарил её несколько раз и проводил сестёр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короткой передышкой, Лю Гуюй не удержался и, наклонившись, спросил у Цинь Жунши: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сейчас не так занято… хочешь пройтись по ярмарке?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Цинь Жунши сразу покачает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ничего не объяснил, просто присел у ведра и принялся один за другим мыть пустые бамбуковые стаканчики, раскладывая их сушиться. Лю Гуюй не стал настаивать, решив, что тому просто не по душе ярмарочная суета. Сам же он, напротив, испытывал к таким праздникам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ярмарка будет пять дней. Давай в последний день поработаем только полдня, а потом пойдём погуляем, возьмём с собой и матушку, и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Жунши не отказался, но и слов не сказал,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прилавку подошли двое - женщина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да это же Лю-гэр из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обернулся на голос. Даже сидевший на низкой скамеечке Цинь Жунши вдруг нахмурился, резко поднял голову и посмотрел на говорившую - узнав её, он лишь сильнее сдвинул брови. Он быстро встал и встал рядом с Лю Гуюем.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Чжоу Цяочжи, она тоже была из деревни Шанхэ. Саму её Лю Гуюй знал не слишком хорошо, но девочку рядом с ней он сразу узнал. Это была Тянь Хэсян, та самая девчонка, что в прошлый раз на горе Сяолю нарочно придиралась, когда Лю Гуюй с Цинь Баньбань собирали плоды фикуса. Лю Гуюй помнил, как тогда Баньбань сказала ему: мать Тянь Хэсян не ладит с Цуй Ланьфан, вот и дочь берёт с неё пример, постоянно цепляясь. Значит, та самая, что враждует с Цуй Ланьфан, - это и есть стоящая перед ним Чжоу Цяочжи.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неприязни тянулась ещё с юности. Когда-то, будучи девушками, они хорошо ладили, часто вместе ходили в горы за дикими овощами и грибами. Но потом пришло время замужества, и семьи начали подыскивать им женихов. Чжоу Цяочжи выдали за сына из семьи Тянь - Тянь Дачэна, который теперь работал коробейником, и потому её жизнь после свадьбы складывалась вполне благополучно. Однако сам Тянь Дачэн в юности был влюблён в Цуй Ланьфан и даже приходил свататься к семье Цуй, но получил отказ от её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жениться на той, кто ему нравился, Тянь Дачэн всё равно не мог её забыть: и после свадьбы вспоминал, да ещё и часто говорил Чжоу Цяочжи что-то вроде «Посмотри, какая она мягкая и добродетельная, не то что ты - как тигрица, всё время злишься» или «Вот бы тебе у неё поучиться». Со временем Чжоу Цяочжи не выдержала и затаила злобу на Цуй Ланьфан, с тех пор их отношения окончательно испортились. После этого она во всём старалась ей перечить, во всём соперничать. Цуй Ланьфан только успела обсудить с мужем, что отправит второго сына учиться в частную школу семьи Лю, как Чжоу Цяочжи тут же последовала примеру и тоже устроила туда своего сына. Только вот её сын к учёбе не был способен, разумеется, не шёл ни в какое сравнение с Цинь Жунши, и это лишь сильнее задевало её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вскоре на семью Цинь обрушилась беда, их положение резко ухудшилось, и Цинь Жунши пришлось оставить учёбу. С тех пор Чжоу Цяочжи стала ходить по деревне, словно победивший петух, и при каждом удобном случае хвасталась: её сын - учёный, обязательно сдаст экзамены, станет сюцаем, а потом и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этом она нарочно вздыхала, добавляя с притворным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семьи Цинь-то дела плохи… такой способный сын, а пропал даром, бедняжки…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это всем подряд, снова и снова, пока у людей уже уши не уставали слушать - в те дни деревенские женщины и гэры, завидев её, старались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насколько успешно идут дела у Лю Гуюя, она не знала; Тянь Хэсян, боясь, что мать узнает о её играх у воды, не рассказала ей ни про сбор плодов фикуса, ни про Лю Гуюя с Цинь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Чжоу Цяочжи, уперев руки в бока, встала перед прилавком и с кривой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бедняжка… и правда, трудно тебе, молодому гэру, самому зарабатывать на жизнь, на людях крутиться - без мужчины в доме никуда! Тяжело, наверное, дела идут? Столько стоишь, а продал хоть что-то? Ладно уж, мы ведь из одной деревни, тётка тебя поддержит, возьму пару штук. Ты же знаешь, твой дядя Тянь торговлей занимается, уж на такие мелочи деньги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так, но кошелёк доставать и не собиралась - было видно, что пришла лишь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подошла, у прилавка никого не было, и она решила, что торговля идёт плохо, поэтому, увлёкшись своей речью, даже не заметила, что позади неё уже выстроилась небольшая очередь.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её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покупай уже и уходи! Чего стоишь тут, людям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http://bllate.org/book/17177/1615894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