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человеку сказать, как остальные тоже загалдели,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покупаешь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покупаешь, так уходи, чего тут болтать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берёшь, а нам ещё покупать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Цяочжи опешила от этого шума, обернулась и только тогда заметила, что позади неё уже выстроилось человек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Тянь Хэсян тоже испугалась, ухватилась за её руку и потянула назад, тихо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уйдём, 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Цяочжи от злости аж глаза вытаращила, но и уйти с пустыми руками, выставив себя на посмешище, не захотела. Она снова повернулась к Лю Гуюю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куплю! Сколько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сложив руки, даже не шелохнулся, лишь лениво поднял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Бочжайгао - два вэня, бинфэнь -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Чжоу Цяочжи округлились ещё сильнее, она тут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вэнь?! Да это грабеж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больше не стал с ней разговаривать, а просто обошёл её взглядом и обратился к следующему покупателю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 подать? Бочжайгао или бинфэнь?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покупательницей оказалась крепкая женщина, державшая за руку внука. Услышав вопрос, она сразу оттолкнула Чжоу Цяочжи в сторону и потянула мальчика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выбирай, что хочешь, сам скажи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худощавая Чжоу Цяочжи от толчка пошатнулась и только через несколько шагов устояла. Она зло глянула на женщину, но, заметив её мощную фигуру, невольно поникла. В итоге, потянув Тянь Хэсян за руку, поспешно ретировалась, бурча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дрянь! Ещё и по семь вэнь продаёт - только дурак купится!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Тянь Хэсян уже потянуло на сладкое. Бочжайгао - розовые, зелёные, прозрачные, как хрусталь - выглядели мягкими и упругими; бинфэнь и вовсе манил взгляд: прозрачные кусочки, посыпанные золотистым сушёным османтусом, сверху свежие кусочки персика, политые сладким сиропом из тростникового сахара - от одного вида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не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Цяочжи зло зыркнула на неё и, грубо схватив за руку, потащила прочь, да так, что на запястье тут же выступили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ешь! Только и знаешь, что жрать! Сегодня мы пришли за оберегом для твоего брата, чтобы он сдал экзамен! Ты ведь старшая сестра, где у тебя хоть капля сознательности?!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Хэсян всё же не удержалась и пробормотала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Гуаньинь и так не помогает на экзаменах…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Цяочжи этих слов, тихих, как жужжание комара, не услышала, лишь потянула дочь за руку и быстро пошла вперёд, прямо к храму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у прилавка снова стало людно. Лю Гуюй быстро выбросил из головы эту мать с дочерью и снова принялся считать деньги, так что руки едва успевали. Он улыбался весь день, так, что под конец у него даже челюсть разболелась. Лишь продав последнюю чашку бинфэня, он плюхнулся на низкую скамеечку и,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устал до смерти! Наконец всё распродали!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переводил дух, он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Бочжайгао каждого вкуса сделал на пять штук больше, чем вчера, бинфэня на десять порций больше… выходит, примерно на сто вэнь больше. За пять дней ярмарки получится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рядом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лян серебра, а если вычесть расходы, чистыми выйдет примерно лян и семь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Лю Гуюя тут же загорелись, он с размаху хлопнул его по плечу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Неплохо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от удара чуть пошатнулся, но ничего не ответил, просто встал и начал собирать прилавок, готовясь к возвращению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устал так, что и руку поднять не хотелось, он остался сидеть на скамеечке и лишь раздавал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да, да, вот это вниз положи!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Крышку на горшке с сахаром закрути покрепче, не пролей!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 отвечал, но всё аккуратно делал так, как говорил Лю Гуюй. Закончив, он повернул голову и посмотрел на него. Точнее на маленькую скамеечку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держи, держи, тоже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Лю Гуюй сразу вскочил, подхватил скамеечку и передал её ему. Цинь Жунши взял её, коснулся пальцами доски, и от тепла, оставшегося после сидения, невольно поджал пальцы. В итоге, слегка покраснев,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ничего не заметил, он уже повернул голову и махал рукой Линь Синь-нян и Ло Майэр: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Майэр! Мы всё распродали,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взялся за тележку, и они с Цинь Жунши вместе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прошли мимо ещё одного людного прилавка, тоже с танъюань. Позади обычной на вид лавки стояли три стола с лавками, все до одного занятые, а некоторые посетители, не найдя места, даже стояли у стены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хороший спрос?!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заинтересовался и невольно задержал взгляд. Хозяевами оказалась супружеская пара лет сорока - по виду спокойные и добродушные.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Гуюй взглянул на них, супруги тоже кивнули ему и улыбнулись, причём улыбка у них была особенно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…Мы ведь не знакомы? Это они мне улыбаются?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на мгновение растерялся, а затем по привычке тоже слегка изогнул губы и вежливо ответил такой же формальной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- сзади раздался голос Цинь Жунши.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кивнул, отвёл взгляд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доносился шум от того прилавка - посетители наперебой обсуждали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Правда ли там внутри есть? Я уже три чашки съел, ни одного не попалось!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точно есть! Я своими глазами видел, как хозяин их заворачивал!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повезло кому…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города 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и Цинь Баньбань, как и прежде, провели весь день в тревоге. Лю Гуюй рассказал им только хорошие новости - что торговля шла отлично, что сегодня и бочжайгао, и бинфэнь распродали полностью. А вот о встрече с Чжоу Цяочжи он не обмолвился ни словом. У той бабы с Цуй Ланьфан и так отношения плохие, зачем лишний раз 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Лю Гуюй, уплетая блюда большими кусками,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день давайте все вместе сходим на ярмарку погулять! Там так оживлённо, чего только не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пожалела денег и к тому же считала, что ей, женщине в возрасте, и делать там особо нечего. Подумав, она лишь погладила косички Баньбань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Баньбань, а я не пойду, останусь дома, вы идите, повеселитесь.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Все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говорят, в храме Гуаньинь в городе очень действенные молитвы! Ты можешь попросить обереги на удачу, ведь к богам нужно идти самому, только так будет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Гуюя действительно тронули Цуй Ланьфан. Она подумала не о себе, а о детях и решила, что стоит сходить и выпросить для них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и Цинь Баньбань тоже закивали, а девочка даже обняла мать за руку и, раскачивая её,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пойдём, мама, пойдём,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вздохнула и, с любовью погладив дочь по голове,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пойдём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вся семья с радостью закончила ужин, а затем принялась готовить всё необходимое для завтрашней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вся деревня Шанхэ погрузилась в тишину, лишь изредка доносились стрекот насекомых да лай собак. По небу рассыпались густые россыпи звёзд, окружая не совсем полную луну; их свет струился вниз, ложился на ветви старой ивы в деревне и колыхал длинные тени. Вдали горы наслаивались друг на друга тёмно-синими силуэтами, журчащий ручей тихо сбегал с гор, и мягкое сияние тоже проникало в воду, словно небесная река и земная сходились в одном месте, рождая рябь, будто множество светящихся рыбок. Лунный свет был ярок, небо усыпано звёздами - завтра снова будет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торговля шла отлично, каждый день бочжайгао и бинфэнь раскупали полностью. На пятый день вся семья вышла помогать, и Лю Гуюю с Цинь Жунши стало заметно легче. Поскольку сегодня они собирались оставить полдня на прогулку по ярмарке, приготовили меньше обычного, и всё равно распродали всё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связки медных монет, которые они приносили домой все эти дни, Цуй Ланьфан уже понимала, что дела идут хорошо, но увидеть всё своими глазами оказалось ещё более удивительно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сколько же тут людей! Когда начинается суета, так и хочется, чтобы рук было семь-восемь. Не понимаю, как вы вдвоём справлялись все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рядом мыла бамбуковые стаканчики и, услышав это, тоже закивала, возбуждённо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много людей! Ярмарка и правда такая оживлённая!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была на ярмарке ещё при жизни отца, тогда всё было куда скромнее, лавок было меньше, но ей и тогда казалось, что это невероятно весело. Теперь же людей стало ещё больше, товаров несчётное множество; Баньбань, улучив минутку, оглянулась - ряды лавок тянулись по переулку так далеко, что конца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уже переполняло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покупателя, который пришёл слишком поздно и ничего не успел купить, они начали собирать прилавок, сложили всё в угол у стены и попросили Линь Синь-нян с дочерью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уходить, когда со стороны той самой лавки с танъюань снова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торговец, провозившись целый день с «ледяными танъюань» и так и не привлёк покупателей, на следующий день снова честно вернулся к своему ремеслу - стал продавать обычные танъюань с кунжутной начинкой. Но почему-то и это не помогло: торговля всё равно шла плохо, за день не набиралось и десятка покупателей, так что он ходил мрачный, с поникшим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 его прилавку наконец подошёл один человек, хозяин так обрадовался, что старался изо всех сил его удержать. Но ещё до того, как танъюани успели опустить в котёл, покупателя уже утащил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тянул его за рукав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хочешь танъюани? Пойдём вперёд, там недавно новую лавку поставили - вкусно делают, начинки много: и кунжут, и арахис, и даже танъюань с ферментированным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растерялся, посмотрел на не менее растерянного хозяина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я тут уже заказал…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 снова его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понимаешь! У той лавки в танъюань ещё и медные монеты кладут, говорят, освящённые в храме Гуаньинь! И недорого - кому попадётся, тому и достаётся! Всё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действительно подействовали. Ведь вся эта ярмарка и была оживлённой именно благодаря знаменитому, «чудодейственному» храму Гуаньинь, многие приходили сюда именно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покупатель сразу переменил решение, поспешно извинился перед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не уходите! — воскликнул тот, но, конечно, удержать их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бежали вперёд,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правда там есть освящённые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Вчера одному повезло - в одной чашке сразу две нашёл! Ох, завидно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Ловко придумано, у хозяина голова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слышал, он сам не додумался, ему это подсказал один молодой учёный!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учёные люди -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промчались мимо, и все их слова отчётливо дошли до ушей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учёный…»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взглянул на Цинь Жунши, но тот выглядел совершенно спокойно, словно происходящее его вовсе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