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словно о чем-то догадавшись, задумчиво взглянул на Цинь Жунши, и как раз в этот момент их взгляды встретились. Глаза у него были тёмные, как бездонный омут, в глубине их сгущались неясные, скрытые чувства. Хотя ему было всего тринадцать лет, выражение его глаз казалось куда более зрелым, чем у взрослого человека - в них чувствовалась скрытая расчётливость и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моргнул, быстро спрятал эту тень в глазах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пойдём, — поспешно ответил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и Цинь Баньбань ничего не заметили - обе были переполнены радостью, с любопытством разглядывали всё вокруг, находя каждую мелочь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стоял шум и гомон, толпы людей теснились плечом к плечу. С одной стороны тянулись лавки - рестораны и чайные, их вывески колыхались на ветру; с другой - вплотную стояли ряды прилавков с уличной едой: жареные лепёшки, блинчики, засахаренная тыква, сахарные картинки…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пёстрый кот важно шагал вдоль стены, подняв хвост трубой, и кончик его лениво покачивался.Это был кот из храма Гуаньинь - все торговцы его знали, никто не смел прогонять, наоборот, ласково подзывали. Дети с восторгом бросали ему кусочки мяса, а взрослые тут же одёргивали их за расточительность, уводя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оживлённо, — с улыбкой сказала Цуй Ланьфан, и в её глазах заиграли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длинный ряд, где витали ароматы еды, они оказались в части, где продавали мелкие вещи: фонарики, румяна, игрушки, мешочки с благовониями для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откликнулся на её слова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вечером здесь ещё оживлённее! Только мы далеко живём - слышали, 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 Цинь Баньбань к прилавку с лентами и украшениями для волос и мягко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девочки должны наряжаться ярко и красиво, носить красивые платья и украшать волосы цветами, как соседская Майэр. Но из-за бедности в семье Цинь Баньбань обычно носила немаркие серо-синие платья, а волосы у неё оставались совсем без украшений. А ведь какая девочка не любит наряжаться? Иногда она всё же закалывала один-два цветка, но это были сорванные в горах Сяолю свежие цветы, которые вяли уже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давно хотел приодеть её получше: красивые наряды пока не по карману, но купить пару украшений для волос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оказался разговорчивым гэром. Услышав слова Лю Гуюя, он тут же выбрал несколько подходящих украшений для юных девушек, собрал их в ладонь и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девочка, посмотри! Я недавно привёз товар из уезда, сейчас во всём городе только у меня такие есть! Глянь, какие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расхваливал товар, но для Лю Гуюя, повидавшего в современном мире куда более изысканные вещи, эти украшения выглядели довольно обычными, разве что цвета были яркие и милые. Зато для Цинь Баньбань они казались настоящим сокровищем - девочка не могла оторвать от них глаз. Она с радостью примерила пару, приложив к волосам, и лицо её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красота! Вот этот цветок османтуса тебе особенно к лицу! Одна штука - всего тринадцать вэнь, а если возьмёшь пару, отдам за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была в восторге, но, услышав цену, с сожалением опустила руки и потянула Лю Гуюя: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мне не нравится…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вэнь! Добавь ещё немного, и уже можно купить целый цзинь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не нравится, но взгляд её всё равно то и дело возвращался к украшениям - было ясно, что слова идут против сердца. Лю Гуюй не согласился, снова потянул её обратно и выбрал две заколки с османтусом, закрепив их по обе стороны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Сейчас как раз сезон османтуса, тебе очень идёт! Раз уж пришли, как можно уйти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жалела деньги, но только когда речь шла о ней самой - на детей она никогда не скупилась. Сейчас она тоже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одну, носи, тебе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сказал, но действовал по-своему: спокойно отсчитал из кошелька двадцать пять медных монет и сразу выкупил те самые заколки с османтусом, что только что примеряла Цинь Баньбань.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посмотрел на Лю Гуюя и Цуй Ланьфан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 Лю, вы тоже выберите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именно он держал деньги, все заработанные монеты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Ланьфан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куда мне! В моём-то возрасте! Такие яркие цветы надену, только на смех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так, будто ей уже за семьдесят. Хотя на самом деле, несмотря на троих детей, ей было всего тридцать девять. В молодости она считалась одной из красавиц деревни; пусть годы и лишили её прежнего блеска, придав лицу болезненную бледность, но в чертах всё ещё угадывалась прежняя нежность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подражая Цинь Жунши, не стал выбирать яркие украшения для девушек, а взял простую шпильку из персикового дерева с вырезанным на головке узором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надо! Раз уж пришли, нельзя же уходить с пустыми руками! Матушка, эта как раз тебе подойдёт, и к твоему имени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сначала хотела отказаться, но, взяв шпильку в руки, невольно смягчилась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была серебряная шпилька, тоже с орхидеей…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неё было несколько украшений - часть получила к свадьбе, часть купил муж после. Но когда семья обеднела, ради лечения мужа она распродала всё до последнего. Теперь, держа в руках эту простую деревянную шпильку, она вспомнила ту, прежнюю - серебряную, с орхидеей, так похожую на эту. Она и раньше говорила, что не хочет, но сейчас уже не могла просто так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шпилька - десять вэнь, с резьбой - пятнадцать! Цена хорошая, материал добротный - и восемь, и десять лет прослужит!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стал ничего говорить, просто снова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с любовью гладила полученные заколки с османтусом, никак не могла нарадоваться, затем широко распахнула глаза и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тоже выбери себе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Жунши тоже посмотрел на Лю Гуюя. Но тот лишь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мне! Верёвкой волосы перевязать - и так хорошо! Я такое не люблю, лучше подумаю, что бы нам потом поесть… Сегодня дома никто не готовил, давайте поедим в городе и только потом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вовсе не пустые слова. Ему действительно 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гэров воспитывали почти как девушек - прежний хозяин тела любил и румяна наносить, и цветы в волосы вплетать, но Лю Гуюю это казалось странным: стоило только представить, и по коже бежали мурашки. Конечно, простая деревянная шпилька была бы неплохой… вот только за всё это время он так и не научился толком укладывать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сложно! Гораздо проще перевязать их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заколки и шпильку, они продолжили прогулку. Обойдя ярмарочную улицу, Цуй Ланьфан повела всех в храм Гуаньинь - просить защитные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держите их при себе! Не вынимайте лишний раз! — не уставала она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четверых теперь был при себе талисман, и все послушно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вышли, уже было довольно поздно. Цуй Ланьфан вспомнила слова Лю Гуюя и решила поесть в городе перед возвращением. В обычное время она бы не решилась тратить лишние деньги, но за этот день они уже потратили немало, и теперь можно было позволить себе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проголодались? Давайте поедим пораньше, а потом вернёмся и хорошенько отдохнём. Особенно вы, Лю-гэр и эрлан, за эти дни, наверное, совсем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ярмарки Лю Гуюй не собирался торговать ежедневно. Он решил выходить только в рыночные дни: в Фушуе каждые три дня устраивались малые торги, а раз в пятнадцать - большой рынок, и именно тогда было по-настоящему людно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поесть, но, пройдя по переулку туда-сюда, всё никак не могли выбрать: тут выглядело вкусно, там тоже заманчиво - глаза разбегались. Лишь спустя долгое время они наконец устроились у одной лавки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четыре чашки вонтонов и у соседнего прилавка взяли ещё корзинку свежих мясных баоцзы. Хозяин, мужчина лет сорока-пятидесяти, с простоватым, честным лицом ловко лепил вонтоны и одновременно расхваливал: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адресу! На этой улице много таких лавок, но только у меня есть вонтоны с бамбуковыми побегами и папоротником! Не хвастаюсь, но даже в ресторане или закусочной вы такого вкуса не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смотрел на руки - те работали сами по себе: пока говорил, уже слепил пять-шесть штук.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начинке из побегов бамбука и папоротника вся суть в их свежей, хрустящей текстуре.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подал чашки и, по-прежнему добродушно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самые вкусные такие вонтоны весной - тогда и побеги, и папоротник особенно нежные. Сейчас тоже есть, но всё же не то. Вот весной придёте, попробуете, будет в десять раз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скромно, но Лю Гуюй, попробовав, понял: и сейчас вкус превосходный, даже он, искушённый гурман, не смог бы придраться. Трудно было представить, как это «в десять раз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молодые побеги, собранные после дождя, очищали от кожуры и мелко рубили. Папоротник брали самый нежный - верхушки ростков - тоже мелко резали и смешивали с бамбуком, затем обдавали кипятком и приправляли. Тонкая, почти прозрачная оболочка вонтонов скрывала сочную, хрустящую начинку; папоротник придавал особый лесной аромат, усиливая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в белых керамических мисках только подчёркивала эту простую, но яркую «дикую» свежесть, и по вкусу это было не хуже мяса, а то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«Недооценивать мастерство древних нельзя, — подумал Лю Гуюй, — даже в таком переулке скрываются настоящие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семья решила, что на сегодня нагулялись, и стала собираться домой. На повозке Цинь Баньбань всё ещё делилась впечатлениями - вспоминала всё, что увидела за день, говорила медленно, одно за другим, и казалось, её рассказу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Ярмарка такая интересная… теперь понятно, почему все любят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товаров столько, всё такое новое и необычное…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звонкий детский голосок, телега тихонько покачивалась и въехала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многих дворах уже готовили ужин - из труб поднимались струйки белого дыма, переплетались между собой и рассеивались среди зелёных горных склонов. Они подъехали к дому, но едва остановились, как заметили: у ворот соседей напротив сидел на корточках молодой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сидел спиной, Цуй Ланьфан сразу его узнала и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