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ночь, и вся деревня погрузилась в безмолвную тьму. Лунный свет был словно холодный иней: цунь за цунем он скользил по межам, соломенным крышам, деревенским тропам и горным хребтам, будто набрасывая на всё сущее слой мертвенно-белой тонкой вуали; от одного взгляда становилось холодно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умылись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вошёл к себе и уже снимал верхнюю одежду, собираясь лечь спать. Но едва он приподнял край одеяла, как услышал стук в дверь. Он накинул одежду, подошёл и открыл дверь - и неожиданно увидел Лю Гуюя, который съёжился на пороге и, растирая руки,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Холодно, пусти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Лю Гуюй, втянув плечи, сказал это и, не дожидаясь ответа Цинь Жунши, прямо протиснулся мимо него внутрь. Двор семьи Цинь был довольно большим, и комнаты тоже не маленькие, но семья жила бедно. В комнате стояла только деревянная кровать и один шкаф, другой мебели не было вовсе, поэтому внутри казалось пустовато. Раньше, когда отец Цинь ещё был жив, в комнате Цинь Жунши было немало вещей: и стол со стульями, и письменный стол, а у стены стояла низкая полка, где лежали его книги. Жаль, потом с отцом Цинем случилась беда. Чтобы лечить его раны, семья продала всё, что можно было продать. Книги, кисти, тушь и бумага стоили больше всего, поэтому их продали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Гуюй так прямо ворвался внутрь, Цинь Жунши на мгновение застыл. Придя в себя, он поспешно повернул голову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только что вымылся и переоделся в чистое нижнее бельё. Тело его ещё было прогрето паром, кожа на щеках розовела. Вечером он не решился мыть волосы, боялся заболеть, если ляжет спать с мокрой головой, но кончики всё равно случайно намочил, и от него веяло лёгкой влажностью. Теперь чёрные волосы свободно рассыпались по спине, отчего черты лица казались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одним взглядом встретился с его влажными глазами и в следующую же секунду поспешно отвёл взгляд. На щеках у него вспыхнул странный румянец. Лицо его разом запылало. Лишь спустя долгое время он, запинаясь, открыл рот, словно ему было трудно произнести это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можешь посреди ночи входить в мою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вытаращил глаза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 входить? Что? У тебя в комнате деньги спрятаны?!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круглые и яркие, а когда он так смотрел, становились ещё живее, сияли ярче звёзд за окном и словно затягивали в себя. Цинь Жунши в смятении отвёл взгляд; мочки ушей у него покраснели целиком, и лишь спустя долгое время он,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а ты к тому же моя старшая невестка. Как ты можешь вечером приходить ко мне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Гуюя его слова рассмешили. Нельзя было винить его за отсутствие осторожности: дело было в том, что больше двадцати лет он прожил мужчиной, и даже теперь, ясно понимая, что он гэр, гэр, который может выйти замуж, всё равно не мог по-настоящему вжиться в эту роль… особенно когда Цинь Жунши сколько лет-то? В прошлой жизни он был бы всего лишь в возрасте ученика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Цинь Жунши по плечу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спеши волноваться, дай сначала мне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странности снова несёт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залился краской и совершенно не смел поднять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Лю Гуюй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тебя на руках натёрлись кровавые мозоли. Когда коптильню складывал, содрал?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Жунши дрогнуло. Он повернул лицо и краем глаза взглянул на Лю Гуюя, только тогда заметив, что тот вошёл не с пустыми руками. В руке Лю Гуюй держал маленькую чашку с отколотым краем, а в ней лежала буро-зелёная густая мазь. Это была мазь для простых наружных ран, которую сама приготовила Цинь Баньбань.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деревне, трудно избежать ссадин и порезов: то кухонным ножом порежешь руку, то, рубя дрова, зацепишь запястье острым шипом, то тяжёлой ношей натрёшь плечи… Если рана небольшая, этой мазью можно было пользоваться, и действовала она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у Цинь Жунши натёрлись кровавые мозоли, но он считал это пустяком: даже если оставить как есть, через два-три дня само пройдёт. Он не думал, что Лю Гуюй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застыл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Ме… мелкая рана, мазать лекарством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обиженно поджал губы и покачал рукой, в которой держал чашку с мазью,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прямо усадил Цинь Жунши, сам присел на корточки у кровати, раскрыл обе его ладони и, набирая мазь, стал наносить её на кожу. При этом он наполовину шутя, наполовину наставляя,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старомодный зануда, правил у тебя и правда много… Вот, это ведь руки, которыми ты будешь писать иероглифы, их надо хорошенько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склонил голову, несколько чуть влажных прядей у лба качнулись, и капля воды, висевшая на кончике волос, как раз упала Цинь Жунши на лицо. Она была прохладной, и от этого Цинь Жунши будто весь разом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Отдыхай пораньше, завтра ещё на рынок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мазь, Лю Гуюй поднялся и собрался уходить. Цинь Жунши не смел поднять голову и посмотреть на него, только опустил глаза на край его одежды. Этот человек, казалось, в любое время и в любом месте был очень счастлив; даже ходил легко, подпрыгивая, и полы одежды вслед за ним покачивались туда-сюда. Цинь Жунши опустил брови и глаза, голос его был низким и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тоже скорее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заметил ничего странного, ответил «угу», задул свечу и вышел за дверь, ещё и заботливо прикрыв её за собой. Только когда он ушёл, Цинь Жунши поднял голову и рукой стёр с кончика носа едва заметную каплю. Влажную, с чистым запахом мыльных бобов, словно аромат самых пышных и ярких трав и цветов весеннего дня. От этого сердце приходило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Гуюй отлично выспался и поднялся только тогда, когда уже совсем рассвело. Он встал последним, но никто из-за этого не был недоволен. Цуй Ланьфан даже спросила, хорошо ли ему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отпил овощной каши и откусил гречишную пампушку. Сначала он кивнул, а уже в следующий миг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Матушка, эта пампушка на вкус совсем не похожа на то, что готовишь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сидевший напротив Лю Гуюя, едва заметно замер,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и правда острый! Даже это распробовал! Сегодняшний завтрак готовил эрлан. Не знаю, что с ним сегодня случилось: поднялся очень рано. Когда я встала, пампушки уже стояли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сварить овощную кашу и приготовить пампушки на пару - когда она поднялась, то ещё обнаружила во дворе развешанную одежду. Эрлан, оказывается, встал и всё выстирал!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рядом тоже закивала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Пампушки, которые приготовил второй брат, тоже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самый обычный вкус гречишных пампушек: не сказать, что особенно вкусно, но и придраться было не к чему. Однако по сравнению с мастерством Лю Гуюя всё же не хватало немало. Но второй брат был ее родным вторым братом, разве можно было его не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Жунши, ставший центром разговора, по-прежнему не поднимал головы и даже ни разу не посмотрел на Лю Гуюя. Только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скорее. Поедим - ещё на рынок в город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быстро вымыли чашки и палочки, взяли заплечные корзины 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они шли в город на рынок, Цуй Ланьфан и Баньбань оделись чисто и опрятно. Цуй Ланьфан ещё обернула волосы серо-синей тканью, а в низко уложенный пучок воткнула деревянную шпильку. В волосах Цинь Баньбань была заколка в виде цветов османтуса, купленная в прошлый раз на храмовой ярмарке; через плечо висела маленькая сумочка, подаренная магазином тканей семьи Се, и всё лицо её сияло радостью. Лю Гуюй и Цинь Жунши часто ходили в город выставлять лоток и уже привыкли выходить из дома, поэтому одеты были как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большой рынок перед Новым годом. Те семьи в деревне, что собирались запасаться новогодними товарами, все выбрали именно этот день, чтобы ехать на рынок; даже повозок с волами, возивших пассажиров, было больше, чем у одного второго дядюшки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у въезда в деревню всего с четверть кэ, и вскоре увидели, как со стороны деревни Сяхэ едет воловья повозка. Заметив, что на ней ещё есть свободные места, они поспешно махнули рукой и остановили её. Несколько человек забрались в повозку и нашли свободные места,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повозке, кроме возницы, уже сидели трое, все примерно одного возраста с Цуй Ланьфан: один фулан и две женщины. Когда они тоже забрались внутрь, стало восемь человек, и сидели уже плотно-плотно.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оживлённо болтали о всякой всячине. Один из них, тот самый фулан,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Старший сын семьи Ци со своим фуланом развёлся! Говорят, потому что тот не мог родить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круглолицая женщина, удивлённо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Старший сын семьи Ци? Ци Шань? Развёлся? Потому что его фулан не мог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вытаращил глаза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Не его фулан! Сам Ци Шань! Это Ци Шань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женщина, высокая и худая, тоже влезла в разговор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слышала, что всё потому, что Ци Шань ни на что не годен. Там, в том месте… совсем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Ланьфан невольно прикрыла Баньбань уши; на лице её появилось неловкое смущение. Фулан заметил это и снова свирепо глянул на ту женщину,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исправишь эту свою привычку держать рот без запора? Раскроешь пасть - и всё подряд наружу летит. Не видишь, что в повозке ещё девочка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просто разговорилась от души и ничего вокруг не замечала. Только после напоминания она обнаружила, что в повозке сидит пара детей лет тринадцати-четырнадцати, особенно та девчушка: она как раз таращила на неё чёрные блестящие глаза и смотрела так пристально, что женщине стало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смутилась, покраснела, хлопнула себя по губам и неловко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сестра! Прости, прости! Вот ведь гнилой у меня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смутилась ещё сильнее и с неловким лицом сухо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другая, круглолицая женщина, снова и снова оглядывала Лю Гуюя и остальных. Наконец она подвинулась ближе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деревни Шанхэ? Помню, фулан старшего сына семьи Ци как раз из вашей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рассмеялся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фулан, бывший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женщина тоже усмехнулась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да-да-да, бывший фулан, бывший фулан… Слышала, его бывший фулан из вашей деревни? Вы что-нибудь знаете? Сейчас в деревне все судачат, что это Ци Шань не может иметь детей! Так правда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вытаращил глаза и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именно он не может иметь детей! Разве тут ещё может быть неправда?!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давно со всеми знакомый, тоже придвинулся поближе и принялся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ведь с матерью Ци Шаня из одной деревни, разве не знаете характер этой семейки? Если бы и правда был плох наш Чжу-гэр из деревни, разве его мать не стала бы скандалить? Разве согласилась бы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 тот день она ещё прибежала в нашу деревню устраивать шум! Так ругалась, что вся деревня узнала! Сходите поспрашивайте: у нас в деревне Шанхэ кто не знает, что у этого Ци Шаня со здоровьем непорядок и детей у него быть не может! Всё равно за такого мужчину никто не осмелится выйти! У нас в деревне ещё говорят: теперь, когда будут присматривать семью для девушек и гэров, от той семьи Ци надо держаться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говорил так подробно и убедительно, с такими ясными доводами, и на лице у него не было ни тени смущения. Послушаешь - не похоже на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жителей из деревни Сяхэ полностью поверили. Один из них ещё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Шань-то негоден, но у их семьи ведь есть ещё второй сын, ему и двадцати нет, он ещё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за скотские дела творили эти братья, и думали: пусть Ци Шань ни на что не годится, зато Ци Шу, может, хороший.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Лю Гуюй лишь поджал губы и с полным отвращением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родные братья! Старший брат не может иметь детей, кто знает, есть ли у младшего такие же проблемы?! Какая семья посмеет выдать туда дочь или гэра! А вдруг это явно сын их семьи не может иметь детей, но после свадьбы свекровь станет изводить именно невестку из-за отсутствия ребёнка! Тогда такую жизнь и жить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это услышать, как у них снова нашлось что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смысл! Та баба из семьи Ци и правда странная, постоянно обижала Чжу-гэра! Я, когда мимо проходила, часто слышала, как она его ругает!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слышала, что семья Ци любит ходить к слепым гадателям выпрашивать тайные рецепты для рождения детей! И не боятся ведь человеку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если так послушать, в их семью и правда нельзя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даже мужчина средних лет, правивший повозкой, повернул голову и пару раз посмотрел на них,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Кстати, родня моей жены из другой деревни! Её племянница как раз присматривается ко второму сыну семьи Ци! Надо мне вернуться и сказать им: в такую семью входить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выполнил задачу, снова уселся рядом с Цуй Ланьфан, победно улыбнулся и наконец закрыл глаза, начиная клевать носом. Вообще-то он не так уж хотел спать, но воловья повозка покачивалась туда-сюда, покачивалась туда-сюда и всё-таки выкачала из него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подумала, что этот гэр и правда хитрющий, и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Лю Гуюй задремал, Цинь Жунши осмелился повернуть голову и посмотреть на него; в глубине его глаз тоже пряталась улыбка. Лишь Цинь Баньбань всё это время сидела с ушами, прикрытыми матушкой, и теперь растерянно моргала, совершенно не понимая, о чём они говорили и чему смеялись. Она склонила голову, посмотрела то на одного, то на другого, а в конце тоже последовала за всеми и наивно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http://bllate.org/book/17177/1696874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