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кроме Цуй Ланьфан, было ещё немало людей: десяток с лишним человек так загородили и без того небольшой дворик, что стало ещё теснее. Каждый нёс за спиной большую корзину, доверху набитую бамбуковыми трубочками; у некоторых в руках была ещё связка очень толстых бамбуковых шпажек.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женщина в сине-белом переднике стояла впереди всех, уперев руки в бока, и ссорилась с Цуй Ланьфан. Её корзина стояла на земле, а у ног рассыпалось множество бамбуковых трубочек.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из одной деревни, другие люди своих поддерживают, а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других деревень принимаешь! Только мои не принимаешь! Локти у тебя наружу загибаются!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поняла! Я поняла! Это потому, что я старшая невестка Цяочжи! У тебя с ней отношения плохие, вот ты и на меня смотреть не можешь! Вот и меня тоже притесняешь! Ай-ё, как же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бамбуковых трубочек, бамбуковых шпажек и бамбуковых ложечек, мы несколько дней делали! У меня обе руки до крови стёрлись! Мой муж даже от подённой работы в городе отказался, только чтобы делать эту дрянь! А теперь сказала «не надо» - и не надо! К кому идти за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носила фамилию Тянь. Сейчас она во дворе кричала, устраивала скандал, выла во весь голос, нарочно выла так, чтобы все услышали. Говорила она, конечно, жалостливо: мол, её муж ради бамбуковых трубочек даже отказался от подённой работы в городе! Но за такую работу, где и умения особого не нужно, платили очень мало. В древности ручной труд и без того был дешёвым, даже если делать целый день, самое большее заработаешь десяток-другой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мозги переклинило бы отказаться от подёнщины в городе за двадцать-тридцать вэней, чтобы заработать эти тяжёлые копейки? В такие слова поверил бы только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из одной деревни, и какие бы ни были противоречия, наружу их выносить нельзя. Тянь-ши изначально думала, что если поднимет большой шум, прикроется знаменем «своей деревни» против чужих, то деревенские вокруг встанут на её сторону и тем самым заставят Цуй Ланьфан принять её бамбуковые трубочки. Кто же знал, что среди присутствующих ни один человек не поможет ей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Ло, да перестань уже шуметь. Нас тут столько людей ждёт, чтобы продать своё, не задерживай всем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тебе ведь только что уже ясно сказали: это вы сами сделали бамбуковые трубочки плохо, поэтому Ланьфан их и не принимает. Как ты умудрилась приплести сюда соседнюю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стоявшие во дворе, все принесли продавать бамбуковые трубочки, и сейчас каждый надеялся, что Цуй Ланьфан примет именно его товар, чтобы удалось заработать несколько медяков и добавить к домашним расходам. Они так долго стояли в очереди и только что всё видели ясно. Цуй Ланьфан ведь выбирала не только из трубочек Тянь-ши: у каждой семьи она просматривала товар, всё неподходящее откладывала и брала только то, что сама отобрала.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Гуюй и Цинь Баньбань вернулись, во дворе уже поднялся шум. Изначально они оба радостно возвращались домой и ещё думали, как покажут Цуй Ланьфан сегодняшнюю добычу с горы, а в итоге, ещё не успев войти, услышали сорванный хриплый голос женщины, которая орала так, будто вот-вот прокричит небо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Гуюя тут же потемнело. Он потянул Баньбань и пошёл внутрь. Лицо Цуй Ланьфан, стоявшей посреди двора, тоже выглядело не слишком хорошо. Она подняла с земли две бамбуковые трубочки, взяла ещё бамбуковую ложку, потом пошла к толпе зевак, показывая им трубочки,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я правда не веду себя безрассудно и не нарочно людей морочу! Когда наш Гуюй принимал бамбуковые трубочки, он ведь всё объяснил ясно. Они должны быть чистыми, без червоточин; бамбуковые шпажки и бамбуковые ложечки надо гладко отшлифовать, без заноз.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посмотрите… у этой трубочки на дне такая большая червоточина. Если ей еду наливать, разве всё не вытечет? Как я могу это принять? А вот эта, эта ещё грязнее: внутри уже плесень выросла! И такое тоже можно принести продавать? Разве это не значит смотреть, что меня легко обмануть, и нарочно подсовывать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бамбуковые шпажки и ложечки и говорить нечего! Занозы не сточены. Если в рот отправить, разве не порежешь до крови? Наш Гуюй торгует едой! Это вещи, которые идут в рот, конечно, надо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ведь тоже не сказала, что не возьму. Только попросила старшую сестру Тянь вернуться домой, выбрать чистые, годные бамбуковые трубочки, а шпажки и ложечки отшлифовать как следует. Если она приведёт всё в порядок и принесёт мне, я и тогда приму! Это она сама сочла хлопотным и не захотела, непременно решила силой купить и силой продать. Где в этом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говорила ясно и рассудительно, по ходу показывала всем бамбуковые трубочки, а бамбуковую ложечку даже передала людям, чтобы они сами подержали и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взглянули - и правда, всё было именно так: сделано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Ай-ё, ну и грязь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и правда в рот сунуть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семья Цинь люди разумные, как они могли без причины не принять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мои бамбуковые трубочки все сделаны старательно, плохие я сам отбраковал! Если бы она такое приняла, мне, старательно делавшему, тоже было бы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Тянь-ши провела рукой по лицу, на нём на миг мелькнула виноватая растерянность, но очень быстро она её подавила, снова приняв вид человека, который ясно знает, что неправ, но до смерти не признает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Помыть разве нельзя? Ты сама говоришь, что это вещи, которые идут в рот, так перед тем как наливать в них еду, вы что, не моете? И эти бамбуковые шпажки, да с чего они такие драгоценные, будто от одного укола кровь пойдёт! У нас дома палочки для еды так же делают, и никогда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цеплялась нагло и бесстыже, отчего Цуй Ланьфан тоже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Цуй Ланьфан уже сильно изменился. Будь это раньше, она, возможно, обидела бы себя и приняла товар, думая: потерплю - и ладно. Но теперь, долго общаясь с Лю Гуюем и Линь Синь-нян, она тоже переменилась и уже не считала, что «потерпеть убыток -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кожа толстая, её не проткнуть! Думаешь, городские гэры и барышни такие же, как ты? Ещё спрашивает, почему не принимаю? Как только не стыдно вслух такое спрашивать! Деньги платит наша семья, чьё хочу - того и покупаю, я плачу, мне и решать! Даже если я вовсе не скажу тебе причину, что ты сделаешь? Не принимаю - и всё! Впредь вещи из твоего дома вообще принимать не буду! Смотрю на тебя, и мне неприятно, вот и не хочу принимать! Так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холодно выкрикнула это, и вокруг стало тихо. Все были поражены. Деревенские десятками лет жили вместе и прекрасно знали характеры друг друга. Все знали, что Цуй Ланьфан мягкая, сговорчивая; если красиво сказать - добрая, если некрасиво - размазня.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эта самая «размазня» Цуй Ланьфан вдруг смогла сказать такие слова. На вид теперь её уже не так-то легко было задеть, и это ошеломило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Гуюй и Цинь Баньбань потрясённо застыли на месте и не пошли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Гуюй всё-таки среагировал быстро: придя в себя, он тут же поспешил к ним и сказал Тянь-ши: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Услышали? Голос достаточно громкий, да? Интересно вам такими мелкими хитростями заниматься? Тётушка, будь я на вашем месте, сейчас же побежал бы домой прятаться, а то боюсь, люди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ещё сложил обе ладони в «трубочку», поднёс ко рту, будто сделал «рупор», и очень громко обратился к Тянь-ши. Окружающие расхохотались, и все пары глаз уставились на Тянь-ши. От этих взглядов у неё лицо и уши раскраснелись, голову поднять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Тянь-ши про себя выругалась, подхватила с земли корзину и уже хотела уйти, но, едва сделала пару шагов, Лю Гуюй снова дёрнул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с собой и мусор, который оставили! Или ждёте, что я за вами приберу?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Тянь-ши взбесилась, вырвала руку из пальцев Лю Гуюя и хотела было разразиться бранью. Но Лю Гуюй был выше неё ростом. Хотя силы гэра и уступали мужчинам, в целом они всё же были сильнее женщин, а этот гэр к тому же был тем ещё невежей, который старших и младших не различал; если правда поднимет шум, он уж точно не станет уступать старшему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досадовала, что сегодня вышла из дома одна: теперь в ссоре не переспорить, в драке не одолеть, и ей оставалось только, сдерживая злость, собрать обратно в корзину все рассыпанные по земле бамбуковые трубочки и шпажки, а затем сердито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Лю Гуюй и Цинь Баньбань подошли к Цуй Ланьфан. Лю Гуюй ещё похлопал её по плечу, подмигнул ей и показал большой палец. Увидев, что дело улажено, Ло Цинчжу тоже попрощался с ними и, неся корзину за спиной, вернулся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прибавилось двое помощников, и бамбуковые трубочки стали принимать быстрее. Вскоре всё было отобрано: одной рукой отдавали деньги, другой забирали товар, и очень быстро всех людей во дворе проводили прочь. Наконец стало тихо. Цинь Баньбань поспешно побежала к воротам и закрыла калитку, боясь, как бы ещё кто-нибудь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потянулся, затем поднял большой палец перед Цуй Ланьфан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только что была просто 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Ланьфан чувствовала себя немного неловко. Она редко говорила с людьми таким громким голосом, и теперь, опомнившись, ощутила некоторое смущение, но… это и правда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смущённо посмотрела на Лю Гуюя и, покраснев,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ребёнок! Опять начал говорить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надул губы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говорю чепуху! Матушка, разве тебе только что не было очень приятно всё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замолчала. Хотя она чувствовала себя неловко, но это и правда было приятно, даже дышать стало куда свободнее!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полегчало… но, но разве это хорошо? Другие увидели, потом ещё за спиной будут смеяться, что я сумасшедшая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вытаращил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этом такого! Уже к нашим воротам пришли задираться, и всё равно терпеть? Если во всём уступать, так и до болезни дотерпеться можно! Человеку надо быть немного грознее: доброго человека люди обижают, доброй лошадью верхом пользуются! Вы посмотрите на тётушку Линь, разве вы считаете её «сумасшедшей бабой»?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 Гуюя, Цуй Ланьфан широко раскрыла глаза и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конечно нет! Твоя тётушка Линь такая сильная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успокаивающе похлопал её по спине и, подхватив эти слова,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Матушка, верь: однажды ты тоже сможешь стать такой же сильной, как тётушка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Баньбань тоже подошла, послушно кивнула Цуй Ланьфан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считаю, что только что ты была очень хороша! Особенно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Гуюй и Цинь Баньбань вдвоём стали её утешать, Цуй Ланьфан немного смущённо провела рукой по лицу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погуляли в горах? Грибов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перескочила довольно резко, но это как раз была тема, которая нравилась Цинь Баньбань. Она радостно улыбнулась, перевернула бамбуковую корзину со спины вперёд и показала Цуй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набрали! В горах очень много грибов! Побегов бамбука тоже много, я видела ещё столько маленьких острых кончиков, завтра, боюсь,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горе повсюду были грязь и ветки, Цинь Баньбань не стала надевать свою любимую заколку с персиковыми цветами, а просто заплела две простые косы и вышла из дома. Но вернулась она уже с цветочным венком на голове: его сплели из ивовых ветвей и вставили в него цветы всех оттенков. Маленькая девочка тоже любила прихорашиваться и быть красивой. Прежде в семье не было таких условий, и она не осмеливалась этого показывать, боялась расстроить мать. Но теперь всё было иначе: вся она стала намного живее, полюбила наряжаться, а в свободное время ещё и тайком возилась с волосами вместе с Ло Майэр.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и стройная, ей чуть больше тринадцати, словно кардамон на кончике ветви в начале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строки из стихотворения «Посвящение» знаменитого поэта эпохи Тан Ду Му, 803–852гг)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Прелестная девочка вызывала нежность; Цуй Ланьфан с ласковым лицом погладила Баньбань по всё более светлой и чистой щёчке и улыбнулась так, что глаза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Баньбань правда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Цинь Баньбань сейчас было вовсе не на цветочном венке. Она достала из корзины один гриб и, привязавшись к Цуй Ланьфан,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посмотри же, грибы, которые я нашла, ещё красивее! Брат Лю ещё сказал, что сделает мясной соус с дикими грибами! Уже по звучанию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тоже кивнул, понёс корзину грибов в кухню и принялся готовить мясной соус с дикими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http://bllate.org/book/17177/1735556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