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выбежала вперёд и, уперев руки в бока, встала на межу, свирепо глядя на Юй Чуньхун, которая только что говорила. Лицо маленькой девочки покраснело от злости, но ругаться она не умела и лишь спустя долгое время выдавила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не ожидала, что кто-то из семьи Цинь вдруг придёт. Её поймали прямо за сплетнями за чужой спиной, и теперь лицо её от смущения покраснело целиком. Но прежде чем она успела что-то сказать, Цинь Баньбань её уже обругала, и это снова разозлило её. Какая-то мелкая девчонка смеет ругаться ей в лицо! Если другие увидят, ещё неизвестно, как станут над ней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Чуньхун, вытаращив покрасневшие глаза, поддёрнула рукава и тоже бросилась к Баньбань, ругаясь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проклятая девчонка, взрослые в семье не учили тебя, как со старшими разговаривать? Открыла рот и сразу навоз, моча да пердёж!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долго ныла здесь, но Чэнь Саньси делал вид, что не слышит, и продолжал вести вола, вспахивая землю. Не впервые деревенские показывали на него пальцем и судачили; он давно привык и не любил отвечать, воспринимая их слова как комариный писк. Но теперь, увидев, как Юй Чуньхун с угрожающим видом бросилась к Цинь Баньбань, он тут же бросил работу и быстро взбежал на межу, закрыв Цинь Баньбань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ничего не говорил, только холодно смотрел на Юй Чуньхун, лицо без выражения, но в глазах вспыхивал хищный свет, словно у волчонка, полного дикой природы. Чэнь Саньси ещё не исполнилось пятнадцати, но ростом он уже был выше Юй Чуньхун, руки у него были крепкими; выглядел он пугающе даже по сравнению с некоторыми мужчинами, тонкими как стебли конопли! По крайней мере, куда страшнее, чем муж Юй Чуньхун!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вздрогнула от его взгляда и больше ничего не осмелилась сказать. Втянув шею, она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она ещё оглядывалась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уж точно маленький дикарь, которого родили, да не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выругалась, как, повернув голову, снова встретилась с чёрными-пречёрными глазами Чэнь Саньси. Ругаться дальше она не посмела и побежала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впервые в жизни кого-то обругала, да ещё и едва не получила от Юй Чуньхун, которая бросилась её бить; от испуга она застыла на месте, не смея пошевелиться, плечи тоже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обернулся и посмотрел на неё, всё с тем же деревянным лицом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перепугалась, в глазах у неё дрожали слёзы, блестящие, влажные, словно в следующее мгновение вот-вот покатятся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принесла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ещё покачала кувшин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помолчал немного, взял у Цинь Баньбань кувшин и,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рассудил: если позволить Цинь Баньбань возвращаться одной, а ей снова не повезёт встретить Юй Чуньхун, будет неприятно. Сейчас он получал деньги семьи Цинь, и оставлять это без внимания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ничего не сказала. Они один за другим пошли прочь, зато старый вол в залитом водой поле оглянулся назад; увидев, что людей нет, тут же осмелел, замычал в поле, прошёлся на пару шагов, а потом вытянул шею и принялся объедать нежные ростки старой жёлтой ивы за межой.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и Цинь Баньбань шли один впереди, другая позади, между ними оставалось большое расстояние. Чэнь Саньси не произносил ни слова, опустив голову, молча шёл вперёд. На ногах у него были соломенные сандалии; он только что прошёлся по залитому полю, и голени были сплошь в мокрой липкой грязи, каждый шаг оставлял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Баньбань вошла в дом, Цуй Ланьфан во дворе подняла голову, взглянула на неё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с улыбкой кивнула Цуй Ланьфан, потом обернулась назад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два слова, как, повернувшись посмотреть, увидела: Чэнь Саньси, который только что шёл за ней, неизвестно когда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склонила голову набок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А где брат Лю? На кухне готовит? Я пойду помогу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вприпрыжку побежала внутрь, липко прижалась к боку Лю Гуюя и, моргая большими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научи меня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и правда была переменчивой. В полдень ещё выглянуло солнце, а к вечеру снова начал моросить дождь. Чэнь Саньси вернулся, промокнув под дождём. Он ещё вёл вола и неловко стоял у ворот,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уже отступила в главную комнату и всё ещё шила одежду. Подняв голову, она как раз увидела Чэнь Саньси у входа и поспешно махнула рукой,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Саньси, скорее заходи! Дождь уже пошёл, я как раз собиралась идти в поле звать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Цинь Баньбань, услышав движение в доме, тоже высунули головы наружу, и Лю Гуюй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заходи, скорее! Я зачерпну тебе воды, ополоснёшь ноги и вымоешь руки, скоро уже можно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кипятилась горячая вода, Лю Гуюй всё ещё жарил блюда, а сам обернулся и велел Баньбань вынести таз воды. Она только вынесла воду за дверь, как увидела, что Чэнь Саньси стоит у сточной канавки, деревянным ковшом зачерпывает две порции холодной воды и с шумом выливает себе на ноги, смывая налипшую на голени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Почему ты холодной водой пользуешься! Так ведь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округлила глаза и потрясённо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кричать, как увидела, что Чэнь Саньси зачерпнул третий ковш воды. На этот раз не ноги обливать - пить собрался, уже вот-вот поднесёт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уже не до дождя стало: она поспешно поставила таз с водой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пить!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выхватила из рук Чэнь Саньси деревянный ковш, сначала вылила воду из него, потом перевернула вверх дном и заслонила им голову, защищая вымытые сегодня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сказал, что пить надо кипячёную воду, иначе в животе заведутся черви!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деревянный ковш как зонт, снова потянула человека в кухню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заходи, я налью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тянула Чэнь Саньси за рукав и, дотащив его под карниз, отпустила руку, затем присела, взяла таз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плыл аромат еды. Лю Гуюй сегодня приготовил большой котёл пареного риса с нарезанным картофелем, нежным горошком и вяленой колбасой, довёл до румяной корочки. Стоило провести лопаткой, как солёный аромат вяленого мяса хлынул наружу; по дну котла лежал круг золотисто-хрустящей корочки, рис пропитался масляным соком, и один вид уже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была тарелка копчёного мяса, обжаренного с пуцаем: с пуцая сняли внешнюю кожицу, оставив только самый хрустящий и нежный сердцевинный стебель, нарезали длинными полосками и обжарили с копчёным мясом. Копчёное мясо нарезали большими ломтями, сначала отправили в котёл вытопить жир, потом всыпали нарезанный пуцай и чесночные ростки, быстро обжарили с приправами, и можно было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Эрцай* тоже был свежим и нежным: зелёные головки одну за другой отломили, нарезали пластинками и просто обжарили. Слишком много приправ не требовалось, достаточно было бросить горсть соли, ели именно этот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вид листовой капусты, который в Китае (особенно в провинциях Сычуань и Чунцин) в народе называют «эрцай», что буквально означает «детский овощ».)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была тарелка диких цзяотоу*, обжаренных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луковицы дикого лука)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железный котёл раскалили до дыма, только тогда положили ложку свиного жира и растопили его, затем влили взбитые яйца. Яичная смесь скользнула в горячее масло и очень быстро вздулась золотистыми цветами; когда она слегка схватилась, её раздвинули лопаткой. В конце добавили раздавленные и нарезанные дикие цзяотоу, обжарили вместе, а перед тем как вынимать, посыпали горстью соли. Весенний дикий аромат смешался с поджаристым запахом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только допил воду, повернул голову и увидел, что на стол уже поставили еду. Каждое блюдо пахло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Саньси, скорее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взяла большую морскую чашку, какой обычно пользовались для лапши, и наполнила ее доверху рисом. Колбаса блестела маслом, картофель был золотистым и поджаристо-ароматным, сверху лежал ещё кусок хрустящей рисовой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большую чашку в руки Чэнь Саньси и тепло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садись есть! Ты сегодня работал физически, тебе надо большую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боялась, что Чэнь Саньси, доев, постесняется попросить добавки, поэтому просто выбрала большую посуду и наложила доверху - такой полной чашки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не знал, что делать с таким радушием и добротой. Он стоял на месте с чашкой в руках, словно хотел чем-нибудь помочь, но супы и блюда уже поставили на стол, рис тоже наложили, палочки разложили, и работы для него правда не осталось. В конце концов Цуй Ланьфан усадила его на маленькую скамеечку, и они вместе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не умел готовить, приёмный отец тоже не умел готовить, и, честно говоря, он правда не ел ничего особенно вкусного. Приёмный отец был охотником, и когда был жив, мясо они ели часто, но жарить и обжаривать он не умел, огонь держать не мог, только сваливал всё в один котёл и тушил как попало, 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Саньси думал об этом, в его чашку снова легли два пучка еды: Лю Гуюй и Цуй Ланьфан увидели, что он только сгребает рис, и положили ему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ещё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супа не варили, но от сцеженного риса остался рисовый отвар. Захочешь пить - зачерпни.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же посмотрел наружу и увидел, что дождь, кажется, становится всё сильнее: он шурша падал вниз и прибил к земле пучок зелёного лука, посаженный под плетнём, так что тот поник. Вода с карниза тоже стекала всё гуще, с шумом промывая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будет сильный дождь, в поле выходить не надо. Времени ещё достаточно, подождать день-два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надену доули и соломенный плащ, так тоже смогу выйти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Если под сильным дождём заболеешь, мои восемнадцать вэней в день тебе даже на лекарства не 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отсчитал деньги и отдал Чэнь Саньси, ещё одолжил ему зонт и проводил до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действительно лил сильный дождь, особенно на второй день: он не прекращался целые сутки, да ещё становился всё сильнее, и весь день гремел весенний гром. В тот день Лю Гуюй как раз должен был идти в город ставить лоток, но из-за слишком сильного дождя так и не смог выйти и весь день дома чертил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нарисовать маленькую торговую тележку, да вот его художественные способности вызывали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Лю… это и есть тележка, которую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неизвестно когда проскользнула в главную комнату. Увидев, что Лю Гуюй развалился на стуле и массирует глаза, она подошла посмотреть и как раз увидела на столе готовый чертёж. Она подняла его и стала разглядывать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трудился весь день, глаза уже ныли от напряжения, и сейчас, не открывая их,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сперва слепо похвалила, а потом высказала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 Лю рисует правда хорошо! Только эти два круга наверху - это что? Медные монеты на крыше? Означает, что заработаем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пыталась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уже не понимал. Он открыл глаза, посмотрел, и в следующее мгновение у него перед глазами потемнело, так что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колёса… сестрёнка, ты держишь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потянулся, встал, похлопал Цинь Баньбань, которая держала лист, вертела его туда-сюда и пыталась найти новый угол, с которого можно было бы похвалить,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стал загибать пальцы и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ещё через несколько дней будет пятый день второго месяца, твой второй брат должен вернуться домой на отдых. Тогда и попросим его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ещё даже не вернулся, а поручение ему уже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повезло: в эти дни то сильный, то мелкий дождь не прекращался, зато в день, когда Цинь Жунши отпустили на отдых, выглянуло солнце, и оба дня погода стояла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вернулся как раз к ужину. Он и Чэнь Саньси вошли в дом почти один за другим. Лю Гуюй выбежал встречать людей и взволнованно,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Вместе пришли? Скорее заходите, сегодня я приготовил новую еду! Все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http://bllate.org/book/17177/1863097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