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Шэнь Бай все еще стоял у мясной лавки. В его сознании вспыхнула огромная надпись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Предупреждение! Хозяину угрожает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голос прогремел прямо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Источник угрозы не выявлен!】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Бая мгновенно побелело. Он впился взглядом в Шэнь Цзинцина. Это определённо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Цзинцину появиться, как Шэнь Бай остро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минуту его Система 010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возникла, как только появились Шэнь Цзинцин и Линь Юй. Это определённо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010 звучал неестественно холодно и механически, словно сквозь него пробивались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Шэнь Бая пробежал холодный пот, но на лице он всё ещё сохранял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двоюродный брат тоже пришёл за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от Системы, что Шэнь Цзинцин излечился, поэтому проявляя осторожность, заранее поджидал его здесь. Однако он не ожидал, что этот «простачок» сможет внушить ему такое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встретиться взглядами, как в глазах обоих вспыхнула взаимная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ничуть не удивился тому, что Шэнь Бай знает о его выздоровлении.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многозначительно протянул Шэнь Цзинцин. — Хотел купить рёбрышки. Какая удача, что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Бая скользнул к Линь Юю, который в этот момент передавал тушу кабана мяснику 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охотник Линь...? — Выбирая слова, спросил он об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чутко уловил напряжение в голосе Шэнь 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не видишь, что нас связывает сама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нервничает из-за его общения с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сухо рассмеялся и перевёл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купить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посмотрел на мясника Чжу. В момент встречи взглядов зрачки Шэнь Бая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Чжу на мгновение опешил, словно ему что-то попало в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уже договорился со мной. — Жалея, что оказался между двух огней, заметил он — Эти рёбрышки зарезервированы для Цзин-гэра.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Шэнь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главные герои оригинальной книги. Их совместная удача сейчас несравнима с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ты пользуясь читами, слишком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жепредупреждала, что нужно было  как можно скорее забрать удачу у главного героя, пока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стиснул зубы, внутренне кипя от злобы: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хочу?  Я уже не раз пытался убить его, но каждый раз этот охотник вмешивался и всё портил!  Он обладает невероятной физической силой, я не могу его уничтожить!  Мне оставалось лишь распространять слухи, чтобы все в деревне сторонились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убить, тогда перемани на свою сторону этого охотника!】 —  сталью прозвенел голос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анализа и расчётов выяснилось, что в Шэнь Цзинцине произошли огромные перемены. Теперь его удача даже превосходит удачу второго главного героя: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убийства гэра  больше не сработает. Но они сильны только, когда вместе. Если ты переманишь одного из них, удача обоих резко упадёт. Вот тогда и наступит твой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совершай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прищурился, и во взгляде его мелькнул ядовитый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нельзя ли продать эти рёбрышки мне? — Повернувшись к молчавшему Линь Юю, проворковал он — У меня в семье много людей, к тому же дедушка очень любит именно рёбрышки. — Он сделал паузу и честными, полными вызывающей доброты глазами, уставился на Шэнь Цзинцина. — Уверен, Цзин-гэр тоже хочет проявить сыновнюю почтительность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Убить не получилось, теперь хочешь мясо отнять?» — По себя рассмеялся Шэнь Цзинцин, услышав такую банальную попытку морального шантажа.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постапокалипсисе еда равнялась жизни. Как Шэнь Бай мог пытаться вырвать кусок из рта повара, пережившего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получиться. Не отдам. Нет. — Выражение лица Шэнь Цзинцина поменялось. Он перестал церемониться. — Ты забыл, что мы порвали родственные связи с вашей старшей ветвью? Это твой дедушка, а не мой. Хочешь проявить почтительность, то делай это как-нибудь без меня.  Ты так нагло назвал меня «двоюродным братом», я из вежливости не стал обращать на это внимание, чтобы не ставить тебя в неловкое положение. Но тебе этого оказалось мало? Ты совсем обнаглел. Разве ты не знаешь, что я уже вернул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выдал всё это одной очередью.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рёбрышки его. — Тут же добавил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Бая помрачнело. Как и ожидалось, главные герои оригинальной книги, дышат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Чжу, чтобы разрядить обстановку, вынужден был вмешаться: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рёбрышки. Брат Бай, если ты очень хочешь, приходи после полудня, я как раз разделаю тушу.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человеком честным и прямолинейным, его дипломатия на этом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Шэнь Цзинцину: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Цзин-гэр, если тебе нужны рёбрышки, возьми лучше вот эти, с моего прилавка. Их доставили с бойни сегодня утром, они тоже свежие. Эти свиньи специально выращивались, поэтому мясо не имеет такого сильного запаха дичи, как у кабана. Кабанье мясо дороже лишь потому, что многие любят экзотику. Если тебе не принципиально, что бы это был именно дикий кабан, то лучше купи эти. Кабана ещё нужно разделывать, это займёт время, да и запах крови будет сильный. Тебе, гэру, не стоит смотреть на такие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мясник Чжу не вкладывал глубокого смысла, но поставка со свинофермы  утром уже приезжала. Ясно же, что дважды за день они не наведываются. Если Шэнь Цзинцин заберёт последние свежие рёбрышки с прилавка, то днём Шэнь Бай получит только вонючие рёбрышки от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говорил искренне. Если бы он разделил кабана для Шэнь Цзинцина, то ему пришлось бы продать ему мясо дешевле.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Кабанье мясо хоть и пахнет, но оно редкое. У мясника были связи, и он хотел  продать его частями любящим дичь зажиточным семьям. Но раз Шэнь Цзинцин хочет ребра, то придется отдать их ему по местным ценам. Так не лучше ли продать ему обычную свинину?  Правда Шэнь Бай в таком случае действительно оказался бы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с трудом сдерживал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мясник Чжу. Я возьму эти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порция рёбрышек могла принести неплохой доход, поэтому мясник Чжу обрадовался. Он ловко перевязал мясо соломенной верёвкой, добавил ещё небольшой кусочек сверху и протянул Шэнь Цзинцину.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попереживали из вежливости, но Шэнь Цзинцин не смог отказаться и с улыбкой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тяжёлую связку рёбрышек, Шэнь Цзинцин обратился к Линь Юю, и уголки его глаз весело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разрешилось благодаря вашей удаче,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ему бы не достались эти свежие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смотрел на его смеющиеся глаза, тонкие губы его слегка сжались, но лицо оставалось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Всего лишь рёбрышки.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сегодня вечером у нас дома будет ужин, — продолжил Шэнь Цзинцин, глядя на него с искренней мольбой. — Мы хотим отблагодарить всех, кто заботился обо мне, пока я был в забытьи. Ты обязательно должен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спасителем Шэнь Цзинцина, поэтому приглашение было делом чести. Он не мог отказаться. В конце концов, не бывает праздника без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Юй согласился, Шэнь Цзинцин тут же пригласил и мясника Чжу. Тот был человеком весёлым и простым, поэтому согласился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Шэнь Цзинцин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Линь, сегодня вечером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слова «буду ждать» нараспев, протяжно, словно это было прощальное шептание влюблённого. Линь Юй застыл на месте, словно его ударило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почему-то всплыл образ Шэнь Цзинцина тех времён, когда он ещё считался больным. Самый первый раз, когда они встретились... Тот взгляд, который бросил на него Шэнь Цзинцин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наблюдал за их взаимодействием. Ему было стыдно, но он всё же натянул улыбку,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вовсе не обратил на него внимания и просто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Бая появилась едва заметная трещина, но поскольку Линь Юй всё ещё стоял рядом, его маска осталась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нравился Линь Юй — этот грубый мужлан с тяжёлой аурой убийцы. Но это была лишь малая цена, ради поддержания безупречного образа и достижения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Юй пришёл сюда лишь затем, чтобы доставить кабана и обсудить с мясником Чжу количество будущей добычи. У него не было времени обращать внимание на Шэнь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не любили в деревне, он был молчалив и предпочитал одиночество. А способности, купленные в системном магазине, на главных героев не действовали. Шэнь Бай был обречён протягивать тёплое лицо к холодному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вернулся домой с корзиной и целой связкой рёбрышек. Не теряя ни минуты, он принялся готовить обед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получил постоянную должность учителя в городской академии. Каждые пять дней у него был выходной, но даже в этот день он не бездельничал. Он бесплатно преподавал в деревенской школе, помогая местным детям сделать первые шаги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был человеком широкой души, который никогда не думал о себе. Его мечты были велики, и в сердце он носил не только деревенских малышей, не только городских детей, но и многих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одарён умом и гибкостью в делах, но судьба словно не благоприятствовала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небесным талантом и превосходным характером, трудно было пробиться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его угнетала старшая ветвь семьи, и ему не полагалось учиться. После раздела хозяйства семья обеднела, и денег на учёбу не было. Позже, благодаря ограниченному обучению от отца и собственному выдающемуся уму, он всё же сдал экзамены и стал сюцаем. Казалось, он наконец ступил на путь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 жил в предвкушении осенних экзаменов, но именно в это время внезапно скончались его родители. Получив страшное известие, Шэнь Цзиньхуа, облачённый в траурные одежды, почувствовал себя загнанным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соблюсти траур 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тишины, а затем ещё три. Казалось, в мире остались только он и его младший брат, разумом подобный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оставить единственного живого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траур закончился, он так и не решился сдавать экзамены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стал сюцаем в четырнадцать лет. Четырнадцатилетний сюцай в глухой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уговаривали его идти дальше, но он отказывался. Он держался за своего «глупого» брата и не хотел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дурак, да и старший не далеко от него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простака в одном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сплетни чаще всего распространялись в присутствии Шэнь Цзинцина. Ведь его брат был сюцаем, и люди всё же опасались его задеть. А Шэнь Цзинцин считался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понять дурак? Сколько бы зла ни лилось на него, он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часто, и даже в прошлой жизни, будучи «глупым», Шэнь Цзинцин понимал, что лучше обходить такие места стороной. Именно поэтому, тётушка Линь и ей подобные считали, что он никогда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человеческую природу трудно изменить. Даже если Шэнь Цзиньхуа не хотел больше подниматься по лестнице славы, он всё ещё заботился о деревенских детях и многих других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имея в семье сюцая, им не нужно было беспокоиться о земельном налоге. Более того, как сюцай, Шэнь Цзиньхуа имел право на получение тридцати му земли. Многие зажиточные семьи хотели записать свою землю на его имя, чтобы не платить налог. И только на этих «подарках, за разрешение пользования землей» они могли бы жить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также работал учителем в городе и ежемесячно получал плату за обучение, праздничные подарки и пособие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почти всегда отдавал большую часть этих денег, чтобы помочь бедным ученикам или нуждающимся семьям. Часто к концу года братья жили впроголодь. Он оставлял себе ровно столько, чтобы хватало на жизнь, и ни монеты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Цзиньхуа никогда не обижал себя в ущерб Шэнь Цзинцину.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подумал, что он должен отплатить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вернулся к реальности и перевёл взгляд на мясо на разделочной доске. Взяв широкий нож, он застучал им по доске, рубя мясо в фарш, затем взял открытую чашку цвета дыма и выложил туда мясо для маринования. Он решил приготовить фаршированные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нарезал зелёный лук и бросил его в чашку, затем добавил пол-ложки жёлтого вина, две ложки соевого соуса. Разбил яйцо, влил пол-ложки чистого масла и немного крахмала, наконец посыпал солью и тщательно перемешал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мясо мариновалось, он выбрал из корзины свежие грибы шиитаке и шампиньоны с закрытыми шляпками. Промыв их чистой водой, он набрал в таз воды из кувшина и замочил грибы в солёной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должны были полежать несколько минут. Рёбрышки всё ещё лежали на доске. Вымыв руки, он взял два ребра, нарубил их на мелкие кусочки и замочил, чтобы вышла кровь. Промыв и обсушив, он замариновал их так же с луком, имбирём, солью 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клейкий рис, замоченный ещё вчера вечером. Слив воду, он высыпал рис в деревянную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Добавил две ложки соевого соуса. В доме было свиное сало, но в это время оно считалось деликатесом. Подумав, он не стал класть много, зачерпнул лишь небольшую ложку, тщательно перемешал и накрыл глиняный кувшин крышкой, возвращая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источал аромат жира. Шэнь Цзинцин сглотнул слюну, хотя разум подсказывал, что рис ещё сырой.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отвести взгляд. Маринование рёбрышек требовало времени, и эту порцию риса пока нельзя было готовить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он вернулся к замоченным грибам, промыл их ещё раз, удалил ножки и сделал крестообразные надрезы на шляпках. Затем, плотно утрамбовав, наполнил их маринованным фаршем. Ножки грибов не пропали даром.  Он измельчил их, чтобы добавить в рисовую кашу для текстуры.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долгих приготовлений можно было наконец разогревать масло в глубокой сковороде. Он обжарил грибы с фаршем с одной стороны до фиксации формы, приготовил загущающий соус, перевернул грибы и обжарил другую сторону. Когда вторая сторона почти подрумянилась, он влил соус и довёл до кипения на сильном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Собранные в горах круглые и упругие грибы были свежими и крупными. Густой ароматный соус бурлил, ударяя в нос насыщенным солёным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блюдо почти приготовилось, Шэнь Цзинцин накрыл его крышкой и немного потушил, затем уменьшил огонь, чтобы соус загустел.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сразу выкладывать блюдо, а оставил его в теплой сковороде. К этому времени рёбрышки достаточно промариновались, и можно было приступать к рисовой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выложил слой клейкого риса в деревянную пароварку, затем обвалял каждое маринованное рёбрышко в рисе, чтобы оно полностью покрылось зернами. Выложив их, он смешал оставшийся рис с измельчёнными грибами и покрыл ими рёбрышки сверху. Затем поставил пароварку на печь и накрыл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ждать, пока рис приготовится.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всё это, Шэнь Цзинцин наконец смог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Блин…как же есть то хочеться…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мне одной не мучаться, вот вам тоже фото еды, по его рецепту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http://bllate.org/book/17180/1611343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