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ты совсем рехнулся? — с трудом выдавил из себя Мяо-гэр — Люди вот-вот сыграют свадьбу, а ты лезешь к ним с такими признаниями?!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Мяо-гэр покосился на Линь Юя. Взгляд охотника был настолько тяжёлым и мрачным, что казалось, ещё мгновение  и он кого-то придушит. Парень нервно сглотнул и мысленно отдал должное брату: вот это действительно смелый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впрямь тебя люблю. — упрямо повторил Старший Лю, не отрывая взгляда от Шэнь Цзинцина.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воспринял это как вызов. Лицо его окаменело, рука уже потянулась, чтобы схватить наглеца за воротник и швырнуть в канаву: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Лю задрал подбородок, отказываясь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Прекрасно понимаю! Я люблю его, а ты пользуешься его затруднительным положением. Это нечестная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дёрнул его за полы одежды, едва не оторвав того от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пользуюсь его положением? А ты сейчас чем занимаешься? Тоже пользуешься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остолбенел. Он поспешно остановил Линь Юя, который уже всерьёз намеревался выполнить свою угрозу, и в полном недоумении спросил старшего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когда успел похитить сердце этого наивного юноши. Неужели ещё тогда, когда его разум был на уровне шестилетнего ребёнка? Звучало как-то совсем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Лю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того дня… когда ты позвал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бережно и скрытно хранил свои чувства, а Шэнь Цзинцин, выходит,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Мяо-гэр тоже остолбенел. Он смутно припомнил, как недавно сам говорил Цин-гэру: будь он парнем, непременно женился бы на нём. Выходит, он невольно настроился соперничать с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Мяо-гэр мысленно взвыл.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 последнее время дома царила такая напряжённая атмосфера и мать то и дело одёргивала брата… Его старший брат вознамерился отбить чужого суженого?! И не кого-нибудь, а Линь Юя - этого угрюмого великана, способного поднять его брата одной рукой и, судя по всему, переломать ему кости за такую дерзость! Нет, только не это! Он не хотел, чтобы старшего брата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Мяо-гэра перекошено от целой гаммы эмоций, Шэнь Цзинцин с трудом подобрал слова: — Думаю, вы всё неправильно поняли, старший Лю. Вы непременно встретите кого-то, кто подойдёт вам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продолжайте, пожалуйста, — прервал его старший Лю, не дав договорить. Голос его дрожал, вот-вот готовые брызнуть слёзы. — Почему я не подхожу, а Линь Юй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Цзинцин замялся. — Тут всё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слово, как Линь Юй, и старший Лю  уставились на него одинаково тяжёлыми, полными непонимания взглядами. У Шэнь Цзинцина заныла голова. Он совершенно не умел разбираться с такими сердечными драмами.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снова гонял зомби и развозил припасы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старший Лю и просил не продолжать, в такой ситуации Шэнь Цзинцин был обязан дать чёткий и однозначный отказ. Он закрыл глаза, собрался с духом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я люблю его, поэтому и хочу выйти за него. Старший Лю, не мучайте себя. Любовь нельзя вынудить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Юй, несмотря на то что прекрасно понимал, что слова эти продиктованы лишь необходимостью, всё равно почувствовал, как на душе стало тепло и светло. А вот старший Лю, услышав такой ответ, разрыдался и бросился бежать прочь, не останавливаясь добрые две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мысленно вздохнул: вот так он и разбил сердце наивного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Мяо-гэр, испугавшись, что брат натворит глупостей, тут же бросился за ним следом, тихо утешая на бегу. Ситуация была действительно печальной, но ещё более  неловкой. Шэнь Цзинцин смотрел им вслед, не успев даже попрощаться.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грехов на свою душу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уже не раз бывал в городе, и теперь уверенно вёл Линь Юя по оживлённым улицам. Пробираясь сквозь толпу, он заметил, с какой бережностью охотник относится к новому коричневому халату, и не удержался от шутки: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понравилась моя обновка? Даже специально надел её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Цзинцина их общение было лёгким и естественным, но Линь Юй не мог позволить себе такой же расслабленности. От природы косноязычный, он умел выражать свои чувства лишь поступками. Он надел этот халат сегодня по двум причинам: потому что он ему действительно нравился, и потому что хотел, чтобы Шэнь Цзинцин это понял. Увы, сам Шэнь Цзинцин, казалось, был ещё более прямолинеен и не улавливал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очень нравится. — растерянно пробормотал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атмосфера вдруг стала такой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инстинкту самосохранения, Шэнь Цзинцин поспешил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может, сначала взглянем на наш будущий ресторан, а уже потом займёмся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 Цзинцин предложил, Линь Юй, разумеется, согласился. Свадебных хлопот предстояло немало, и Шэнь Цзинцин вовсе не планировал скупать всё необходимое прямо сейчас. Сначала он хотел показать Линь Юю лавку, которую арендовал для них Шэнь Цзиньхуа. Прогулка по рынку была лишь попутным делом: если им что-то приглянется, они купят это после осмотра, а потом наймут повозку, чтобы разом доставить все покупки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находилось на Т-образном перекрёстке в западной части города, едва ли не в двух ли от частной школы. За последние пару дней,  Шэнь Цзиньхуа уже дважды водил сюда младшего брата. Шэнь Цзинцин успел познакомиться с прежним владельцем, подписал договор и получил ключи. Но Линь Юй пока ещё не видел лавки. Теперь, когда их союз был уже практически предрешён, не годилось держать партнёра в неведении, обещая золотые горы и не показывая ничего реального.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оказалось, что владелец помещения, господин Чжан, как раз был на месте. Шэнь Цзинцин воспользовался случаем, чтобы познакомить его с Линь 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Чжан, какая встреча! Позвольте представить: мой будущий супруг,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вежливо поклонился и с абсолютно естественной непринуждённостью представил охотника. Линь Юй, следуя этикету, тоже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выглядел свежим и светлым, словно распустившийся цветок. На губах у него всегда играла лёгкая улыбка, но без малейшей жеманности. Он представил своего суженого открыто и без тени смущения. Дед и бабка Шэнь Цзинцина когда-то арендовали именно эту лавку, чтобы торговать вантонами. Господин Чжан до сих пор помнил их неповторимый вкус, но после ухода стариков отведать их стряпню стало негде. Любовь к старикам перенеслась и на внука. Господин Чжан относился к Шэнь Цзинцину как к собственному племяннику, и его уверенные, искренние манеры пришлись купцу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тут случайность. — рассмеялся открытым, густым басом Господин Чжан— Я ведь в это время каждый день обхожу свои владения, собираю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принадлежала вся эта улица. Ежемесячно в эти часы он лично обходил свои владения, собирая арендную плату, и дело это порой растягивалось на весь день. Так что встреча с ним в подобное время была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лишь недавно оправился от болезни, а теперь уже и новая радость на горизонте. Поздравляю от всей души! — Господин Чжан давно знал семью Шэнь: и стариков, что когда-то снимали у него лавку, и самого Шэнь Цзиньхуа, поэтому был в курсе перипетий их жизни. — Вижу, охотник Линь? Парень надёжный, с золотыми руками. И собой хорош, статный мужчина. По всему видно, что свадебные хлопоты уже начались? Цин-гэру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часто наведываясь в город по делам, тоже был знаком с купцом, хотя дружеских отношений они не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Торжество и впрямь не за горами. Господин Чжан, буду рад видеть вас на праздничном пиру. — Несмотря на слова приглашения, лицо Линь Юя оставалось непроницаемо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лишь добродушно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буду,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оказалось небольшим: прилавок занимал почти треть площади, из-за чего внутри чувствовалась теснота. Зато расположение было выигрышным — перекрёсток, куда стекались люди со всех сторон, а если распахнуть боковую дверь, пространство казалось куда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привёл Линь Юя осмотреть лавку. Охотник остался доволен, и теперь оставалось лишь заняться обустройством.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Юя был на примете проверенный главный строитель-плотник, которого он тут же и порекомендовал. Шэнь Цзинцин рассудил, что раз открытие ресторана и так затянулось, стоит убить двух зайцев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прибыл, Шэнь Цзинцин пригласил его внутрь. Пока строитель чертил эскизы, Шэнь подробно излагал свои пожелания: соорудить навес у входа, установить стеллажи для витрин, заказать новые столы и табуреты. Господин Чжан тоже вставил пару дельных советов, но долго задерживаться не мог: правила сбора арендной платы были строгими, и обход нужно было завершить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купца, Линь Юй молча слушал, как Шэнь Цзинцин обсуждает детали с мастером. Охотник лишь изредка вносил правки, указывая на мелкие недочёты, а под конец добавил, что старую черепицу на крыше придётся заменить целиком. Больше претензий у него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был окончательно согласован, Линь Юй твёрдо заявил, что раз Шэнь Цзинцин внёс арендную плату, то все расходы на ремонт лягут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стал препираться 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часы уже перевалили за полдень, а желудок Шэнь Цзинцина давно требовал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рынок кипел жизнью, и на каждом шагу дымили очаги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привёл его к одному из лотков, где сам часто обедал. Они уселись за свободный столик и заказали две большие миски горячей лапши, щедро добавив в каждую по паре порций румяной жареной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пользовался бешеной популярностью. Хозяевами были супружеская чета средних лет, давно знакомая с Линь Юем. Однако работали они не покладая рук, поэтому ограничились лишь приветственным кивком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поток гостей, столы и посуда содержались в безупречной чистоте. Густой, насыщенный аромат бульона и клубы пара наполняли это уютное пространство. Шэнь Цзинцин, жадно вдыхая пряный запах мяса, уже предвкушал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торговцы были заняты по горло, заказы выполнялись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ловко лавируя между столиками, несла на деревянном подносе из древесины хурмы две миски, каждая из которых была размером с человеческое лицо. Она оказалась рядом так стремительно, что Шэнь Цзинцин едва успел отодвинуть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испарину со лба белым полотенцем, перекинутым через шею, она улыбнулась той тёплой, простой улыбкой, что свойственна всем хлебосольным хозяйкам: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что-то давно тебя не было видно. Привёл, значит, суженого отведать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привёл, — кивнул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тут же вежливо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свадебного пира, обязательно приходите откушать вина. — На обычно сдержанном лице Линь Юя впервые за долгое время проступила тёплая, почти детская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с лёгким удивлением отметил про себя необычную инициативу Линь Юя. Свадебные приглашения ещё даже не написаны. По всем правилам, их изготавливают только после успешной сверки гороскопов, и занимаются этим старшие в семье. А они лишь сегодня обменялись свитками с датами рождения, расчёт ещё даже не начинался. Линь Юй, обычно скупой на слова, вдруг проявил такую странную активность.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радость! — воскликнула хозяйка, которая, будучи старой знакомой, позволяла себе говорить без лишних церемоний. — Гляжу на тебя, парень: брови густые, взгляд ясный, а оказывается, какой ты счастливчик. Молчал да молчал, а теперь уже и супруга домой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тут же громко окликнули другие посетители, и хозяйка, извинившись, поспешила прочь. Шэнь Цзинцин наконец мог уделить всё внимание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буквально дышала жаром. Бульон оказался густым, цвета топлёного молока и невероятно насыщенным, лапша — упругой и эластичной. Куски свинины снаружи подрумянились до золотистой хрустящей корочки, внутри же оставались тающе-нежными, а щедрая россыпь свежего зелёного лука добавляла блюду сочности и яркости. Стоило Шэнь Цзинцину сделать первый глоток, как во рту у него буквально взорвался фейерверк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настолько вкусно, что уходить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это время, оставаясь незамеченным, смотрел на него с такой сосредоточенной теплотой, что даже суровые линии его лица смягчились, а в уголках глаз застыла тихая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же был целиком поглощён трапезой, сосредоточенно уплетая мясо и лапшу, и совершенно не замечал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http://bllate.org/book/17180/1639073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