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обожал обустраивать их общий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Чжи заметил это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день, возвращаясь с работы, он находил в интерьере что-то новое: то на кофейном столике появлялась фигурка кролика, то на подоконнике — горшок с терновым венцом.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Изменения были небольшими, но дом словно наполнился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маленький дурачок несколько раз наведывался в свой старый дом, настойчиво перетаскивая вещи. Он говорил, что это всё — его «сокровища».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молча созерцал ряд старых, выцветших от стирок плюшевых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и есть всё? — Шэн Чжи с трудом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 положении дел в семье Сюй и о сомнительных нравах его родственников. Слышал, что отец Сюй был пристрастен, но не думал, что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омега не заметил недосказанности в тоне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доставал игрушки одну за другой. Омега аккуратно расставил их в шкафу со стеклянными дверцами — Шэн Чжи распорядился установить его пару дней назад, когда услышал, что парень собирается забрать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Расставив всё, маленький дурачок обратился к игрушкам: — Теперь это наш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по-настоящему счастлив, радость в его голосе невозможно было скрыть. Он весело щебетал со своими плюшевыми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больше не один! У них всех теперь есть дом. У него есть самый лучший в мире муж и просто огромный-огромный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вернулся! — маленький дурачок пил теплое молоко, и когда в дверях послышался шум, он выбежал встречать гостя с целым «ободком» из молочной пены над губой.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это тебе, — Альфа небрежно протянул из-за спины букет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внезапно хлынул дождь; едва он вышел из офиса, как наткнулся на торгующую цветами старушку.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сказала: «Купите веточку для своей любимой».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любимой?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сам не понял как, но в его голове первым делом всплыл образ маленького дурачка, а следом промелькнула та шеренга его старых, выцветших от стирок плюшевых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словно ведомый неведомой силой, подошел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посмотрел на букет, который купил, вымокнув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стекали по простой упаковке прямо на его баснословно дорогой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вовсе он не покупал их для какой-то там «любимой». Он... он... Он просто хотел, чтобы старушка поскорее ушла домой и не мокла под дождем, вот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маленького дурачка загорелись, стоило ему увидеть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мне? — он замер в восторженном оцепенении, порываясь взять букет, но тут же принялся суетливо вытирать ладони об одежду, хотя они и так были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дарят цветы! У-у-у, ну почему его муж такой замечательный?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еще никогда никто не дарил цветов! — маленький дурачок смущенно почесал затылок и застенчиво пояснил: — Все всегда... всегда говорили, что я не в своем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без всякого тайного смысла — ему и правда никогда не дарили цветов. Даже конфеты или маленькие подарки он получал только в раннем детстве от мамы. После ее ухода такие радости в жизни маленького дурачка случались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многие одноклассники-омеги получали на праздники шоколад, цветы или ароматные открытки, но его это всегда обходило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знал, что он не такой, как все: другие схватывали всё на лету, а он — нет. Поэтому он всегда оставался «маленьким дурачком, забытым в углу».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обращал на него внимания, и подарков ему никто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получил настоящий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муж! — маленький дурачок шмыгнул носом и, приняв цветы, крепко-крепко обнял альфу. — Муж, я правда-правда... я так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нежно потерся головой о шею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каково это — получать цветы? Словно в сердце вдруг поселился маленький оленёнок, который радостно прыгает и скачет. Ему казалось, что прямо сейчас он способен выбежать на улицу и оббежать вокруг виллы целых десять кругов!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муж такой хороший», — в который раз подумал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смотрел на омегу, который ластился к нему, точно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настолько рад? Что за телячьи нежности, право слово!» Это было слишком... приторно.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игнорируя свои покрасневшие кончики ушей, притворно-строго отстранил омегу: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сперва... сначала найди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спохватился и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точно! — Какой же мой муж предусмотрительный.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развернулся и поднялся наверх, в кабинет. Спустя какое-то время он молча достал телефон, собираясь велеть помощнику заказать какой-нибудь огромный-преогромный, невообразимо красивый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нет...» — Шэн Чжи посмотрел на номер помощника и отложил телефон. Пожалуй, он сделает одолжение и сам заглянет в цветочный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альфы: «Только я могу покупать цветы этому маленькому дурачку (｀へ′)»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http://bllate.org/book/17199/1610113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