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обожал обустраивать их общий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заметил это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возвращаясь с работы, он находил в интерьере что-то новое: то на кофейном столике появлялась фигурка кролика, то на подоконнике — горшок с терновым венцом.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были небольшими, но дом словно наполнился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маленький дурачок несколько раз наведывался в свой старый дом, настойчиво перетаскивая вещи. Он говорил, что это всё — его «сокровища».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молча созерцал ряд старых, выцветших от стирок плюшевых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 есть всё? — Шэн Чжи с трудом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положении дел в семье Сюй и о сомнительных нравах его родственников. Слышал, что отец Сюй был пристрастен, но не думал, что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омега не заметил недосказанности в тоне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доставал игрушки одну за другой. Омега аккуратно расставил их в шкафу со стеклянными дверцами — Шэн Чжи распорядился установить его пару дней назад, когда услышал, что парень собирается забрать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всё, маленький дурачок обратился к игрушкам: — Теперь это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по-настоящему счастлив, радость в его голосе невозможно было скрыть. Он весело щебетал со своими плюшевыми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больше не один! У них всех теперь есть дом. У него есть самый лучший в мире муж и просто огромный-огромный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вернулся! — маленький дурачок пил теплое молоко, и когда в дверях послышался шум, он выбежал встречать гостя с целым «ободком» из молочной пены над губой.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тебе, — Альфа небрежно протянул из-за спины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хлынул дождь; едва он вышел из офиса, как наткнулся на торгующую цветами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сказала: «Купите веточку для своей любимой».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сам не понял как, но в его голове первым делом всплыл образ маленького дурачка, а следом промелькнула та шеренга его старых, выцветших от стирок плюшевых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словно ведомый неведомой силой,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посмотрел на букет, который купил, вымокнув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простой упаковке прямо на его баснословно дорогой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вовсе он не покупал их для какой-то там «любимой». Он... он... Он просто хотел, чтобы старушка поскорее ушла домой и не мокла под дождем,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дурачка загорелись, стоило ему увидеть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мне? — он замер в восторженном оцепенении, порываясь взять букет, но тут же принялся суетливо вытирать ладони об одежду, хотя они и так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дарят цветы! У-у-у, ну почему его муж такой замечательный?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никогда никто не дарил цветов! — маленький дурачок смущенно почесал затылок и застенчиво пояснил: — Все всегда... всегда говорили, что я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без всякого тайного смысла — ему и правда никогда не дарили цветов. Даже конфеты или маленькие подарки он получал только в раннем детстве от мамы. После ее ухода такие радости в жизни маленького дурачка случались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многие одноклассники-омеги получали на праздники шоколад, цветы или ароматные открытки, но его это всегда обходило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знал, что он не такой, как все: другие схватывали всё на лету, а он — нет. Поэтому он всегда оставался «маленьким дурачком, забытым в углу».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на него внимания, и подарков ему никто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получил настоящий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муж! — маленький дурачок шмыгнул носом и, приняв цветы, крепко-крепко обнял альфу. — Муж, я правда-правда... я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нежно потерся головой о шею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 — получать цветы? Словно в сердце вдруг поселился маленький оленёнок, который радостно прыгает и скачет. Ему казалось, что прямо сейчас он способен выбежать на улицу и оббежать вокруг виллы целых десять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муж такой хороший», — в который раз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смотрел на омегу, который ластился к нему, точно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настолько рад? Что за телячьи нежности, право слово!» Это было слишком...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игнорируя свои покрасневшие кончики ушей, притворно-строго отстранил омегу: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сперва... сначала найди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спохватился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— Какой же мой муж предусмотрительный.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развернулся и поднялся наверх, в кабинет. Спустя какое-то время он молча достал телефон, собираясь велеть помощнику заказать какой-нибудь огромный-преогромный, невообразимо красивый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нет...» — Шэн Чжи посмотрел на номер помощника и отложил телефон. Пожалуй, он сделает одолжение и сам заглянет в цветочный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альфы: «Только я могу покупать цветы этому маленькому дурачку (｀へ′)»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http://bllate.org/book/17199/1610113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