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рождения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долго мучился: какой подарок выбрать? У него было слишком мало вещей, и в голову не приходило ни одной стоящей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пришло к нему, когда он разглядывал домашние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тумбе под телевизором стояла фигурка кругленького зайца причудливой формы. Однажды альфа очень долго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маленький дурачок тогда подумал, что подарок мужу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— нахмурившись, спросил альфа, разглядывая странного зайца, который совершенно не вписывался в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омега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же просто зайчик! Зайчик из знаменитого мультика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заяц из «Приключений кролика»! — он начал активно жестикулировать, сжав кулачки в наступательном жесте. — Тот самый супер-заяц, который в конце спасает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Неужели ты не видел? — заметив, что на лице альфы всё еще написано недоумение, маленький дурачок осторожно ткнул его двумя пальцами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альфа кашлянул, скрывая неловкость, и отвел взгляд. — Я редко смотрю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просто «редко смотрел», а не видел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в семье Шэн, он с малых лет получал суровое образование, и времени на развлечения у него почти не оставалось. Когда другие дети, пуская слюни, смотрели мультики, маленький Шэн Чжи уже чинно сидел за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погрузился в воспоминания и не заметил, как омега куда-то ускользнул. Он пришел в себя только тогда, когда запыхавшийся маленький дурачок вернулся, таща в охапке гору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их все привез с собой! — омега нашел их в каких-то закромах, отчего на его щеке даже остался след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улыбался так искренне, что, похлопав себя по груди,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личная коллекция!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всю свою коллекцию он был готов отдать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маленький дурачок до самой ночи смотрел мультфильмы вместе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сидел на диване, и мерцающий свет экрана отражался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уснул крепким, спокойным сном, а на его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дурачок, устроившись на диване, нежно обнял его. «Пусть мужу приснятся хорошие 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Возвращаемся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«Понравится ли мужу?» — маленький дурачок счастливо покачал головой, глядя на керамического зайца, который постепенно обретал форму под его руками. Он трудился над ним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записался на курсы керамики, он слепил в общей сложности сто тридцать одного зайца! И он собирался выбрать самого красивого, чтобы подарить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отправился домой, бережно неся своего зайчика. Но стоило ему открыть дверь, как он обнаружил в гостиной незнакомую даму, рядом с которой стоял очень красивый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даже вышел за дверь, чтобы еще раз проверить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Вроде домом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потер глаза, окончательно убедившись, что в гостиной действительно сидят двое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кто? — он осторожно прижал к себе керамического зайца и глуповато улыбнулся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родственники мужа?» — подумал он, глядя на женщину, которая была чем-то на него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Чжи — мой сын, — медленно произнесла дама, явно желая с порога поставить наглеца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слышала, что сын притащил в дом какого-то омегу и, кажется, души в нем не чает. Сегодня она пришла лично посмотреть, что это за «потрясающее воображение» создание. И это...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здравствуйте, мама, — маленький дурачок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вроде бы услышал голос мужа, и в следующую секунду женщина поспешно вышла из дома. В гостиной остались только он и тот очень красивый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маленький дурачок приветливо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мужа нет дома, он должен сам хорошенько принять гостя. Он поставил зайчика на кофейный столик и повернулся, собираясь принести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чего-нибудь выпить? У нас есть апельсиновый сок, кола, молоко...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был очень сообразительным: та женщина наверняка была мамой мужа, значит, и этого омегу муж точно знает. Он твердо решил: нужно обязательно произвести на гостя хорошее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решил угостить его напитками и сладостями, которые муж покупал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нас»? «Дома»? — омега, однако, лишь нахмурился, и в его взгляде промелькнуло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еще за беспородная дворняжка?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была свадьба? Или, может, Шэн Чжи водил тебя в ЗАГС оформлять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безделушка, присланная в счет долга, а всё туда же — «брак»? Ты просто игрушка,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швырнул маленькому дурачку документ. Это была та самая бумага, по которой отец передал его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может принадлежать только мне, — в завершение гость взял со стола фотографию Шэн Чжи и властно указал на пустое пространство рядом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счет долга? Всего лишь брак? Они... не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дурачка в голове зашумело. Нет,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Керамический заяц соскользнул со стола 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 успел его подхватить, и острый осколок глубоко полоснул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рука... рука тоже очень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предательски защекотало. Как же так — «не семья»?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лежал раскрытым. Перед глазами всё поплыло, но он старательно пытался разобрать иероглифы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«Брак...» «Погашение долга... передача в собственность...»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моргнул, и крупная слеза сорвалась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муж вовсе не был его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Нам будет грустно совсем-совсем недолго! В следующей главе придет муж!!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уже мчится с огромным мечом наперевес: «Кто обижает мою жену?! (ультра-грозно)».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