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рождения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долго мучился: какой подарок выбрать? У него было слишком мало вещей, и в голову не приходило ни одной стоящей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пришло к нему, когда он разглядывал домашние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тумбе под телевизором стояла фигурка кругленького зайца причудливой формы. Однажды альфа очень долго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маленький дурачок тогда подумал, что подарок мужу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— нахмурившись, спросил альфа, разглядывая странного зайца, который совершенно не вписывался в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омега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это же просто зайчик! Зайчик из знаменитого мультика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заяц из «Приключений кролика»! — он начал активно жестикулировать, сжав кулачки в наступательном жесте. — Тот самый супер-заяц, который в конце спасает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Неужели ты не видел? — заметив, что на лице альфы всё еще написано недоумение, маленький дурачок осторожно ткнул его двумя пальцами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альфа кашлянул, скрывая неловкость, и отвел взгляд. — Я редко смотрю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просто «редко смотрел», а не видел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 в семье Шэн, он с малых лет получал суровое образование, и времени на развлечения у него почти не оставалось. Когда другие дети, пуская слюни, смотрели мультики, маленький Шэн Чжи уже чинно сидел за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погрузился в воспоминания и не заметил, как омега куда-то ускользнул. Он пришел в себя только тогда, когда запыхавшийся маленький дурачок вернулся, таща в охапке гору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их все привез с собой! — омега нашел их в каких-то закромах, отчего на его щеке даже остался след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улыбался так искренне, что, похлопав себя по груди, с гордостью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личная коллекция!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всю свою коллекцию он был готов отдать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маленький дурачок до самой ночи смотрел мультфильмы вместе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сидел на диване, и мерцающий свет экрана отражался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уснул крепким, спокойным сном, а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устроившись на диване, нежно обнял его. «Пусть мужу приснятся хорошие 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Возвращаемся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«Понравится ли мужу?» — маленький дурачок счастливо покачал головой, глядя на керамического зайца, который постепенно обретал форму под его руками. Он трудился над ним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записался на курсы керамики, он слепил в общей сложности сто тридцать одного зайца! И он собирался выбрать самого красивого, чтобы подарить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отправился домой, бережно неся своего зайчика. Но стоило ему открыть дверь, как он обнаружил в гостиной незнакомую даму, рядом с которой стоял очень красивый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даже вышел за дверь, чтобы еще раз проверить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Вроде домом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потер глаза, окончательно убедившись, что в гостиной действительно сидят двое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 — он осторожно прижал к себе керамического зайца и глуповато улыбнулся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родственники мужа?» — подумал он, глядя на женщину, которая была чем-то на него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Чжи — мой сын, — медленно произнесла дама, явно желая с порога поставить наглеца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слышала, что сын притащил в дом какого-то омегу и, кажется, души в нем не чает. Сегодня она пришла лично посмотреть, что это за «потрясающее воображение» создание. И это...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здравствуйте, мама, — маленький дурачок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вроде бы услышал голос мужа, и в следующую секунду женщина поспешно вышла из дома. В гостиной остались только он и тот очень красивый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маленький дурачок приветливо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мужа нет дома, он должен сам хорошенько принять гостя. Он поставил зайчика на кофейный столик и повернулся, собираясь принести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чего-нибудь выпить? У нас есть апельсиновый сок, кола, молоко...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был очень сообразительным: та женщина наверняка была мамой мужа, значит, и этого омегу муж точно знает. Он твердо решил: нужно обязательно произвести на гостя хорошее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решил угостить его напитками и сладостями, которые муж покупал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нас»? «Дома»? — омега, однако, лишь нахмурился, и в его взгляде промелькнуло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еще за беспородная дворняжка?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была свадьба? Или, может, Шэн Чжи водил тебя в ЗАГС оформлять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безделушка, присланная в счет долга, а всё туда же — «брак»? Ты просто игрушка,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швырнул маленькому дурачку документ. Это была та самая бумага, по которой отец передал его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может принадлежать только мне, — в завершение гость взял со стола фотографию Шэн Чжи и властно указал на пустое пространство рядом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счет долга? Всего лишь брак? Они... не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дурачка в голове зашумело. Нет,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Керамический заяц соскользнул со стола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не успел его подхватить, и острый осколок глубоко полоснул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рука... рука тоже очень сильно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предательски защекотало. Как же так — «не семья»?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лежал раскрытым. Перед глазами всё поплыло, но он старательно пытался разобрать иероглифы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«Брак...» «Погашение долга... передача в собственность...»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моргнул, и крупная слеза сорвалась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муж вовсе не был его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Нам будет грустно совсем-совсем недолго! В следующей главе придет муж!!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уже мчится с огромным мечом наперевес: «Кто обижает мою жену?! (ультра-грозно)».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