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альфы затянулся, и окончательно всё пришло в норму лишь 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за окном зашумел дождь. В комнате царил легкий беспорядок; аромат сахарной ваты, перемешанный со сладким персиком, окутывал каждый уголок, нежными нитями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сквозь сон скинул одеяло, но альфа, неосознанно «наводя порядок», тут же снова завернул его в уютный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макушка омеги уткнулась в грудь альфы, издав тихое, почти кошачье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проспал в обнимку с маленьким дурачком до самого утра. Когда он снова открыл глаза, было уже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посмотрел на омегу, сладко спящего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омеги всё-таки такие прилипчивые».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властный босс предпочел «забыть» о своих собственных непослушных руках. В любом случае, прилипала тут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Властные боссы не липнут к людям! И уж точно не заматывают жен в одеяло, чтобы прижать поближе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бесшумно выбрался из постели и заботливо подоткнул край одеяла маленькому дурачку. Через полчаса босс стоял на собственной кухне, чувствуя, что столкнулся с величайшим вызовом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любит кушать маленький дурачок?»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долго изучал в кулинарном приложении рецепт нежного торта, прежде чем решился нажать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[Яйца — 3 шт. (весом 55-60 г), молоко — 35 г, сахарная пудра — 45 г (30 г в белки, 15 г в желтки), пшеничная мука с низкой клейковиной — 50 г, кукурузное масло — 30 г, капля лимонного сока, кукурузный крахмал...]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Что за «пудра»? Что за «клейковина»? Крахмал из какой именно кукурузы?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маленькому дурачку лучше поесть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торты? Полезнее есть что-то легкое и здоровое!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мгновенно вынес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Буль-буль... Босс впервые в жизни надел передник. Включил огонь, добавил воды, засыпал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 глубоким удовлетворением смотрел на кастрюлю, из которой валил белый пар. Он был чертовски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начало припекать, а маленький дурачок всё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сонно потянулся и хотел было перевернуться, но тут же оказался в объятиях альфы, который «ждал его уже очень долго» (нет). Запах сахарной ваты немного ослаб, но всё еще тонкими нитями тянулся от Шэн Чжи, окутывая омегу со всех сторон и помечая его как «своё».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не надо... — пробормотал маленький дурачок, но всё же ухватился за руку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устал! У альфы в период гона было слишком много энергии, маленький дурачок буквально не мог «собраться в кучу»!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засыпали в два-три часа, он уже сам скоро станет похож на маленькую панду — синяки под глазами точно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маленькому дурачку тоже безумно нравилось ластиться к мужу. И что же делать?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кончики ушей альфы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 очереди всплывали сцены прошлой ночи: то маленький дурачок мягко выпрашивает поцелуи; то сидит на коленях, поддаваясь на уговоры... И, конечно, омега с красными глазами, роняющий слезинки, когда его ловили за лодыжку и возвращали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босс неловко начал массировать омеге поясницу, наконец почувствовав запоздалое смущение. — Пора вставать. Тебе...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маленький дурачок поднял лицо, потерся щекой о подбородок альфы и уютно свернулся у него на груди: 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муж~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этот маленький дурачок такой разговорчивый! Боссу нестерпимо захотелось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— наконец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облизнул губы и, довольный, подхватил разомлевшего от поцелуев омегу, чтобы отнести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маленький дурачок сидел за столом, с недоумением разглядывая тарелку с овсянкой и зеленым машем (бобами мунг).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дедушка-дворецкий? Где его лепешки из лосося с ямсом, где тефтельки из тофу с томатами?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альфы начался гон, дворецкий готовил ему столько вкуснятины.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подошел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— покачал головой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так каша, там хотя бы маш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всё равно оставался жизнерадостным. Он взял ложку, но не успел зачерпнуть, как наткнулся на «якобы случайный» взгляд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во взгляде мужа читается такое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озадачился, но ложку ко рту поднес. Жевательный процесс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вкус? — босс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Вку... вкусно! — до омеги наконец дошло: его муж сам приготовил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Маленький дурачок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такой молодец... — не успел он договорить, как раздался звонкий «Хрусть!». Зубы омеги встретились с чем-то очень твердым прямо в каше. Да, именно хрустнуло.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на маленькие, идеально круглые, твердые бобы маша в тарелке и впал в глубокие раздумья. Разве бобы не кладут в кашу просто так, когда она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в замешательстве. Босс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маленький дурачок посмотрел на ушедшего в себя властного босса, долго подбирал слова утешения и, наконец, потянул его за рукав. — Этот маш... он зато такой... «бодрый» и свежий,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