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скоро выходит замуж! По-настоящему, с получением красных книжечек-свидетельств.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 с того самого момента, как взял документ в руки, не закрывал рот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книжечки такие красные-красные!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муж, а ты на фото сейчас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тебе так идет улыбка~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наблюдал за прыгающим от восторга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бережно держал свидетельство и серьезно читал вслух: — Имя: Шэн Чжи. Имя: Сюй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о вступлении в брак...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 Регистрация разрешена, выдать настоящий документ!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уткнулся в книжку,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среагировал мгновенно, схватив омегу за шиворот. Мимо с свистом пронеслась машина, подняв ветер, который растрепал хохолок на голове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М-муж, — омега сам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ноги! — сурово осадил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подумать, это не его первая регистрация. Почему маленький дурачок такой несдержанный, неужели это настолько радостно? Хм, точно — неопытный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убери документы и следи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Хорошо-о. — Омега, осознав опасность, послушно спрятал свидетельство в самый глубокий карман сумки и даже похлопал по нему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свидетельство о браке! Нужно беречь его как зеницу ока! С сегодняшнего дня он больше не «бездомная шавка»! У него есть документ! Хе-хе, счастье-то какое.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Шэн Чжи женился и собирается играть свадьбу, всколыхнула высший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глава семьи Шэн — человек, с которым шутки плохи. Немногие друзья Шэн Чжи умирали от любопытства, но альфа так тщательно прятал свою половинку, что ни одна попытка «случайной встречи» не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Друзья: «Кое-кто просто прячет своё сокровище в золотой клетке».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лишь смерил их презрительным взглядом. Пфф, не позволит он этим бездельникам плохо влиять на его маленького дурачка!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свадьбе друзья наконец увидели омегу, которого альфа оберегал так бдительно.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был в белом костюме, с идеально уложенными волосами. Теплый свет ламп скользил по его наряду. Каждый шаг омега делал очень старательно, пока альфа не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 ли вы, Сюй Кэ, взять в мужья Шэн Чжи? Любить его, быть ему верным, в бедности и в богатстве, в болезни и в здравии, пока смерть не разлучит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— ответил омега твердо. Конечно, он согласен~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 ли вы, Шэн Чжи, взять в мужья этого человека? Делить с ним горе и радость и идти рука об руку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спокойно ответил альфа, но его рука, сжимающая ладонь омеги, заметно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сияли на солнце. Шэн Чжи вел маленького дурачка за руку под голубым небом, среди бескрайних полей тюльпанов.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шелестел белой фатой декораций.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была шумной, и маленький дурачок на миг зазевался, выскользнув из поля зрения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его и «перехватили» друзья властного босса. Толпа была настроена крайне гостеприимно: кто-то называл его «невесткой», кто-то бегал за ним, пытаясь всучить «красный конверт»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были искренне рады. Шэн Чжи с детства нес на себе груз ответственности, был нелюдимым и вечно ходил с ледяным лицом — они-то думали, что он так и состарится в одиночестве. Незаметно для всех компания изрядно захмелела, и маленькому дурачку тоже перепало немало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делают подвыпившие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№1 (с серьезным и таинственным видом): «Я вам так скажу... моя жена — самая милая в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№2: «Хм, это моя жена самая милая! Омега с запахом апельсина, хе-хе, сладкая-сладкая...»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№3 (очень громко): «А моя жена!..»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слушал их, вытянув шею, а потом вдруг — БАЦ! — ударил ладонью по столу и воинственно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мо-моя жена... то есть муж... самая-самая милая! Пахнет сахарной...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Чжи, вернувшийся в этот момент, услышал концовку фразы и с потемневшим лицом зажал омеге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«запах сахарной ваты»? Властному боссу дорога его репутация!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был в стельку пьян. Когда альфа закрыл ему рот, он сначала немного «м-м-м» побарахтался, но, узнав Шэн Чжи, тут же обмяк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глупо улыбнулся и кончиком языка нежно коснулся ладони альфы. Шэн Чжи словно обжегся, мгновенно отдернул руку, а его уши начали предательски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хихикал как дурачок: «Хе-хе, жена такая милая...»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дурачок: «Жёнушка~»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«Зови меня "муж"».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дурачок: «Хорошо-о, жёнушка~»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http://bllate.org/book/17199/1610123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