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Цяо Чжуо сунул руку в карман и осведомился: «Тебе нравится Жуань Юньчжи?»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Сун, не моргнув глазом, ответил: «Всего лишь обычный коллега, который скоро присоединится к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нахмурился, получив ответ, столь отличный от ожидаемого. «Ты испытываешь к ней чувства?»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прямо заявил: «Если президент Цяо пригласил меня сюда, чтобы задавать подобные бессмысленные вопросы, полагаю, у меня есть основания прекратить этот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пытаясь спровоцировать его, продолжил: «Значит, тебя не волнует, если я буду добиваться Жуань Юньчжи?»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Суна стало холодным и раздраженным. Он сказал: «Если бы вы, господин Цяо, преследовали меня, я бы сейчас вас  останавливал».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Цяо Чжуо только что открыто нарушил негласные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вдруг что-то вспомнил и злорадно рассмеялся: «Ты ведь не подумал во время этой встречи, что я пытаюсь тебя сексуально домогаться?»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покачал головой. Хотя он и не произнес ни слова, выражение его лица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разрушил мои планы и разозлил меня, Линь, великая кинозвезда». Цяо Чжуо был на голову ниже Линь Суна, но выражение его лица оставалось высокомерным. «В этой индустрии правила устанавливаю я. Желаешь подыграть?»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выпрямился, взглянул на Цяо Чжуо и произнес: «Я буду играть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[Линия карьерного роста Линь Суна +5.]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после начала съемок Цяо Чжуо даже не присутствовал на торжественной церемонии открытия. Это необычное поведение вызвало широкий резонанс в индустрии, и у многих инвесторов, вложивших средства в проект благодаря имени Цяо Чжуо, начали возникать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известен в индустрии как финансовый спонсор, любящий давать непрошеные советы режиссерам и актерам, но на этот раз он отсутствовал на съемках «Улицы Роз». Дорама заброшена? Будет ли он продолжать в нее инвестировать?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Чжуо, откатавшийся утром верхом на лошади в конюшне, только что спешился, когда к нему подошел Шэнь Цзимин и спросил: «Господин Цяо, не хотите ли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посмотрел на второго главного героя, который, по его мнению, уже несколько дней должен был следовать за Жуань Юньчжи, и беспомощно спросил систему: «Разве второй главный герой не должен сейчас быть рядом с Жуань Юньчжи? Почему он так свободен?»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проверки система ответила лишь: «Развитие сюжета идет гладко, продолжайте выносить 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подтвердила, что процесс идет по плану, Цяо Чжуо подавил свои сомнения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знал, что ему следует отправиться на съемочную площадку, но в его памяти стоял образ Линь Суна, смотрящего в тот день на его руки. Только глупец мог поверить, что Линь Сун просто глядел на пятно на двери; он явно смотрел на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Цяо Чжуо допил свой напиток и успокоился, убеждая себя: «Пусть смотрит, если хочет. В любом случае, если за ним наблюдают, ничего страшного не произойдет».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со мной на съемочную площадку фильма „Улица Роз“», — решительно сказал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 взял бутылку с водой, из которой только что пил Цяо Чжуо, и ответил: «Хорошо, господин Цяо. Но, похоже, у Жуань Юньчжи сегодня нет никаких сцен».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взглянул на него и подумал про себя: «У тебя начинает получаться, парень, ты начинаешь ее 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Цяо Чжуо успел что-либо сказать, Шэнь Цзимин вновь взглянул на часы и произнес: «Но в это время я могу попросить директора Лю перезвонить Жуань Юньчжи».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вздохнул: «Не стоит. Мы можем встретиться в другой день. Это просто моя прихоть».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того как Шэнь Цзимин позвонил Лю Бэню в присутствии Цяо Чжуо, и режиссер Лю на другом конце провода хриплым голосом сообщил, что Жуань Юньчжи может приехать сегодня на съемки завтрашних сцен, Цяо Чжуо сел в машину и направился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так», — сказал Цяо Чжуо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 «Что случилось? Я же говорила, что Шэнь Цзимин немного странный, но поскольку сюжет обычный, я ничего не могу сказать…»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сказал: «Нет, дело не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«Что же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 мрачным лицом ответил: «Я забыл взять купленные перчатки».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«Ведущий, не говорите мне, что вы хотите появиться на съемочной площадке в перчатках».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«Почему бы и нет? К тому же, я был бы в перчатках, а не в капюшоне!»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Цяо Чжуо и система успели закончить свой спор, Лю Бэнь уже ждал у входа в киностудию, выглядя столь взволнованным, словно выиграл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почувствовал себя немного виноватым, но тут же подумал: если бы не тот странный мужчина, Линь Сун, который пристально смотрел на его руки, он бы давно уже приехал на съемочную площадку, чтобы продвигать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Цяо?» Шэнь Цзимин вышел из машины и открыл дверь для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Бэнь, одетый в характерный желтый жилет и с бейджем на шее, широко улыбнулся. «Внутри сейчас идут съемки, господин Цяо. Проводить вас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надменно произнес звук, похожий на хмыканье, и вышел из машины под пристальным взглядом всей киностудии. Его изготовленные на заказ ботинки «челси» хрустели по пыльной брусчатке, вызывая недовольство окружающих, но Цяо Чжуо, казалось, был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все члены съемочной группы сознательно расступились. Цяо Чжуо,  спросил: «Где сценарий? Дайте мне его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Бен был готов и ждал, пока Цяо Чжуо попросит. Он тут же передал сценарий. Книга выглядела так, будто ее уже активно использовали: были явные следы просмотра. Некоторые важные реплики были выделены красными и желтыми ручками, что свидетельствовало о проработке материала очень профессиональным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мы снимаем сцену, где главные герои, мужчина и женщина, проходят друг мимо друга на улице», — сказал Лю Бен, указывая на страницу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«Улица Роз» — это артхаусный фильм, крайне претенциозный и вычурный, такой, который не имел бы успеха в прокате, даже если бы в нем снялась обладательница множества наград. Но продюсером и инвестором является Цяо Чжуо, и одно это имя меняет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трафик и маркетинг играют первостепенную роль, пока вы контролируете деньги и капитал, рынок автоматически склонится в вашу пользу. Мнения и рейтинги аудитории на профессиональных сайтах не имеют значения; деньги — это всё, трафик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Вирусная реклама будет представлена каждому зрителю через компанию Joe Group. Если вас заинтересует хотя бы небольшой фрагмент сюжета, эти несколько секунд видеоряда затянут вас в кинотеатр и сделают одним из источников дохода для Joe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пролистал несколько страниц сценария, нахмурился и сказал: «Эти строки нужно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Бэнь удивленно воскликнул: «Что?» Строки и так были достаточно «литературными», как еще их можно было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Цзимин бросил на него многозначительный взгляд, и Лю Бэнь тут же махнул рукой и сказал: «Измените это! Президент Цяо сказал, что мы должны изменить это немедленно! Где сценарист? Писатель 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 Цяо Чжуо вошел на съемочную площадку. Линь Сун, закончивший грим и укладку, сидел на стуле, уставившись в свой телефон. На мужчине был простой темно-синий пиджак, а его черные волосы были аккуратно зачесаны назад, открывая его выразительные, но при этом красивые брови и глаза. Аура Линь Суна все еще была очень сильной, даже сильнее, чем когда они встретились в резиденции Цинфэн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места ненавязчиво исходила аура человека, занимающего более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Бэнь уже знал, что Цяо Чжуо приехал сюда за Жуань Юньчжи, поэтому прямо сказал: «Жуань Юньчжи вызвали сюда в последнюю минуту. Она еще поправляет макияж в гримерке, но президенту Цяо не о чем беспокоиться. Современный наряд обычно не доставляет хлопот, и она скоро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толпы Цяо Чжуо направился к киностудии режиссера, неизбежно пройдя мимо Линь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действительно наблюдал за происходящим, или же Цяо Чжуо просто был параноиком, но он почувствовал, как у него начали неметь пальцы. Неосознанно Цяо Чжуо начал создавать Линь Суну неприятности, поскольку он его расстроил.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великой кинозвезде Линь Суну не чем заняться? Играет на телефоне?» Цяо Чжуо остановился перед Линь Суном, и большая группа людей, следовавшая за ним, также остановилась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сохранял спокойствие, несмотря на то, что оказался в центре внимания. Его помощник попытался заступиться за него, но Линь Сун остановил его,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http://bllate.org/book/17202/1611341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