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ванной зазвонил телефон. Едва Цяо Чжуо взял трубку, как на том конце провода раздался голос Шэнь Цзимина: «Прошу прощения за беспокойство, господин Цяо. В интернете внезапно начали расползаться ложные слухи о вас и господине Лине. Я уже их опроверг».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 — это тонкая грань, способная затмить разум и заглушить голос, заставляя видеть лишь желаемое и слышать лишь то, что услаждает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скрывать? — нисколько не смутившись, бросил Цяо Чжуо. — Дайте волю эмоциям».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замер, охваченный паникой: «Но эти слухи могут нанести непоправимый ущерб вашей репутации и компании!»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 слушая нескончаемый поток необоснованных предостережений Шэнь Цзимина, Цяо Чжуо сохранял ту неуловимую черту, что присуща настоящему злодею —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сплетни Линь Суна повлияют на мою репутацию? Хм?» — проигнорировал Цяо Чжуо совет Шэнь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«Когда, по-твоему, Линь Сун переманит Шэнь Цзимина в свою компанию?» — спросил Цяо Чжуо у системы. Логично было предположить, что Шэнь Цзимин уже давно недоволен действиями Цяо Чжуо и ведет переговоры с Линь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Сун уже взял компанию под свой контроль. Это должно произойти в ближайшее время, хост», — пришел ответ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Чжуо обратился к Шэнь Цзимину: «Опубликуй все скрытые тобой пресс-релизы. Я хочу знать, кто пытается что-то от меня 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Цзимин, будучи уверенным в словах Цяо Чжуо, лишь подал знак подчиненным прекратить пиар-кампании, направленные на угасание интереса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давления капитала эта история практически мгновенно стала центральным объектом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поздней ночью пользователи сети с небывалым энтузиазмом высказывали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«[Изображение] Я как раз регистрировался в больнице, где лежит Линь Сун. У дверей VIP-палаты стояла толпа мужчин в костюмах. Что-то здесь определенно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вообще сомнения? Посмотрите на все эти чудовищные фильмы, в титрах которых значится Qiao Group. Невероятно, что они собирают сотни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«Грубо говоря, это просто игра на публику с использованием капитала».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обычных зрителей нет права голоса? Фильмы должны оцениваться зрителем, а не маркетингом и шумихой, завлекающими людей в кинотеатр!»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и хочется крикнуть Цяо Чжуо: «Верни мои деньги!» Черт возьми, он постоянно снимает отвратительные фильмы, и этот рынок разрушается из-за спонсоров!»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«Смещение фокуса. Разве главное не в том, что Qiao Group давила на Линь Суна? Они даже избили его до такой степени, что он оказался в больнице. Что это за эпоха? Разве таких людей и компании не следует тщательно расследовать?»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есть видео, где кого-то избивают? Трудно в это поверить».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«Речь шла не об избиении. Мой двоюродный брат был массовкой в фильме «Улица Роз». Он рассказал, что спонсор заставил артиста промокнуть под дождем, и у него поднялась высокая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не покидала топа поисковых запросов до самого утра, а дискуссии в сети разгорались все сильнее. Но Цяо Чжуо это не волновало. Он был президентом Qiao Group, могущественной корпорации, способной изменить ход событий по своему усмотрению. За ним стояли бесчисленные цепочки и слои интересов, и простыми сплетнями его было не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ночи, в непривычно позднее время, на официальном аккаунте Qiao Group в Weibo внезапно появилось сообщение, побудившее всех броситься обновлять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трафик привел к тому, что Weibo на несколько минут завис. Через некоторое время первые пользователи, увидевшие пост, начали осыпать его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в Weibo от Qiao Group оказалась рекламным постером к фильму «Улица Роз». Большую часть постера занимало доброе, улыбающееся лицо Жуань Юньчжи, а мужчина, сгорбившийся в углу, был не кто иной, как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аудитории вспыхнул с новой силой, и комментарии под официальным аккаунтом в Weibo стали еще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резонансного инцидента Лю Бен был уверен, что Цяо Чжуо больше не появится на съемочной площадке. Но, к его удивлению, тот появился ровно перед началом съемок первой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Цяо Чжуо стало еще более величественным, чем прежде: за ним следовала вереница телохранителей в черных одеждах. Едва появившись на съемочной площадке, он указал на многочисленных сотрудников и крикнул: «Конфисковать телефоны! Все телефоны сюда! Запрещается снимать любые материалы, связанные с фильмом!»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поднялся шум. Не успел Лю Бен ничего сказать, как в дверь вошел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был одет в светло-серый костюм, что придавало его осанке еще большую строгость. Волосы были зачесаны назад, и его проницательный взгляд теперь невозможно было скрыть. На красивом лице по-прежнему застыло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господин Цяо», — откровенно приветствовал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возвышаясь над ним на ступеньках, взглянул сверху вниз, в глазах читалась скука. «А актеру Лину стало лучше? Кажется, вы в добром здравии».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не понимал, почему, но, увидев сегодня Цяо Чжуо, почувствовал странное волнение в сердце. Возможно, это было оттого, что он понимал, что больше никогда не увидит, как Цяо Чжуо смотрит на него такими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высокомерный, снисходительный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поднялся по лестнице и встал перед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передо ним обладал тонкой, светлой шеей, а черные волосы были уложены так, что ниспадали на лоб. Брови были слегка нахмурены, словно ему не нравился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заметил черные перчатки на руках Цяо Чжуо, его сердце на мгновение замерло,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не зная, что собирается предпринять Линь Сун, инстинктивно спростл: «Ты что, немой?»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Сун успел что-либо сказать, Лю Бен подбежал и быстро доложил Цяо Чжуо о текущей ситуации с инвестициями в «Улицу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господин Цяо, вы помните, что помимо Qiao Group, в наш фильм инвестировали еще три развлекательные компании?» — спросил Лю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взглянул на него: «Что случилось? Если инвестиции будут отозваны, Qiao Group вмешается».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Бен почесал затылок: «Вчера вечером всеми юридическими представителями этих трех развлекательных компаний стал господин Линь, так что теперь он не только исполнитель главной мужской роли в нашем фильме, но и  главный инвестор».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поднял глаза, помолчал немного, а затем усмехнулся: «Значит, я недооценил тебя, Линь, великую кинозвезду». Голос его был очень тихим, и на мгновение в нем даже прозвучало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стоящий перед ним, излучал сдержанность, но это в то же время позволяло ему проявлять большую агрессию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Цяо, вы шутите», — ответил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сарказмом Цяо Чжуо, Линь Сун не только не смутился, но и протянул руку, чтобы пожать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Бен обреченно наблюдал, как двое мужчин обменивались колкостями, его единственной надеждой было успешное завершение съемок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прищурился и долго смотрел на Линь Суна, а затем внезапно рассмеялся. Это был радостный, ликующий смех, такой, какой бывает, когда находишь интересную игрушку. Линь Сун перед ним все еще держал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Цяо?» — Шэнь Цзимин, стоявший позади Цяо Чжуо, произнес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— само воплощение капитала. Он лучше всех понимал силу, которую дают деньги и власть. Поэтому, даже не желая этого, он осознавал, что нынешний статус Линь Суна действительно несравним с положением скромной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«Шипение», — Цяо Чжуо нахмурился, словно взвешивая варианты. За секунду до того, как он собирался протянуть руку, мужчина перед ним, который до этого почти ничего не говорил, внезапно заговорил: «Сотрудничество — это прежде всего честность и открытость, не так ли, господин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Неотрывный взгляд Линь Суна остановился на руках Цяо Чжуо, а точнее, на перчатках, которые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он предложил Цяо Чжуо снять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усмехнулся, в глазах мелькнула нотка гнева, и он выругался: «Ты злоупотребляешь моей добротой». Но все же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появились тонкие, светлые пальцы, кончики которых были слегка красноватого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одновременно, или, скорее, с нетерпением, Линь Сун крепко сжал руки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Большая, сильная и здоровая рука Линь Суна; выступающие вены свидетельствовали о том, что она принадлежат крепкому мужчине. В противоположность им, рука Цяо Чжуо словно никогда не знала труда или усталости. Она была настолько нежной и светлой, что напоминала произведение искусства, способное очаровать многих творцов.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неосознанно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— Цяо Чжуо попытался отдернуть руку, чувствуя боль, но не сумел сдвинуть ее с места, потому выругался: «Линь Сун!»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встревоженного голоса Цяо Чжуо, Линь Сун тут же отпустил его руку, не успев подумать, почему он почувствовал легкое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