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 шагнул вперед, оказавшись между ними, и предупреждающе крикнул: «Господин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Чжуо не было времени разбираться с противостоянием между Шэнь Цзимином и Линь Суном. Он лишь сказал системе: «Я давно говорил тебе, что Линь Сун мстителен. Видишь, что он сделал это специально только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заявила: «На данный момент не зафиксировано усиления отвращения Линь Суна к ведущему. Можете не волноваться, ведущий».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сказал: «О, боже мой, система, ты говоришь о том раздражающем значении с кучей багов?»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«Хост, это клевета, всхлип».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единственное, что раздражало Цяо Чжуо. Как раз когда он собирался продолжить обсуждение правок сценария с Лю Беном, вошел и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сидел, скрестив ноги, на главном сиденье небольшого переговорного зала съемочной группы, одной рукой опираясь на подлокотник, а другой слегка постукивая по столу. На столе лежали черные перчатки, и нетрудно было понять, почему их владелец в порыве гнева 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неприязни Линь Суна -5.]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усмехнулся и сказал: «Ты всё ещё утверждаешь, что в значении „неприязнь“ нет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безмолвна.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Бен держал сценарий в руке, рассматривая его слева направо, совершенно растерянный. Он просто хотел снять фильм и заработать немного денег, но как он мог так оскорбить двух крупных боссов?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Цяо Чжуо с большим недовольством спросил: «Зачем он тоже сюда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Бен и Шэнь Цзимин, конечно же, оба знали, о ком идет речь в этом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вошел, отодвинул стул рядом с конференц-столом и сел неподалеку от Цяо Чжуо, сказав: «Давайте обсудим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— лицо Цяо Чжуо помрачнело, в нем явно читалось раздражение. — "Великая кинозвезда Линь больше не снимается? Если вы не забыли, у вас должны быть сцены в сегодняшнем выпуске,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«Сцены с моей партнершей постоянно меняют и увеличивают, поэтому я не могу сниматься». Линь Сун пристально смотрел на Цяо Чжуо, которая чувствовал себя так, словно его вот-вот бросят на раскаленную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стиснул зубы и спросил: «Ты имеешь в виду с Жуань Юньчжи?»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без колебаний кивнул. Главный герой, теперь контролировавший ход разговора, был совершенно другим человеком. Даже в противостоянии с Цяо Чжуо он не оставался ни смиренным, ни высокомерным, и даже излучал властную ауру, которая, казалось, незаметно подавляла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не могу её продвигать?» — Цяо Чжуо поднял бровь и швырнул сценарий на стол перед собой. — «Весь фильм был посвящён её продвижению, поэтому, конечно, все сцены сосредоточены вокруг неё. Что? Разве великая кинозвезда Линь не рад этому?»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лишь спросил: «Жуань Юньчжи это нравится? Или президент Цяо всегда навязывает свою волю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внутренне ликовал: «Система, я чувствую, что могу снова собрать воедино потерянные эмоциональные нити!»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не ответила, Цяо Чжуо сосредоточился на том, чтобы перехитрить Линь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подозревал, что великий актер Линь такой понимающий?» — саркастически заметил Цяо Чжуо. «Кто не хочет быть знаменитым? Разве вы, актеры, не все любите быть знаменитыми?»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слова Цяо Чжуо, сквозь стеклянное окно конференц-зала отчетливо виднелись сестры, пришедшие с ним в тот день. Обе они, используя свои преувеличенные актерские навыки, фантазировали о том, как в один миг добьются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Цяо может изменить сценарий и добавить сцены, но сначала мне нужно его просмотреть», — сказал Линь Сун, словно отступая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прищурился и взглянул на него, все еще излучая то декадентское и усталое чувство, которое возникает, когда тебя осыпают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Линь, — впервые обратился к нему Цяо Чжуо, — вы никогда не будете удовлетворены. Если вы сделаете слишком большой шаг, то можете упасть и разбиться вдребезги».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обладает привлекательной внешностью и безупречным имиджем, что, по сравнению с экстравагантной и бледной внешностью Цяо Чжуо, делает его больше похожим на влиятельного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с самого начала знал, что человека с богатством Цяо Чжуо не удастся свергнуть в одночасье, поэтому он тщательно подготовился к этой ситуации, сохранял спокойствие и самообладание, сидя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Шэнь Цзимин, получив новую информацию, шагнул вперед, наклонился к Цяо Чжуо и прошептал: «Президент Цяо, только что высшее руководство пяти дочерних компаний Цяо ушли в отставку со всей своей командой».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Чжуо были мрачными. Он не стал спрашивать, куда перешли эти руководители. Он с уверенностью посмотрел на Линь Суна и усмехнулся: «Господин Линь, отличные уловки».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уверенно кивнул и прямо подтвердил: «Президент Цяо, вы мне льстите».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карьерного роста Линь Суна +5.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сказал системе: «Хе-хе, как и ожидалось, люди становятся плохими, когда у них есть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вскоре после госпитализации Линь Суна, в сети необъяснимым образом появилось множество интернет-троллей, которые опубликовали короткие видеоролики под видом разоблачения темной стороны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коротком видеоролике Линь Сун стоит под дождем с разных ракурсов. Видео, длительностью всего несколько десятков секунд, вот-вот закончится, когда в кадр входит мужчина в лакированных ботинках. Внезапно ракурс камеры резко смещается вниз, показывая только лодыжки мужчины, и затем видео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быстро распространилось по указанию Цяо Чжуо не перехватывать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Цяо Чжуо приехал на съемочную площадку и увидел поведение Линь Суна, ему не нужно думать, кто это сделал. Это действительно случай, когда его застали врасплох, и он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воцарилась тишина. Наконец, Цяо Чжуо произнес: «Хорошо, я хочу удалить все сцены поцелуев Жуань Юньчжи из сценария».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артхаусные фильмы не обходятся без болезненных сцен поцелуев, и Цяо Чжуо легко нашел несколько таких сцен, пролистывая сценарий. Будучи антагонистом, преследующим главную героиню, он, естественно, должен был удалить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без колебаний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Чжо посмотрел на Лю Бэня: «Директор 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Бен не осмелился сказать «нет» и тут же поднял руку, воскликнув: «Немедленно измените! Удалите всё! Не волнуйтесь, господин Цяо, съемочная группа ещё не сняла ни одной сцены с поцелуем!»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удовлетворенно кивнул: «Рекламный план фильма уже подготовлен, режиссер Лю может просто сразу его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Бэнь успел что-либо сказать, Линь Сун выпалил: «Простите, президент Цяо, так не 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искоса взглянул на него и сказал: «Назовите мне причину».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долго смотрел на Цяо Чжуо, и наконец, за секунду до того, как Цяо Чжуо невольно отвел взгляд, сказал: «Предыдущий рекламный план был слишком сосредоточен на Жуань Юньчжи, я с этим не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 нахмурился и сказал: «Похоже, Линь, великая кинозвезда, не доволен,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с готовностью согласился, добавив: «Президент Цяо, вам не стоит слишком беспокоиться. В конце концов, вы по-прежнему являетесь основным инвестором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Линь Суна инвестировать в фильм «Улица Роз» изначально было не его собственным выбором, а результатом внезапного обращения к нему вчера вечером Шэнь Цзимина и Жуань Юньчжи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негласных правил Цяо Чжуо, Жуань Юньчжи не оставалось ничего другого, как срочно искать другой выход, что и побудило Шэнь Цзимина привести к ней Линь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Чжуо подумал про себя: «Никто в это не поверит». Он постукивал пальцами по столу, его 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резко встал, отбросив притворную вежливость, и сказал: «Я восхищаюсь тем, что великий актер Линь смог найти группу приличных интернет-троллей прямо из больницы».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Сун, с широкими плечами и узкой талией, сидел за столом, он взглянул на Шэнь Цзимина, стоявшего позади Цяо Чжуо, и улыбнулся: «Вы мне льстите».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был в ярости. «Ты уверен, что хочешь идти против меня, Линь Сун?!»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стремился достичь вершины капитализма и был полон решимости разрушить бизнес-империю Цяо Чжуо. В его глазах читались сильные эмоции, когда он сказал: «У нас с президентом Цяо разные базовые представления о капитале в индустрии развлечений. Возможно, мы идём разными путями».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усмехнулся и с громким стуком бросил сценарий,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Шэнь Цзимина телефон продолжал непрерывно звонить, что указывало на наличие важных дел, требующих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Цяо», — мягко напомнил ему Шэнь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вышел из конференц-зала быстрыми, широкими шагами, словно не желая больше ни разу взглянуть на Линь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карьерного роста Линь Суна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до этого момента молчала, внезапно заговорила: «Поздравляем, ведущий! Карьерный рост Линь Суна идет очень гладко».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большой группы людей Цяо Чжуо сел в машину, затем закрыл глаза и начал отдыхать, беседуя с системой о Дао Небес: «Более того, я думаю, что искаженные романтические отношения еще можно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а вместо этого сменила тему, сказав: «Похоже, второй главный герой уже сошёлся с Линь Суном. Поскольку сюжетная линия с его карьерой почти завершена, вы можете сделать перерыв, ведущий».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на мгновение опешилась, а затем с восторгом воскликнула: «Неужели у меня еще может быть хороший конец? Линь Сун меня не убьет?»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беспомощно повторяла: «Хозяин, я уже много раз говорил, Линь Сун — главный герой, а не злодей. Кроме того, в этом маленьком мире у вас всего лишь куча денег и множество беспринципных негласных правил, но вы не совершили ничего подобного убийству или поджогу. Невозможно, чтобы ты утонул в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 радостью спланировал беззаботную жизнь после окончания миссии и внезапно почувствовал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http://bllate.org/book/17202/1612927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