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опустил перегородку на заднем сиденье автомобиля, и атмосфера мгновенно стала отравленной. «Условия, которые озвучил президент Цяо, меня не устраивают. Я бы хотел их изменить», –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впился взглядом в Линь Суна, неосознанно подавшись вперед. Несмотря на нежелание, он выдавил: «И как вы хотите их изменить?»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знаю», – ответил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Цяо Чжуо была полна недоумения. Что означало это «не знаю»?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Суна скользнул по пальцам Цяо Чжуо, лежавшим на черной кожаной обивке. Светлая кожа казалась еще нежнее на этом фоне. Линь Сун говорил правду; он действительно не знал, каких условий хочет от Цяо Чжуо. Он просто чувствовал, что тому не следует оставаться в доме Шэнь Цзимина. Цяо Чжуо был эгоистичен и высокомерен. Успех развратил его душу, лишив способности ценить равенство и уважение. Линь Сун считал своим долгом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Сун опомниться, как Цяо Чжуо, сидевший рядом, не смог сдержать пренебрежительного фырканья: «Оставьте все эти разговоры, Линь Сун. Сможете  найти мне врача?»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Чжуо, выросший в роскоши, никогда не сталкивался с подобной несправедливостью. Глаза его налились гневом, он стиснул зубы и прошипел: «Шэнь Цзимин, я ошибся в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Цяо Чжуо, но и Линь Сун был удивлен чувствами Шэнь Цзимина к нему. Однако это удивление было мимолетным, и он быстро принял новую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задумчиво постукивал пальцами по колену. От него исходила аура сдержанного, но высокомерного человека, и каждое его слово, каждое движение были теперь холоднее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сегодня очень вам помог, господин Цяо. Вам лучше хорошенько подумать, как мне отплатить». С этими словами Линь Сун вышел из машины. Мгновение спустя подбежал дворецкий, готовый помочь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Суна на секунду задержался на руке, поддерживающей Цяо Чжуо, а затем он подошел и сказал: «Этим займусь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 в удивлении, но прежде чем он успел что-либо сказать, Линь Сун уже вел Цяо Чжуо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поместье Линь  оказалось еще роскошнее, чем прежнее владение Цяо Чжуо. Тот лишь вздохнул: «Как и следовало ожидать от заглавного героя. Темпы роста просто дьявольские».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система выдала сообщение: «Уровень отвращения Линь Суна: -10».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недель уровень отвращения Линь Суна оставался неизменным, что заставляло Цяо Чжуо думать, будто что-то не так. Теперь, когда он снова начал колебаться, он решил не обращать на это внимания и прямо спросил: «Можно ли нейтрализовать действие этого препарата?»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Чжуо вошел в комнату Шэнь Цзимина, он почувствовал неладное, но никак не ожидал, что этот человек подсыплет ему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беспомощно ответила: «Извините, хост, уровень системы недостаточно высок».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лежал на боку на кровати в гостевой комнате с закрытыми глазами. Его пальто и рубашка были насквозь мокрые от пота. Он чувствовал головокружение и дрожь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изменившееся выражение лица Цяо Чжуо, Линь Сун опустился на край кровати и окликнул: «Цяо Чжуо».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уже в оцепенении, его лицо неестественно покраснело. Руки судорожно сжимали одеяло, брови нахмурены, будто он подвергался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обязательно, непременно заставлю Шэнь Цзимина пожалеть об этом!» – даже в таком состоянии Цяо Чжуо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едва заметно нахмурился,  но тут пришел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диагностических исследований врач сказал: «Кроме ингаляций каких-то лекарств, вы ведь не употребляли алкоголь,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лишился дара речи, но Линь Сун спокойно ответил: «Нет». В машине он не почувствовал от него запаха алкоголя, только прохладный мужской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 и убрал стетоскоп. «Если вы не употребляли алкоголь, действие лекарства должно скоро закончиться. Эта доза невелика для здорового мужчины. Если же это действительно слишком плохо, поможет холодный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Сун глубоко нахмурился, потому что Цяо Чжуо выглядел нездоровым. Каждый раз, когда он видел его, тот выглядел бледным и усталым, совсем не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опасения Линь Суна, врач предложил: «Если вы боитесь простудиться, приняв холодный душ, пусть он удовлетворит себя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врачей есть только пациенты, поэтому они говорят очень прямолинейно. После ухода врача в комнате остались только Линь Сун и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Цяо Чжуо, до этого молчавший, сказал: «Посмотри  на меня сейчас, ты, должно быть, очень счастлив, Линь, великий кинозвезда».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опустил ресницы и молчал. Логически рассуждая, Цяо Чжуо был прав; он должен быть счастлив. Этот человек так унизил его на съемочной площадке, полагаясь на свои деньги и статус. Линь Сун подумал: он должен презирать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прихода в индустрию вся полученная информация и слухи сводились к тому, что Цяо Чжуо — капиталист, которого заботит только прибыль, который может контролировать всё и делать всё, что захочет, угнетая бесчисленных артистов и превращая всю индустрию развлечений в хаос под влиянием группы компаний «Цяо».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Сун тоже так думал, но почему-то, глядя на лицо Цяо Чжуо, лежащего в этот момент на кровати, он не смог вызвать у себя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помогу», – резко сказал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Чжуо наполнились слезами. Услышав это, он вздрогнул и дрожащими руками отказался, сказав: 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и презрение в его тоне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спокойно проанализировал ситуацию: «У тебя сейчас совсем нет сил, и ты точно простудишься, если примешь холодный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Сун начал закатывать рукава. Увидев его сильные руки с выпуклыми венами, Цяо Чжуо отполз к изголовью кровати, у него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смеешь!» – в ярости воскликнул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вы предпочитаешь принять холодный душ?» – серьезно спросил Линь Сун,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закрыл глаза и глубоко вдохнул, отчего на его лбу выступила густая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сообщила: «Владелец, ваш пульс неестественно участился, что, предположительно, является побочным эффектом препарата. Вы должны сначала выбрать один из способов противодействия».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поднес руку ко рту и сильно укусил ее, пока не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Суна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Цяо Чжуо, ненадолго придя в себя, сказал: «Отведи меня в ванную».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выглядел лишь немного бледнее,  и устал, но при этом он был в отличной форме! Он был в этом твердо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помог дойти ему до ванной комнаты и сесть в ванну. Его одежда уже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небрежно снял одежду прямо перед Линь Суном. Его конечности были слабыми; казалось, он скорее дергал одежду, чем снимал ее. Пуговицы на его рубашке отваливались, разлетаясь повсюду. Лицо Цяо Чжуо становилось все более тревожным и сердитым. «Поторопись!»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напротив, был предельно спокоен. Он спокойно включил душ, проверил воду на руке, а затем направил струю на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Сун заранее повысил градус, Цяо Чжуо все равно не смог сдержать стона, когда на него внезапно хлынул прохладный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«Шипение». Цяо Чжуо отшатнулся, полузакрыл глаза и нарочито произнес: «Неужели великая кинозвезда Линь мстит?»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даже не нахмурился, включил душ на полную мощность и, несмотря на восклицание Цяо Чжуо,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Линь Суна и систему, Цяо Чжуо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Шэнь Цзимин», – пробормотал Цяо Чжо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Линь Суну вдруг не захотелось слышать, как он произносит это имя. После долгого ожидания Цяо Чжуо, лежащий в ванне, был полностью мокрым, рубашка, полностью не снятая, прилипла к груди, и она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Чжуо также был пресс с четырьмя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заметил, что душевая лейка опускается все ниже и ниже, и сказал: «Я подам на тебя в суд за домогательства».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 нему вернулся голос, Линь Сун бросил душевую лейку ему в руки и сказал: «Если можешь, сделай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просто повторял указания врача, Цяо Чжуо воспринял их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ничего не делал подобного в одиночку, и, видя, что Линь Сун относится к нему как к врагу, он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актер Линь стоит помогать людям до самого конца, а у меня до сих пор болит рука», – лениво произнес Цяо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болит рука?» – спросил Линь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совершенно не заметил изменений во взгляде Линь Суна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Сун, стоявший в шаге от ванны, подошел и присел на корточки. В его глазах читались  сдерживаемые эмоции, но они были пугающе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дал тебе смелость так мной командовать?» Линь Сун произнес всего одну фразу, и в следующую секунду Цяо Чжуо понял, что кто-то пытается расстегнуть пряжку его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Чжуо изо всех сил надавил на руку Линь Суна, давая ему знак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это имел в виду». Цяо Чжуо понимал, что этот парень намеренно неправильно истолковывает ситуацию. Теперь, когда действие препарата в основном прекратилось, Цяо Чжуо откинулся назад в ванне и даже успел поддразнить: «Почему великая кинозвезда Линь Сун еще более вспыльчив, чем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с мрачным лицом, перестал издеваться над Цяо Чжуо, просто встал и вышел из ванной, оставив после себя: «Выходи, когда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http://bllate.org/book/17202/1613458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