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опустил перегородку на заднем сиденье автомобиля, и атмосфера мгновенно стала отравленной. «Условия, которые озвучил президент Цяо, меня не устраивают. Я бы хотел их изменить», –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впился взглядом в Линь Суна, неосознанно подавшись вперед. Несмотря на нежелание, он выдавил: «И как вы хотите их изменить?»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знаю», – ответил Линь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Цяо Чжуо была полна недоумения. Что означало это «не знаю»?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Суна скользнул по пальцам Цяо Чжуо, лежавшим на черной кожаной обивке. Светлая кожа казалась еще нежнее на этом фоне. Линь Сун говорил правду; он действительно не знал, каких условий хочет от Цяо Чжуо. Он просто чувствовал, что тому не следует оставаться в доме Шэнь Цзимина. Цяо Чжуо был эгоистичен и высокомерен. Успех развратил его душу, лишив способности ценить равенство и уважение. Линь Сун считал своим долгом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Сун опомниться, как Цяо Чжуо, сидевший рядом, не смог сдержать пренебрежительного фырканья: «Оставьте все эти разговоры, Линь Сун. Сможете  найти мне врача?»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выросший в роскоши, никогда не сталкивался с подобной несправедливостью. Глаза его налились гневом, он стиснул зубы и прошипел: «Шэнь Цзимин, я ошибся в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Цяо Чжуо, но и Линь Сун был удивлен чувствами Шэнь Цзимина к нему. Однако это удивление было мимолетным, и он быстро принял новую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задумчиво постукивал пальцами по колену. От него исходила аура сдержанного, но высокомерного человека, и каждое его слово, каждое движение были теперь холоднее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сегодня очень вам помог, господин Цяо. Вам лучше хорошенько подумать, как мне отплатить». С этими словами Линь Сун вышел из машины. Мгновение спустя подбежал дворецкий, готовый помочь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Суна на секунду задержался на руке, поддерживающей Цяо Чжуо, а затем он подошел и сказал: «Этим займусь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замер в удивлении, но прежде чем он успел что-либо сказать, Линь Сун уже вел Цяо Чжуо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поместье Линь  оказалось еще роскошнее, чем прежнее владение Цяо Чжуо. Тот лишь вздохнул: «Как и следовало ожидать от заглавного героя. Темпы роста просто дьявольские».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система выдала сообщение: «Уровень отвращения Линь Суна: -10».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недель уровень отвращения Линь Суна оставался неизменным, что заставляло Цяо Чжуо думать, будто что-то не так. Теперь, когда он снова начал колебаться, он решил не обращать на это внимания и прямо спросил: «Можно ли нейтрализовать действие этого препарата?»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Цяо Чжуо вошел в комнату Шэнь Цзимина, он почувствовал неладное, но никак не ожидал, что этот человек подсыплет ему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беспомощно ответила: «Извините, хост, уровень системы недостаточно высок».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лежал на боку на кровати в гостевой комнате с закрытыми глазами. Его пальто и рубашка были насквозь мокрые от пота. Он чувствовал головокружение и дрожь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изменившееся выражение лица Цяо Чжуо, Линь Сун опустился на край кровати и окликнул: «Цяо Чжуо».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уже в оцепенении, его лицо неестественно покраснело. Руки судорожно сжимали одеяло, брови нахмурены, будто он подвергался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обязательно, непременно заставлю Шэнь Цзимина пожалеть об этом!» – даже в таком состоянии Цяо Чжуо 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едва заметно нахмурился,  но тут пришел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диагностических исследований врач сказал: «Кроме ингаляций каких-то лекарств, вы ведь не употребляли алкоголь,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лишился дара речи, но Линь Сун спокойно ответил: «Нет». В машине он не почувствовал от него запаха алкоголя, только прохладный мужской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кивнул и убрал стетоскоп. «Если вы не употребляли алкоголь, действие лекарства должно скоро закончиться. Эта доза невелика для здорового мужчины. Если же это действительно слишком плохо, поможет холодный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Сун глубоко нахмурился, потому что Цяо Чжуо выглядел нездоровым. Каждый раз, когда он видел его, тот выглядел бледным и усталым, совсем не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опасения Линь Суна, врач предложил: «Если вы боитесь простудиться, приняв холодный душ, пусть он удовлетворит себя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врачей есть только пациенты, поэтому они говорят очень прямолинейно. После ухода врача в комнате остались только Линь Сун и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Цяо Чжуо, до этого молчавший, сказал: «Посмотри  на меня сейчас, ты, должно быть, очень счастлив, Линь, великий кинозвезда».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опустил ресницы и молчал. Логически рассуждая, Цяо Чжуо был прав; он должен быть счастлив. Этот человек так унизил его на съемочной площадке, полагаясь на свои деньги и статус. Линь Сун подумал: он должен презирать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прихода в индустрию вся полученная информация и слухи сводились к тому, что Цяо Чжуо — капиталист, которого заботит только прибыль, который может контролировать всё и делать всё, что захочет, угнетая бесчисленных артистов и превращая всю индустрию развлечений в хаос под влиянием группы компаний «Цяо».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Сун тоже так думал, но почему-то, глядя на лицо Цяо Чжуо, лежащего в этот момент на кровати, он не смог вызвать у себя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помогу», – резко сказал Линь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Чжуо наполнились слезами. Услышав это, он вздрогнул и дрожащими руками отказался, сказав: «Убирайся».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и презрение в его тоне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спокойно проанализировал ситуацию: «У тебя сейчас совсем нет сил, и ты точно простудишься, если примешь холодный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Сун начал закатывать рукава. Увидев его сильные руки с выпуклыми венами, Цяо Чжуо отполз к изголовью кровати, у него совсем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смеешь!» – в ярости воскликнул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вы предпочитаешь принять холодный душ?» – серьезно спросил Линь Сун,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закрыл глаза и глубоко вдохнул, отчего на его лбу выступила густая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сообщила: «Владелец, ваш пульс неестественно участился, что, предположительно, является побочным эффектом препарата. Вы должны сначала выбрать один из способов противодействия».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поднес руку ко рту и сильно укусил ее, пока не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Суна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Цяо Чжуо, ненадолго придя в себя, сказал: «Отведи меня в ванную».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выглядел лишь немного бледнее,  и устал, но при этом он был в отличной форме! Он был в этом твердо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помог дойти ему до ванной комнаты и сесть в ванну. Его одежда уже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небрежно снял одежду прямо перед Линь Суном. Его конечности были слабыми; казалось, он скорее дергал одежду, чем снимал ее. Пуговицы на его рубашке отваливались, разлетаясь повсюду. Лицо Цяо Чжуо становилось все более тревожным и сердитым. «Поторопись!»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Сун, напротив, был предельно спокоен. Он спокойно включил душ, проверил воду на руке, а затем направил струю на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Линь Сун заранее повысил градус, Цяо Чжуо все равно не смог сдержать стона, когда на него внезапно хлынул прохладный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«Шипение». Цяо Чжуо отшатнулся, полузакрыл глаза и нарочито произнес: «Неужели великая кинозвезда Линь мстит?»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даже не нахмурился, включил душ на полную мощность и, несмотря на восклицание Цяо Чжуо,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Линь Суна и систему, Цяо Чжуо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Шэнь Цзимин», – пробормотал Цяо Чжо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Линь Суну вдруг не захотелось слышать, как он произносит это имя. После долгого ожидания Цяо Чжуо, лежащий в ванне, был полностью мокрым, рубашка, полностью не снятая, прилипла к груди, и она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Чжуо также был пресс с четырьмя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заметил, что душевая лейка опускается все ниже и ниже, и сказал: «Я подам на тебя в суд за домогательства».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 нему вернулся голос, Линь Сун бросил душевую лейку ему в руки и сказал: «Если можешь, сделай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просто повторял указания врача, Цяо Чжуо воспринял их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ничего не делал подобного в одиночку, и, видя, что Линь Сун относится к нему как к врагу, он стал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актер Линь стоит помогать людям до самого конца, а у меня до сих пор болит рука», – лениво произнес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болит рука?» – спросил Линь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совершенно не заметил изменений во взгляде Линь Суна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Сун, стоявший в шаге от ванны, подошел и присел на корточки. В его глазах читались  сдерживаемые эмоции, но они были пугающе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дал тебе смелость так мной командовать?» Линь Сун произнес всего одну фразу, и в следующую секунду Цяо Чжуо понял, что кто-то пытается расстегнуть пряжку его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изо всех сил надавил на руку Линь Суна, давая ему знак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виду». Цяо Чжуо понимал, что этот парень намеренно неправильно истолковывает ситуацию. Теперь, когда действие препарата в основном прекратилось, Цяо Чжуо откинулся назад в ванне и даже успел поддразнить: «Почему великая кинозвезда Линь Сун еще более вспыльчив, чем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Сун, с мрачным лицом, перестал издеваться над Цяо Чжуо, просто встал и вышел из ванной, оставив после себя: «Выходи, когда закончишь».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http://bllate.org/book/17202/1613458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