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его свита застыли в почтительном страхе у дверей, прислушиваясь к сумбурным звукам, доносящимся изнутри, слишком испуганные, чтобы произнести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пороге появился Линь Сун с ледяным спокойствием на лице. Дворецкий, стараясь не замечать мокрых пятен на воротнике, нарушил тишину: «Как поживает господин Цяо? Нам стоит войти, чтобы привести его в порядок?»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представления чувства Линь Суна к Цяо Чжуо стали невыразимо сложными. Он не мог понять, было ли это отвращение или что-то иное. В любом случае, Линь Суну требовалось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нет. Он позовет, когда будет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остановился, ослабил узел галстука и добавил: «Если он попросит телефон, не давайте».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дворецкого изменилось, но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кабинет, Линь Сун углубился в изучение активов, всё ещё числящихся за Цяо Чжуо, и обнаружил, что большая их часть была переведена или аннексирована.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Шэнь Цзимин так безрассудно подсыпал снотворное Цяо Чжуо», — подумал Линь Сун, растирая лоб. — «Вот почему он тогда внезапно привёл к нему Жуань Юньчжи, якобы чтобы спасти её от негласных правил Цяо Чжуо, а на самом деле преследовал собственные амбиции».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коснулся пальцем написанное в документах имя Жуань Юньчжи, вспоминая женщину, о которой Цяо Чжуо часто упоминал ранее,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Цяо Чжуо действительно нравится Жуань Юньчжи?»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осенила Линь Суна, его охватила тревогой. Внезапно он остановился. Почему его это так волнует? И кто именно? Жуань Юньчжи или Цяо Чжуо?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Суна промелькнули образы Цяо Чжуо в ванной. Он сжал кулак и залпом осушил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возьми!» — Линь Сун не мог понять, почему, несмотря на то, что он практически сверг Цяо Чжуо, тот теперь был полностью в его власти, потерянный и без поддержки,  в сердце Линь Суна оставалось неразрешённое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какого капиталиста я сверг! Этот человек, который ни разу никого не воспринимал всерьёз!»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пытался разобраться в своих сложных эмоциях и переосмыслить личность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[Романтическая линия Линь Суна +20.]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только что присев на край кровати и получив горячий кофе от домработницы, замер на мгновение, а затем с удивлением пробормотал: «У Линь Суна продвижение в романтике?»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выдала сообщение: «Есть прогресс,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Чжуо: «Но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«Жуань Юньчжи всё ещё на съёмочной площадке».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моргнул, только тогда вспомнив, что съёмки «Улицы Роз» ещё продолжаются, а сцены с участием Жуань Юньчжи не завершены!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мой телефон?» — спросил Цяо Чжуо у стоявшей рядом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после долгого молчания служанка ответила: «Господин Цяо, господин Линь сказал, что ваш телефон сломался».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 собачья». Выражение лица Цяо Чжуо стало ледяным. Служанка ещё больше испугалась человека, который, едва открыв рот, обругал Линь Суна. Она склонилась и сказала: «Президент Линь велел вам сначала отдохнуть. Не беспокойтесь ни о чём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счёл эти слова очень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Цяо Чжуо воскликнул системе: «Неужели Линь Сун собирается меня запереть?»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«…бинго».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всего на секунду, Цяо Чжуо перевернулся и лёг на огромную кровать. Шэнь Цзимин, вероятно, всё ещё ждал его снаружи. Сейчас он был слаб и одинок, так что лучше было остаться здесь и сделать, как предложил Линь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говорила, что главный герой мне ничего не сделает», — успокаивающе сказал Цяо Чжуо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«Он не выбросит вас в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размышляя об оставшихся двадцати пунктах, отражающих карьерный рост Линь Суна, нахмурился и пробормотал: «Неужели это действительно из-за инвестиций в кино?»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Цяо Чжуо осенила идея, и он с восторгом воскликнул: «Я знаю! Деловая карьера Линь Суна достигла своего пика, а вот актёрская — нет. Как только "Улица Роз" будет успешно снята и показана, у Линь Суна появятся новые возможности для 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Цяо Чжуо чувствовал себя прекрасно после холодного душа, но когда он внезапно встал, всё потемнело, 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Чжуо?» Линь Сун, стоявший у двери, постучал ещё несколько раз, но никто не ответил. Как раз когда он собирался открыть дверь и войти, дверь перед ним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стоял в халате. Его чёрные волосы падали на лоб, губы были слегка бледными, и он выглядел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спросил Цяо Чжуо, подняв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Суна поднялось неописуемое чувство удовлетворения. Он долго смотрел на Цяо Чжуо, и тот невольно отдернул руку от дверной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температура», — нахмурившись, сказал Линь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Цяо Чжуо с ничего не выражающим видом прикоснулся рукой ко лбу и обнаружил, что он действительно обжигающе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немедленно вызвал врача, тот дал Цяо Чжуо лекарство и поставил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и наблюдая за рукой, в которую ставили иглу, Цяо Чжуо невольно отвернул голову. Линь Сун сидел у кровати; профиль мужчины по-прежнему был таким же красивым, словно его тщательно высек художник.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был в растерянности и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очень доволен», — внезапно произнёс Линь Сун, находясь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Чжуо, у которого и так была высокая температура и который плохо реагировал, тихонько вздрогнул,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сидел на краю кровати. Цяо Чжуо впервые видел этого мужчину в такой повседневной серой рубашке. Мягкая ткань смягчала его холодность, но взгляд оставался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ты говорил, что я должен быть очень рад видеть тебя в таком виде». Объяснение Линь Суна было очень кратким, но Цяо Чжуо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Суна сложилось впечатление о Цяо Чжуо как о человеке, устанавливающем правила, всегда высокомерном и презирающем других. Но он никак не ожидал, что тот окажется  свергнутым, и уж тем более не предполагал, что Цяо Чжуо, потерявший защиту денег и статуса, превратится в такую жалкую ничтожную фигуру, кусок мяса, желанный для всех. После того, как его выбросили на улицу, финал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сердито посмотрел на него, побледнев, и резко спросил: «Ты меня жалеешь?»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не произнёс ни слова, но Цяо Чжуо воспринял это как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стиснул зубы и сказал: «Однажды я утоплю этих людей в море!»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«Хост, я же говорил тебе, что только ты можешь утопить его в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Чжуо: «....».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своих приспешников Цяо Чжуо произнёс эти слова без присущей ему запугивающей силы. Вместо этого Линь Сун схватил его за руку, накрыл одеялом и сказал: «Я возьму на себя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повернулся к нему и спросил: «За что ты несёшь ответственность?»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с предельной серьёзностью, словно не притворялся: «Это я поставил тебя в такое затруднительное положение. Я беру на себя ответственность. Ты останешься здесь на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был в ярости: «Почему я должен это делать? Ты ограничиваешь мою свободу! Линь Сун, мне не нужна твоя ответственность!»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уже встал, видимо, не воспринимая сопротивление Цяо Чжуо всерьёз. Прежде чем открыть дверь и выйти, он предупредил: «Здесь тебе безопаснее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ушёл после того, как закончил капельницу, а остался в гостиной. Как только вышел Линь Сун, он встал и сказал: «Господин Линь, состояние господина Цяо не внушает оптимизма. Раньше я думал, что его показатели немного завышены из-за лекарств, но до сих пор эти показатели в организме господина Цяо не снизились».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со строгим лицом произнёс: «Заключение».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 и сказал: «Вывод таков: господину Цяо дали какое-то лекарство, вызывающее длительную потерю функций организма, что приведёт к слабости и вялости всего тела, и в конечном итоге он сможет только лежать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Суна заледенел, и врач поспешно сказал: «Но если он начнёт принимать лекарства прямо сейчас, ещё может быть проблеск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со смешанными чувствами сказал: «Мы сделаем всё возможное, чтобы оказать ему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поскольку никакие ругательства или крики не могли изменить его решения, Цяо Чжуо пробыл в поместье Линь Суна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казался очень занятым, возвращаясь домой только к ужину по вечерам, а иногда и вовсе не приходя. Но Цяо Чжуо чувствовал, что такие отношения ему идеально подходят, ведь, будучи злодеем, он действительно не знал, как жить под одной крышей с этим главным героем маленького мира. Раньше он унижал Линь Суна, но что делать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дела у Жуань Юньчжи?» — спросил Цяо Чжуо систему, поедая стейк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сообщение: «Съёмки почти завершены, и режиссёр Лю хотел бы пригласить вас на вечеринку по случаю окончания съёмок…»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был вне себя от радости, получив возможность выйти из дома, но затем система выдала сообщение: «Но сообщение было заблокировано Линь Суном».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в гневе с силой ударил вилкой по тарелке, раздался 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с ним вздрогнула, но прежде чем она успела что-либо сказать, сзади раздался голос Линь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злишься?» — спросил Линь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вздрогнул и обернулся, увидев, что это действительно он. Линь Сун был занят в компании много дней, и они почти не виделись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дней назад у компании были небольшие проблемы, но все они уже решены», — объяснил Линь Сун, заметив удивлённое выражение лица Цяо 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неподалёку от Цяо Чжуо и спросил: «Тебе не нравится еда?»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Чжуо почувствовал сильное беспокойство и сказал системе: «У меня такое чувство, что Линь Сун ведёт себя 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сообщила: «Значение показателя карьерного роста Линь Суна достигло 90. С хостом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Линь Сун, была решена одна из главных проблем, препятствовавших развитию компании, и объёмы роста бизнеса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http://bllate.org/book/17202/1613972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