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был в заточении в особняке, изнывая от желания глотнуть свежего воздуха. Но сколько бы он ни требовал и не просил, никто из обитателей поместья не осмеливался ослушаться Линь Суна. Собственного телефона у него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«Долго еще ты собираешься держать меня здесь?» — гневно бросил Цяо Чжуо Линь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пока на улице станет безопасно», — тот ответил с ледяным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глубоко вдохнул, пытаясь унять бурю в груди. «Ты лжешь. На улице абсолютно безопасно. Это ты хочешь меня запереть. Чего ты добиваешься?»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заметил, как его «персиковые» глаза, обычно тусклые от скуки и усталости, вдруг ожили, пронзенные всполохом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у тебя накопилось множество обид, и ты жаждешь мести. Ну же, выложи все, что накипело, но какой смысл запирать меня тут? Это пытка души?» — Цяо Чжуо отодвинул тарелку, аппетит пропал из-за нахлынувшего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Сун, невозмутимо сидевший за столом, наблюдал за ним без тени злости или желания спорить. Он знал: гнев Цяо Чжуо — не от неверия в опасность за дверью, а от всепоглощающей, кричащей скуки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новости ты слышал?» — тихо спросил Линь Сун. Внутри шевельнулось предчувствие: Цяо Чжуо не взорвался бы без причины. До него, должно быть, дошли какие-то отголоски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«Персиковые» глаза Цяо Чжуо прищурились, пальцы отстукивали по столу задумчивый ритм. Он полез за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«Курение вредит здоровью», — сказал Линь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усмехнулся. «Что? Господин Линь теперь подражает Шэнь Цзимину? Только не говорите мне, что ты испытываешь ко мне те же чувства, что и он». Он особо выделил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бесстрастно встал. «Так кто же передал тебе сообщение?»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опустил взгляд, молчание. Никто ничего ему не передавал. У него была лишь его собственная, отлаженная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обеда Линь Сун снова вышел. На следующее утро, проснувшись, Цяо Чжуо обнаружил, что все привычные лица в поместье исчезли. Их место заняла совершенно новая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Цяо Чжуо сбросил на пол все украшения в комнате, и долго еще раздавался зловещий 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позвала Линь Суна. Всё, что она услышала, было: «Пусть крушит, но из дома не выпускать».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Невыносимая, непреклонная тюрьма Линь Суна сводила Цяо Чжуо с ума. «Система, мне все равно. Придумай что-нибудь. Я больше не могу здесь оставаться. Линь Сун остановился в развитии. Я еду на Цинъяньский фестиваль!»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отвечала, пока Цяо Чжуо не настоял, наконец выдав: «У меня есть номер телефона Жуань Юньчжи. Возможно, вы сможете ей позвонить».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разница, какой мне смысл ей звонить?» — беспомощно спросил Цяо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«Хозяин, пожалуйста, доверьтесь своим способностям».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Чжуо: «…Спасибо».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не мог понять, почему, несмотря на развивающиеся романтические отношения Линь Суна, о Жуань Юньчжи по-прежнему ничего не было известно. Он запомнил номер и, решившись на крайнюю меру,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и слуги после обеда отправлялись в сад ухаживать за садом Линь Суна. Но экономка лишь на несколько минут позволяла себе выйти, прежде чем вернуться. У Цяо Чжуо было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стационарному телефону в гостиной и быстро, по памяти, набрал одиннадцатизначный номер. Бросив взгляд на дверь, он ждал 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звонок был принят. Цяо Чжуо успел произнести лишь «Жуань», как услышал знакомый мужской голос: «Цяо Чжуо?»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сидел в своем кабинете, в одной руке держа ручку, в глазах — искорки гнева. «Кому ты хочешь позвонить?»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очнулся. Телефонная линия в поместье, какой бы номер ни набирался, в конечном итоге звонок был виден в кабинете Линь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сжимая трубку, Цяо Чжуо не выдержал. «Линь Сун, ты сумасшедший! Ты что, думаешь, я какая-то канарейка? Я взрослый человек, и мне не нужна твоя чушь про ответственность. Я просто хочу убраться отсюда!»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перед столом Линь Суна сотрудники замерли от страха, боясь даже дышать. Линь Сун, как всегда, лишь хмыкнул. «Мы поговорим об этом как следует, когда вернусь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с грохотом бросил трубку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покосился на телефон, так быстро повешена трубка... Он раздраженно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«Узнайте, где сегодня вечером пройдет вечеринка по случаю завершения съемок сериала "Улица Роз"»,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мистер 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отказался от ужина, усевшись на диван в гостиной. Он ждал возвращения Линь Суна на голодный желудок. Экономка долго уговаривала его,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 дверью появились фары автомобиля и послышался гул мотора. Меньше чем через минуту в дом вошел Линь Сун, одетый в строгий, сшитый на заказ черный костюм. Слуга тут же подошел, чтобы принять его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не ел?» — Линь Сун взглянул на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выяснилось, что здоровье Цяо Чжуо ухудшилось, Линь Сун стал добавлять в каждый его прием пищи необходимое количество противовоспалительных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почти превратилась в верную канарейку господина Линя. Откуда взяться аппетиту?» — с угрюмым лицом саркастически заметил Цяо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понял, что Цяо Чжуо намеренно говорит это, чтобы спровоцировать его. Он сел рядом с ним. «Хочешь выйти?»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приподнял подбородок и согласно промычал.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боишься, даже увидев Шэнь Цзимина?»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Цзимин — всего лишь собака, которую я когда-то держал. Почему я должен его бояться?» — гневно ответил Цяо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лишь мысль о том, сколько злобных взглядов ожидает Цяо Чжуо на улице, заставила подавленные эмоции Линь Суна чуть не вырваться наружу. Он изо всех сил старался сдержать лицо.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Цяо Чжуо успел обрадоваться, Линь Сун добавил: «Однако у меня есть условие».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Линь Сун наконец-то задумал отомстить мне? А это не повысит его баллы карьеры? С этой мыслью Цяо Чжуо тут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«Изложи свои условия», — сказал Цяо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поднялся. Вместо того чтобы сказать это прямо, он, поднимаясь по лестнице, невнятно произнес: «Пойдем со мной в кабинет».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жестом предложил Цяо Чжуо следовать за ним. Тот немного поколебался, но в итоге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— обеспокоенно прошептал Цяо Чжуо, поднимаясь по лестнице, — не забудь установить минимальный уровень боли в критические моменты».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Линь Суна был просторным, с темно-красными деревянными книжными полками до потолка и толстым мягким ковром. Перед стеклянным шкафом стоял массивный стол. Линь Сун, садясь, мрачно взглянул на Цяо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почувствовал холодок, пробежавший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повзрослел слишком быстро. Его внушительная фигура и привлекательная внешность излучали неприступную ауру, заставляя Цяо Чжуо чувствовать себя скованно 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атмосфера побудила Цяо Чжуо пожелать, чтобы система включила неуместную мелодию, сняв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включи BabyBus», — прошептал Цяо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молчала, а затем выдала: «Эта функция недоступна. Простите».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«Вы меня недооцениваете?»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Чжуо: «Если ты так думаешь, я ничего не могу поделать, хе-хе.»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так разозлилась, что перестала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открыл шкафчик под столом и достал темно-синюю бархатную коробочку. Прежде чем открыть ее, он поднял взгляд на стоявшего неподалеку Цяо Чжуо. «Иди сюда», — приказал он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должен идти, только потому что ты сказал? — подумал Цяо Чжуо, 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рядом с Линь Суном, задав вопрос: «Какие условия  тебя устраивают?»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нерешительность на лице собеседника, он добавил: «Я могу принять что угодно, кроме членовредительства».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нахмурился, в его голосе звучала легкая злость. «О чем ты думаешь?» Как он мог позволить себе навредить Цяо Чжуо?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Чжуо небрежно кивнул: «Любые условия подойдут».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http://bllate.org/book/17202/1614659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