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был в заточении в особняке, изнывая от желания глотнуть свежего воздуха. Но сколько бы он ни требовал и не просил, никто из обитателей поместья не осмеливался ослушаться Линь Суна. Собственного телефона у него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еще ты собираешься держать меня здесь?» — гневно бросил Цяо Чжуо Линь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на улице станет безопасно», — тот ответил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глубоко вдохнул, пытаясь унять бурю в груди. «Ты лжешь. На улице абсолютно безопасно. Это ты хочешь меня запереть. Чего ты добиваешься?»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заметил, как его «персиковые» глаза, обычно тусклые от скуки и усталости, вдруг ожили, пронзенные всполохом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у тебя накопилось множество обид, и ты жаждешь мести. Ну же, выложи все, что накипело, но какой смысл запирать меня тут? Это пытка души?» — Цяо Чжуо отодвинул тарелку, аппетит пропал из-за нахлынувшего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невозмутимо сидевший за столом, наблюдал за ним без тени злости или желания спорить. Он знал: гнев Цяо Чжуо — не от неверия в опасность за дверью, а от всепоглощающей, кричащей скуки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новости ты слышал?» — тихо спросил Линь Сун. Внутри шевельнулось предчувствие: Цяо Чжуо не взорвался бы без причины. До него, должно быть, дошли какие-то отголоски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«Персиковые» глаза Цяо Чжуо прищурились, пальцы отстукивали по столу задумчивый ритм. Он полез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«Курение вредит здоровью», — сказал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усмехнулся. «Что? Господин Линь теперь подражает Шэнь Цзимину? Только не говорите мне, что ты испытываешь ко мне те же чувства, что и он». Он особо выделил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бесстрастно встал. «Так кто же передал тебе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опустил взгляд, молчание. Никто ничего ему не передавал. У него была лишь его собственная, отлаженная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Линь Сун снова вышел. На следующее утро, проснувшись, Цяо Чжуо обнаружил, что все привычные лица в поместье исчезли. Их место заняла совершенно новая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Цяо Чжуо сбросил на пол все украшения в комнате, и долго еще раздавался зловещий 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позвала Линь Суна. Всё, что она услышала, было: «Пусть крушит, но из дома не выпускать».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непреклонная тюрьма Линь Суна сводила Цяо Чжуо с ума. «Система, мне все равно. Придумай что-нибудь. Я больше не могу здесь оставаться. Линь Сун остановился в развитии. Я еду на Цинъяньский фестиваль!»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отвечала, пока Цяо Чжуо не настоял, наконец выдав: «У меня есть номер телефона Жуань Юньчжи. Возможно, вы сможете ей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какой мне смысл ей звонить?» — беспомощно спросил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«Хозяин, пожалуйста, доверьтесь своим способностям».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«…Спасибо».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не мог понять, почему, несмотря на развивающиеся романтические отношения Линь Суна, о Жуань Юньчжи по-прежнему ничего не было известно. Он запомнил номер и, решившись на крайнюю меру,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и слуги после обеда отправлялись в сад ухаживать за садом Линь Суна. Но экономка лишь на несколько минут позволяла себе выйти, прежде чем вернуться. У Цяо Чжуо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стационарному телефону в гостиной и быстро, по памяти, набрал одиннадцатизначный номер. Бросив взгляд на дверь, он ждал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звонок был принят. Цяо Чжуо успел произнести лишь «Жуань», как услышал знакомый мужской голос: «Цяо Чжуо?»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сидел в своем кабинете, в одной руке держа ручку, в глазах — искорки гнева. «Кому ты хочешь позвонить?»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очнулся. Телефонная линия в поместье, какой бы номер ни набирался, в конечном итоге звонок был виден в кабинете Линь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трубку, Цяо Чжуо не выдержал. «Линь Сун, ты сумасшедший! Ты что, думаешь, я какая-то канарейка? Я взрослый человек, и мне не нужна твоя чушь про ответственность. Я просто хочу убраться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перед столом Линь Суна сотрудники замерли от страха, боясь даже дышать. Линь Сун, как всегда, лишь хмыкнул. «Мы поговорим об этом как следует, когда вернусь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 грохотом бросил трубку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покосился на телефон, так быстро повешена трубка... Он раздраженно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«Узнайте, где сегодня вечером пройдет вечеринка по случаю завершения съемок сериала "Улица Роз"»,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мистер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отказался от ужина, усевшись на диван в гостиной. Он ждал возвращения Линь Суна на голодный желудок. Экономка долго уговаривала его,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дверью появились фары автомобиля и послышался гул мотора. Меньше чем через минуту в дом вошел Линь Сун, одетый в строгий, сшитый на заказ черный костюм. Слуга тут же подошел, чтобы принять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ел?» — Линь Сун взглянул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здоровье Цяо Чжуо ухудшилось, Линь Сун стал добавлять в каждый его прием пищи необходимое количество противовоспалительных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превратилась в верную канарейку господина Линя. Откуда взяться аппетиту?» — с угрюмым лицом саркастически заметил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понял, что Цяо Чжуо намеренно говорит это, чтобы спровоцировать его. Он сел рядом с ним. «Хочешь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приподнял подбородок и согласно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боишься, даже увидев Шэнь Цзимина?»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Цзимин — всего лишь собака, которую я когда-то держал. Почему я должен его бояться?» — гневно ответил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сколько злобных взглядов ожидает Цяо Чжуо на улице, заставила подавленные эмоции Линь Суна чуть не вырваться наружу. Он изо всех сил старался сдержать лицо.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Чжуо успел обрадоваться, Линь Сун добавил: «Однако у меня есть условие».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Сун наконец-то задумал отомстить мне? А это не повысит его баллы карьеры? С этой мыслью Цяо Чжуо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«Изложи свои условия», — сказал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поднялся. Вместо того чтобы сказать это прямо, он, поднимаясь по лестнице, невнятно произнес: «Пойдем со мной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жестом предложил Цяо Чжуо следовать за ним. Тот немного поколебался, но в итоге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обеспокоенно прошептал Цяо Чжуо, поднимаясь по лестнице, — не забудь установить минимальный уровень боли в критические 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Линь Суна был просторным, с темно-красными деревянными книжными полками до потолка и толстым мягким ковром. Перед стеклянным шкафом стоял массивный стол. Линь Сун, садясь, мрачно взглянул на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почувствовал холодок, пробежавший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повзрослел слишком быстро. Его внушительная фигура и привлекательная внешность излучали неприступную ауру, заставляя Цяо Чжуо чувствовать себя скованно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побудила Цяо Чжуо пожелать, чтобы система включила неуместную мелодию, сняв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включи BabyBus», — прошептал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а затем выдала: «Эта функция недоступна. 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«Вы меня недооцениваете?»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«Если ты так думаешь, я ничего не могу поделать, хе-хе.»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разозлилась, что перестала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открыл шкафчик под столом и достал темно-синюю бархатную коробочку. Прежде чем открыть ее, он поднял взгляд на стоявшего неподалеку Цяо Чжуо. «Иди сюда», — приказал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идти, только потому что ты сказал? — подумал Цяо Чжуо, 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Линь Суном, задав вопрос: «Какие условия  тебя устраивают?»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нерешительность на лице собеседника, он добавил: «Я могу принять что угодно, кроме членовредительства».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нахмурился, в его голосе звучала легкая злость. «О чем ты думаешь?» Как он мог позволить себе навредить Цяо Чжуо?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Чжуо небрежно кивнул: «Любые условия подойдут».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