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до смерти перепугался, если бы на него внезапно уставились таким ледяным, мертвенным взглядом, словно смотрят на покойника. А тут он еще и обнаружил, что у незнакомца всего один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открыт был только левый глаз, а правый скрывался под черной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холодный ветер и властный одноглазый мужчина, который только что обыденным тоном распоряжался чьей-то жизнью. Более того, авария внизу наверняка была его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Вэньчэна возникло стойкое ощущение, что в следующую секунду его уберут как лишнего свидетеля. Он почувствовал, что его невезение достигло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во что вляпается, лучше бы позволил Ло Вэньцзюню раздеть себя догола и выбросить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Ло Вэньчэн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Хриплым, прерывающимся от волнения голосом он выдавил: — Зд-здравствуйте...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попросить у вас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смотрел на пакет в руке мужчины (в той, где не было телефона), словно и не слышал предыдущего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сглотнул, выглядя одновременно жаждущим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мужчина некоторое время изучал его, затем убрал телефон в карман и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инстинктивно попятился, но из-за того, что он слишком долго сидел на корточках, ноги затекли. Он зацепился за выступающий край плитки и нелепо завалился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бумажного пакета выкатились два резных деревянных ореха. Один из них с негромким стуком докатился прямо до ног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помедлил, затем наклонился и поднял его. Сначала он решил, что это настоящий грецкий орех, но, присмотревшись, понял, что это искусная подделка. Вырезанная из обычного дерева, она имела очень естественные линии и была такой гладкой и приятной на ощупь, что казалась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сделал?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на удивление спокойно, без прежней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внутренне изумился. Просьба о еде была лишь отчаянной попыткой спастись: он надеялся вызвать жалость и презрение, чтобы его просто сочли ничтожеством и отпустили. Он не ожидал, что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Ло Вэньчэна проносились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— Да. Резал почти год. Собирался подарить одному человеку, но кто же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Кайфан обожал коллекционные орехи, особенно сорта «Львиная голова». Вэньчэн не мог позволить себе купить такие, поэтому, чтобы выслужиться перед отцом, он упорно тренировался в резьбе в тюрьме. Потребовалось три года, чтобы довести эту пару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подарил их именно в этот вечер, и Ло Кайфан с крайним отвращением отшвырнул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Вэньчэна это были воспоминания десятилетней давности, но горечь от растоптанных чувств всё еще жгла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безразличие, однако лицо он сохранил печальное и робкое: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нравится? Могу подарить их вам... если только... если дадите мне хоть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были не интересны подобные безделушки. Честно говоря, у него вообще не было никаких хобби или привязанностей. Но человек, забившийся за мусорный бак, был таким истощенным, так дрожал в своем непомерно широком костюме, словно ребенок, укравший одежду взрослого... К тому же в этот момент в животе незнакомца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смущенно прижал руку к желудку и сжался еще сильнее, не зная, куда деться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вспомнил свою старую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подобрал её, этот крошечный комочек так же сидел, забившись в дырявую картонную коробку, и не переставал жалобно мяукать, пряча голову между задних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услышать шаги, как она осторожно высовывала мордочку и смотрела влажными, полными мольбы и страха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эта кошка состарилась, и характер у неё стал скверный. Раз он до темноты не вернулся домой, по возвращении его наверняка ждет хорошая порция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мужчины в этот вечер было паршивым, но сейчас его взгляд немного смягчился. Подумав, он направился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долго не получал ответа и уже начал опасаться, что переиграл. Шаги приближались. Он надеялся, что мужчина просто пройдет мимо — с презрением, не удостоив внимания. Просто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пара туфель, которые с первого взгляда выглядели невероятно дорогими, остановилась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Вэньчэна ушло в пятки. Затем послышался тихий шорох пластика, и перед глазами возник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удивленно поднял голову. Мужчина, стоявший перед ним, казался еще выше. Он слегка наклонился и разжал руку. Деревянный орех и пакет упали прямо на колени Ло Вэньчэну.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тот подхватил их и заглянул внутрь: пачка кошачьего печенья, пакетик сушеной рыбки и пакет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 кошачий корм, бренд был элитным.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когда Ло Вэньчэн еще был «вторым молодым господином», он ходил с отцом в гости к одному влиятельному человеку. У жены того хозяина была кошка, которую кормили именно этим брендом. Вэньчэн запомнил это, потому что тогда тайком стащил немного еды у надменного персидского кота,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вкус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таинственный одноглазый незнакомец не прикончил его за подслушанный разговор, не пнул, не одарил ледяным взглядом, уходя прочь... Он действительно дал ему еду? Пусть даже кошачью.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Ло Вэньчэн украдкой поглядывал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его глаза блестели, делая его похожим на маленького зверька, который проверяет местность на наличие опасности — одновременно настороженный и нелепый.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изогнул уголки губ: — Не хочешь —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Хочу! — Ло Вэньчэн перестал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молоко и сделал большой глоток. Ледяная жидкость, попав в желудок, заставила его вздрогнуть, но вкус действительно был насыщенным и сливочным.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вскрыл пачку печенья и съел горсть. Вкус был специфическим, но после тщательного разжевывания оказался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ничего не ел последние несколько дней. Видимо, зная о его скором освобождении, сокамерники, которые и так три года не давали ему жизни, стали изводить его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ответил им тем же — в жестокости он мало кому уступал. Но перед самым выходом на свободу он не смел ввязываться в драки, поэтому только терпел. Он исхудал так, что на нем лица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выйдя за ворота тюрьмы, он имел в кармане лишь сотню юаней, накопленную тяжким трудом за три года. Купил приличный бумажный пакет для резьбы, сходил в баню, чтобы помыться и привести себя в порядок. Остальные деньги ушли на такси — тюрьма находилась слишком далеко от дома Ло, а он так отчаянно хотел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Ло он прождал полдня, а потом начался весь этот хаос. Он не успел выпить даже глотка горячей воды. Если бы не железная воля, он бы давно упал в голодный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мужчина оперся на перила напротив, с интересом наблюдая за тем, как Ло Вэньчэн жадно поглощает пищу. Странным образом его раздражение, словно смятый лист, начало понемногу разглаживаться.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набил желудок наполовину, прежде чем вспомнил, что напротив него стоит человек. Он поднял голову и обнаружил, что мужчина всё это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тот стоял против света, его единственный открытый глаз казался бездонным, а взгляд — рассеянным. Хотя он смотрел в сторону Вэньчэна, фокус его зрения был направлен куда-то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Вэньчэну внезапно показалось, что этот человек — дорого одетый, с незаурядной внешностью и, судя по всему, высоким статусом — в этот миг выглядит бесконечно одиноким. От него исходила такая аура холодной отчужденности, будто он существовал вне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за чужой счет, Ло Вэньчэн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вас что-то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перевел взгляд на юношу, сидящего перед ним. Несмотря на изможденный и жалкий вид, было заметно, что тот красив. А его светло-янтарные глаза были такими чистыми и искренними, что в них промелькнуло мимолетное сходство с кем-то из прошлого...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того человека зрачки были чуть темнее и ярче...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решил, что он просто не привык видеть одним глазом, и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Полушутя — а скорее, просто отвечая самому себе, —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одного человека. Но, боюсь, так никогда и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http://bllate.org/book/17205/1610675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