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ином статусе и ином настроении на одни и те же вещи смотришь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видел в Ло Вэньчэне лишь холодную отстраненность и благородную стать, которая невольно приковывала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глазах Лу Чуна этот парень по-прежнему выглядел наивным и глуповатым — из тех, кого так легко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выглядел он сейчас намного лучше, чем в их первую встречу; было видно, что в последнее время он не страдал от тягот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задержал на нем взгляд еще на мгновение, его глаза неуловимо потеплели, после чего он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почувствовал щемящую пустоту, а затем горько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запечатлел в своей памяти навечно, другой человек даже не счел нужным запомнить. Величайший акт доброты, спасший его в самый отчаянный момент, был для того лишь мимолетным жестом, сделанным в хорошем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Ло Вэньчэна упало, а выпитый алкоголь затуманил сознание, вызвав чувство вялости и апатии. Собрав волю в кулак, он заставил себя вернуться в зал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Ло, ну наконец-то! Там гости за тем столиком требуют именно тебя, — завидев его, старший смены махнул рукой, глядя на него сложным, нечитаемым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Ло Вэньчэна выручка бара заметно выросла: каждый день находились люди, которые приходили специально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 старшего смены напрямую зависела от дневного оборота, поэтому за это он Ло Вэньчэна ценил, но в то же время его удручала необходимость постоянно быть начеку, чтобы гости не устроили дебош из-за красавчика-официанта.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Ло Вэньчэн был понятливым: когда надо — пил, когда надо — склонял голову, безропотно снося любые придирки и издевки. При таком покорном отношении даже самым скандальным клиентам было трудно раздуть конфликт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Трудолюбивых и знающих меру людей любят все, не говоря уже о том, что на Ло Вэньчэна было просто 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старший смены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Ло, сегодня народу много, продержись еще немного. Завтра я дам тебе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вежливо улыбнулся: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стойки заказанные напитки и уже собирался уходить, когда старший смены, вспомнив о его стойкости и молчаливом упорстве, всё же поддался чувству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Ло, постой, — окликнул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смены отвел его в сторону и заговорил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 по секрету: люди, которые тебя вызвали, — твои старые знакомые. И среди них — младший господин семьи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Ло Вэньчэна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Ло Вэньцзюнь был в «Золотом блеске» лишь однажды, и именно в тот раз он столкнулся с тем самым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Ло Вэньцзюнь хвастался перед ним позже, когда Вэньчэн лежал парализованный на кровати,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сегодня Тот Самый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Вэньчэна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смены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отлично справлялся, так что сегодня не допусти осечек.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слово «сегодня» с особым нажимом, и лицо его было серьезнее,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Ло Вэньчэн был уверен: главный владелец бара сегодня в заведении, и весь персонал стоит «на ушах», лишь бы не случилось ни малейшей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старший смены решил предостеречь его по-свойски.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почувствовал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Сосредоточившись, он тихо ответил: — Я всё понял.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поднос, он прошел сквозь толпу танцующих гостей. Его взгляд и слух были максимально обострены. Он подумал, что такая важная персона должна находиться в вип-ложе на втором этаже; окна лож были прозрачными только изнутри, позволяя наблюдать за всем, что происходит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 его стажем новичка путь в обслуживание вип-лож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Столик Ло Вэньцзюня был под номером девять — прямо напротив сцены, где сейчас певица нежно напевала печальную английскую мелодию. С девятого столика открывался лучший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Круговой диван был полностью занят. Ло Вэньчэн увидел несколько знакомых лиц: Чжао Цзяньпина, Чжан Дуна и Вэй Синхэна — ту самую троицу, что в прошлой жизни обвела его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там был Ло Вэньцзюнь.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дня его возвращения, это был первый раз, когда Ло Вэньчэн видел молодого Ло Вэньцзюня — свежего, покорного и с виду совершенно безобидного.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сознании Вэньчэна тут же всплыли оскаленные гримасы этого человека у его предсмертного одра.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воспоминания о том, что должно было произойти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это время он еще работал в том маленьком баре Чжао Цзяньпина. Осознав, что друзья лишь издеваются над ним, он попытался сбежать через черный ход, но его перехватили. Его затащили в кабинет, где на диване сидел человек с мрачным лицом — это был Ло Вэньцзюнь.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 Ло Вэньцзюня было паршивое настроение: он просидел весь вечер в «Золотом блеске», но объект его интереса так и не появился. Разочарованный и раздраженный, он решил заглянуть к Чжао Цзяньпину, чтобы посмотреть на Ло Вэньчэна.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«посмотреть» означало нечто большее. Он вошел с черного входа, не ставя в известность даже «друзей», а его свита уже подготовила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Вэньчэна вволокли внутрь, он увидел толпу подозрительных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и те громилы, что позже ворвутся к нему в квартиру. Все они были дружками Ло Вэньцзюня из тех времен, когда он ошивался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тогда был до смерти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Вэньцзюнь с милой улыбкой сообщил ему, что давно знал о желании Чжао Цзяньпина отомстить и всё это время тайно поощрял его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Ло Вэньхао прекрасно знает, в каком положении находится брат, но считает его непроходимым тупицей. И хотя Ло Вэньхао мог бы спасти его одним словом, он этого не сделал, потому что «младший брат должен как следует хлебнуть горя, чтобы набраться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Вэньцзюнь также добавил, что Ло Вэньчэн стал посмешищем для всего Хайнина.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упоминании говорили лишь о «падении на дно», «торговле улыбками» и «порочных привычках из тюрьмы». Ло Кайфан от ярости разбила два чайных сервиза, крича о позоре и желая нанять киллера, чтобы покончить с этим бесчестием.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бара переливались, тени мелькали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стоял с подносом и молча смотрел на Ло Вэньцзюня, сидящего в центре круга. Тот смеялся; разноцветные блики играли на его юном лице, подчеркивая очаровательные ямочки на щеках. Но в ушах Вэньчэна всё еще звучали ядовитые слова, которые когда-то слетали с этих губ, срезая кожу с его лица слой за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будто снова видел себя — стоящего на коленях, бледного, дрожащего, охваченного невыразимой горечью и стыдом. Он видел, как его валят на пол, как десятки рук прижимают его, как на лицо кладут слой за слоем салфетки и поливают алкоголем. Он задыхался, отчаянно боролся, а люди вокруг хохотали, и в каждом взгляде плескалось возбуждение и злоба...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Ло Вэньчэна мертвой хваткой вцепились в края подноса.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будто наслоилось на настоящее. Он стиснул зубы,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отпустил былую боль, но только взглянув в лицо врагу, понял: этот позор и эта ненависть никуда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http://bllate.org/book/17205/1611068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