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обернулся и не смог скрыть изумления: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Вэйчжи с улыбкой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Ло, попроси А-Кея приготовить несколько коктейлей и принести сюда. Старые друзья пришли, а ты даже не знаешь, как их достойно встретить.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А-Кей был ведущим миксологом бара, «золотым шейкером» индустрии. В «Золотом блеске» он обычно готовил напитки только для самых статусных гостей, в то время как обычные заказы выполняли два его ученика.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это, Ло Вэньчэн был потрясен.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Лю Вэйчжи вступится за него, да еще и задействует А-Кея. У этой компании молодых мажоров определенно не хватило бы веса, чтобы заставить А-Кея работать на них. Это был жест Лю Вэйчжи, призванный восстановить авторитет Вэньчэна.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Лю Вэйчжи с улыбкой обратился к Ло Вэньцзюню и остальным: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Ло — мой способный сотрудник. Раз уж вы его друзья, сегодня для вашего столика действует скидка 30%.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воцарилась тишина. Лица Чжао Цзяньпина и остальных стали двусмысленными.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выбрали момент, когда Ло Вэньчэн казался беззащитным, чтобы поиздеваться над ним, и не ожидали вмешательства управляющего. Хотя для менеджера нормально разруливать сложные ситуации с персоналом, в его словах сквозило явное покровительство, будто он брал Ло Вэньчэна под свое крыло.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Цзяньпин, считавший, что у него есть некие приятельские отношения с Лю Вэйчжи, поспешил улыбнуться: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Лю, с каких это пор ты стал таким защитником? Мы знаем, что А-Чэн твой сотрудник, мы просто шутим с ним, ничего плохого не сделаем. Мы просто хотим, чтобы он понял, как это трудно, и вернулся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славно. Сяо Ло мне по душе, и если вы доведете его до беспамятства, я рассержусь. — Он всё еще улыбался, как добродушный Майтрея, но каждый присутствующий почувствовал сталь в его голосе.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(Майтрея (санскр. «любящий», «сострадательный») — в буддизме бодхисаттва, который в будущем появится на Земле, достигнет полного просветления и станет буддой следующей эпохи, сменив Будду Шакьямуни. Ожидается, что он восстановит чистое учение (Дхарму), когда оно будет забыто, и принесет спасение людям.)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даже Чжао Цзяньпин почувствовал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Вэйчжи подмигнул Ло Вэньчэну: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замер? Иди к А-Кею.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стоял как вкопанный. Почему Лю Вэйчжи помогает ему?..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уловил от управляющего едва заметный аромат. Тонкий запах табака, смешанный с прохладой хвои на снегу — необычный и изысканный. Запах был крайне слабым, будто Лю Вэйчжи только что набрался его от кого-то другого. Если бы чувства Ло Вэньчэна не обострились после «подарка судьбы», он бы ни за что его не учуял.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запах он чувствовал лишь от одного человека — того самого, которого встретил в туалете.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впал в оцепенение. Лю Вэйчжи только что был с тем мужчиной?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логично. Его одноглазый благодетель явно был непрост, и Лю Вэйчжи обязан был принимать его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разве Лю Вэйчжи не должен быть сейчас подле Девятого господина Лу? Это ведь большой босс «Золотого блеска», прямой начальник Лю Вэйчжи.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тот человек тоже находится рядом с Девятым господином Лу? Они знакомы?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Вэйчжи смотрел на Ло Вэньчэна с улыбкой, в которой промелькнуло любопытство. Что же такого особенного в этом парне, раз его господин лично велел спуститься и выручить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бросил мимолетный взгляд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заметил это движение и тоже посмотрел наверх. Он понимал: Лю Вэйчжи не стал бы помогать без причины, за полмесяца он ни разу не проявлял к нему особого внимания. Сегодняшняя аномалия — это чья-то просьба.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просьба того человека?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Ло Вэньчэна невольно затрепетало от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Окна вип-лож были односторонними, но если присмотреться, можно было различить тени. Проследив за взглядом Лю Вэйчжи, Вэньчэн увидел силуэт у окна VIP-кабинета.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размытом контуре проступило нечто знакомое. Ло Вэньчэн хотел улыбнуться — значит, он всё-таки помнит его? — но внезапно его лицо застыло.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в голове вспыхнули, как электрический разряд.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Смутная фамильярность...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перед глазами, как в тумане, снова возникла та высокая фигура, выходящая из машины против слепящего света фар. Тогда он прижимал Ло Вэньцзюня к земле, сам лежал на холодном асфальте среди осколков стекла, онемевший от боли, и трусливо молился, чтобы этот человек стал его спасителем.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 в памяти всплыли хвастливые слова Ло Вэньцзюня: «...В то время я лечил ногу в больнице, а Девятый господин Лу пришел проверять глаза. Я использовал любую возможность, чтобы подобраться к нему. Он такой холодный человек, но никогда не отталкивал меня, всегда улыбался мне так нежно и заботливо».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вещи осознаются мгновенно. Ло Вэньчэн стоял, не дыша. Так это был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Девятый господин Лу. Лу Чун.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Одноглазый благодетель, накормивший его однажды, и главный покровитель его врага. О первом он не переставал думать с нежностью, о втором — с бесконечной горечью.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это — один человек...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голову. Его лицо стало мертвенно-бледным, даже губы обескровели.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груди возникло давящее чувство разочарования. Оно не было резким, но отзывалось болью при каждом вдохе.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сияющую «Семицветную радугу» в своей руке, усмехнулся собственной наивности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менеджер, но не стоит беспокоить мастера А-Кея. Это всего лишь один бокал, зачем портить всем настроение.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 и одним махом осушил бокал. Запах спирта, едва не перекрывший дыхание, вызвал у него иллюзию того, что он тонет.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Совсем как тогда, когда лицо накрывали слоями салфеток и поливали алкоголем, словно морской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закрыл глаза, яростно отгоняя эти видения, и с силой стукнул бокалом по стеклянному столу. Оставшиеся на дне кубики льда подпрыгнули несколько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внезапно стало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Вэньчэн тяжело дышал парами алкоголя, его сердце колотилось как сумасшедшее. Дук-дук, дук-дук! Казалось, оно вот-вот взорвется.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Вэньчэн открыл глаза, медленно выпустил бокал из рук и выпрямился.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выпьем? — спросил он, изо всех сил стараясь, чтобы голос звучал твердо и ровно.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в этот миг всё перед ним — и люди, и вещи — плыло и искажалось.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казалось, что он сам скоро оторвется от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глазах окружающих Ло Вэньчэн после этого бокала мгновенно преобразился. Белоснежные щеки залило пунцовым румянцем. Его лицо оставалось холодным и равнодушным, но от скул до самых кончиков ушей на глазах проступила краснота, будто чистый нефрит окропили кровью, придав ему пугающе-красивый, порочный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его обычно спокойных глазах из-за алкоголя заблестела влага, а по белкам начали расходиться тонкие красные капилляры. В переливах клубного света он выглядел ослепительно и завораживающе.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замерли. Кто-то восхищенно вскрикнул, кто-то покраснел,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Вэйчжи смотрел на Ло Вэньчэна с удивлением и долей бессилия. Он бросил извиняющийся взгляд наверх и покачал головой — он попытался помочь, но если парень отказался, он ничего не может поделать.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VIP-ложа на втором этаже.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односторонним стеклом стоял высокий, статный мужчина. Его взгляд был прикован к глазам юноши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Холодным глазам. Налитым кровью глазам. Упрямым глазам. Он видел в них подавленное пламя, которое вспыхивало искрами и тут же безжалостно гасилось волей хозяина. Он был так красив и... так беспомощен.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взгляд мужчины затуманился, будто он вспомнил нечто, случившееся очень и очень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http://bllate.org/book/17205/1611435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