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рванул воротник рубашки и, перегнувшись через раковину, зашелся в рвоте. Он долго пытался очистить желудок, но выходить было уже нечему. Голова гудела, сознание ускользало, и он через силу заставлял себя не отключаться, глядя в зеркало на свои темные, бездонные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нашел 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здесь? Всё в порядке?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головой. Он слегка опустил лицо, на котором читались лишь усталость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 За весь ущерб, нанесенный сегодня,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зачем увольняться? Менеджер специально звонил мне и хвалил тебя. С завтрашнего дня переходишь работать за стойку. А насчет ущерба — какого еще ущерба? Сегодня ты сделал нам отличную выручку, я тебе еще и премию выпишу.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наверху наверняка видел всё, не так ли? Ло Вэньцзюнь показал свое истинное нутро — злобное, капризное и глупое. Двуличная тварь, которая так легко сорвалась и выставила себя на посмешище. Глуп до мозга костей. Если даже после такого тот человек всё еще выберет Ло Вэньцзюня, что ж, значит, это действительно «настоящая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ирония, сменившаяся щемящей пустотой. Он не стал больше спорить с администратором и молча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тем человеком, которого он когда-то наметил своей целью и к которому так амбициозно стремился подобраться, он тоже больше не хотел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улицу, где после шумного веселья воцарилось унылое запустение. Внезапно он не понял, куда ему идти. В этот момент он заметил отъезжающий «Мазерати» — машину Ло Вэньцзюня, подарок Ло Кайфана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остановил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следуйте за 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синий «Мазерати» катил по улицам, как вдруг человек на заднем сиденье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ударил по тормозам. Пассажир, зажимая рот рукой, вывалился из дверцы и, пошатываясь, бросился к углу здания, где его шумно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Ло Вэньцзюня звали вторым молодым господином — так требовал Ло Кайфан. Для него Ло Вэньцзюнь был вторым сыном, и точка. Никакого Ло Вэньчэна, никакой путаницы с подменой детей — у него всегда был только один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Вэньцзюнь терпеть не мог это обращение. Все знали, что раньше «вторым молодым господином Ло» называли Ло Вэньчэна. До сих пор этот титул ассоциировался именно с ним, поэтому Цзюнь запрещал слугам называть его так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просто разволновался и случайно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Вэньцзюня, которого всё еще тошнило, охватил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телефон, он швырнул его в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успел увернуться — телефон попал ему прямо в голову. Гнев мгновенно вскипел в его груди. Он возил семью Ло двадцать лет, даже старший молодой господин проявлял к нему толику уважения. Прежний «второй господин» всегда приветливо звал его «дядей». А этот щенок, вернувшийся всего три-четыре года назад, возомнил себя богом! Да кто он такой? Обычная девка в штанах!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внешности и роста Ло Вэньцзюнь часто становился объектом сплетен. Его называли то женоподобным, то плебейским. Говорили, что он весь в мать — мачеху, которая из любовниц пробилась в жены, — такой же лисий выкормыш.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еще можно было смириться, но рост оставался вечной болью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водитель тихо буркнул: «баба», Ло Вэньцзюнь едва не закричал в ответ. К счастью, он вовремя вспомнил, что находится на улице. И хотя в этом переулке сейчас не было ни людей, ни машин, а фонари светили тускло, он всё же прошел глубже в подворотню, пытаясь скрыть свое искаженное злобой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для Ло Вэньцзюня был просто катастрофой. Человека, которого хотел увидеть, не встретил, попал в «черный список», да еще и Ло Вэньчэн на его глазах искупался в лучах славы, пока сам он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притормозило такси. Человек вышел из машины и, дождавшись, пока она уедет, бесшумно направился в сторону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Ло сидел на корточках у обочины и курил, когда внезапный порыв ветра свистнул у него за затылком. Он не успел даже повернуть голову — мощный удар палкой отправил его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обессиленный после рвоты, тихо проклинал Ло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немного пришел в себя и уже собирался вернуться в машину, как вдруг сверху на него обрушился тяжелый холщовый мешок, накрыв по пояс. Он вскрикнул, но тут же получил удар палкой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методичные,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наносились безжалостно, в полную силу. Палка дробила кости, била по ягодицам, попадала по пальцам — боль прошивала насквозь. Ло Вэньцзюнь всегда фанатично следил за фигурой, и на его теле не было ни грамма лишнего жира. Теперь он сходил с ума от боли, истошно визжа и изрыгая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Били до тех пор, пока у него не иссякли силы, а голос не охрип. Когда он перестал двигаться, град ударов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фруктовый нож прорезал дыру в мешке. Чья-то рука грубо схватила Ло Вэньцзюня за волосы и вытянула его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зловещий голос произнес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я тебя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синяках, с опухшим лицом и затуманенным взором, Ло Вэньцзюнь расширил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перед собой, он задрожал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Вэньчэн!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холодно улыбнулся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Не ты один умеешь строить козни. Малыш, в следующий раз, прежде чем искать мне проблемы, хорошенько подумай. В следующий раз это будет не просто трепка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был в бешенстве и одновременно в ужасе. У Ло Вэньчэна были красные глаза, в сумраке подворотни он выглядел как мстительный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застучал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Вэньчэн, за что ты меня бьешь? Это ты мне должен! Ты мне по жизни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эта фраза. — Вспоминая всё, что случилось в прошлой жизни, Ло Вэньчэн хотел стереть этого человека в порошок, но не мог. Его сердце было переполнено ненавистью, но он не мог позволить себе подставиться под месть семьи Ло и того любовника Ло Вэньцзюня, с которым тот втайне поддерживал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показывать лицо сейчас было крайне неблагоразумно. Но в его душе бушевал пожар, и если бы он не дал ему выход, этот огонь сжег бы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должен? — прохрипел Ло Вэньчэн. — Как смешно. Когда Хэ Мэй родила тебя и по недосмотру позволила тебя забрать — это была её вина. Но что сделала она? Чтобы использовать сына и стать госпожой Ло, она украла меня, воспользовавшись слабостью моих родителей. Моя мать умерла от горя и болезней во время послеродового периода. Мой отец уехал на чужбину, и его судьба до сих пор неизвестна. Это Хэ Мэй разрушила мою семью и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смеялся, и этот смех был похож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жизнь, которой ты так завидовал — что в ней было, кроме денег? Хэ Мэй видела во мне врага и тайно истязала меня. Хорошо, что она подохла рано, иначе я бы либо умер от её рук, либо стал психопатом. А Ло Кайфан? Он считал, что Хэ Мэй шантажирует его мной, и женился на ней по принуждению. На людях он баловал меня, а втайне презирал и ненавидел, растил как дурака, подсылая людей, чтобы сбить меня с пути. Твой «замечательный» старший брат Ло Вэньхао? Ха-ха, самый лицемерный во всей семье. Ты правда думаешь, что я дорожу такой семейкой?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Вэньчэн не понимал этого до тюрьмы. Выйдя на свободу, он слишком отчаянно жаждал родного тепла, из-за чего совершал ошибку за ошибкой. Пройдя через смерть и раз за разом прокручивая свою жизнь в голове, он наконец осознал, какую злую шутку сыграла с ним судьба и что именно он потерял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