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мертвой хваткой вцепился в руку Лу Чуна, сминая дорогую ткань так сильно, будто вложил в это движение все остатки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могу найти дорогу домой, вы не могли бы меня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Водитель-телохранитель, стоявший рядом, едва не лишился чувств от страха. Этот внезапно появившийся парень схватил его хозяина! А если это враг?.. Он уже собирался силой оттащить Ло Вэньчэна, но Лу Чун, посмотрев на бледную руку на своем рукаве, после недолгого молчания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обомлел, его рука так и застыла в воздухе. Что сказал господин? Господин действительно ответил этому пьянчуге!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господин, который терпеть не мог чужих прикосновений, только что сам по собственной воле поддержал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склонил голову набок: — Да... а где же я живу?..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осторожно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думаю, лучше отвезти его в больницу. Он явно мертвецки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никакой больницы! Я просто посплю, и всё пройдет! — Он умоляюще посмотрел на Лу Чуна увлажнившимися глазами. — Не везите меня в больницу. Я в ясном уме,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человека в ясном уме он походил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на мгновение замер под этим молящим взглядом и, промолчав несколько секунд,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издал радостный возглас и, будто боясь, что тот передумает, юркнул в салон. Из-за нетвердой походки он с силой приложился лбом о дверной проем — звук был такой громкий, что у свидетелей невольно всё сжалось от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вел себя так, будто ничего не произошло: забился внутрь и похлопал по сиденью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заходите,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было лицо человека, страдающего тяжелым запором: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 — Даже если этот дурачок не представлял угрозы, от него разило спиртным, и он был весь грязный — салон будет безнадежно испорчен. Он вопросительно взглянул на Лу Чуна: — Господин, может, мне вызвать для вас другую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качнул головой: — Не нужно.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Хайнине у Лу Чуна были свои отели. Водитель не стал больше задавать вопросов; почтительно дождавшись, пока Лу Чун сядет, он обошел машину, сел за руль и во время поездки невольно поглядывал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пьяного буйства не последовало. Сев в машину, Ло Вэньчэн вел себя очень тихо: он забился в уголок, уперся локтями в колени и, подперев щеки ладонями, склонил голову, разглядывая Лу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ожидал увидеть вас снова. Мы действительно связаны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искал вас. Хотел поблагодарить, но искал тихонько, боялся вас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увидел вас в уборной, я был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расплылся в улыбке, но тут же скорчил плаксивую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же вы меня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меня такое заурядное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главное, что я вас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заработаю очень, очень много денег, я обязательно отблагодарю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снова потерял работу... а ведь так трудно было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сам с собой, то улыбаясь, то грустя. Со стороны это выглядело немного безумно, но голос его был тихим и приятным, поэтому он не вызывал раздражения; напротив, в нем сквозило какое-то детское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какое-то время смотрел на него,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потерял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доставил менеджеру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неприятности. У тебя талант, он бы даже повысил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баре уже есть мастер А-Кей. — Если бы он остался, это неизбежно пошатнуло бы положение А-Кея.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спокойно заниматься своим делом, не причиняя никому беспокойства. Те хлопоты, которые он доставил бару за последние полмесяца, и так заставляли его чувствовать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давно пора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чем мне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переспросил: — Ничего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умею играть в мяч, играть на пианино, рисовать... а еще умею вырезать, но на этом денег не заработаешь. — Он поник головой, выглядя таким же расстроенным, как большая собака, осознавшая, что не может охранять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Чуну почему-то внезапно захотелось погладить его по голове — волосы парня казались очень мягкими, и можно было представить, какими шелковистыми они будут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кончиками пальцев и перевел тему: — Твоя резьба очень недурна.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Ло Вэньчэна снова заблестели. — Я специально этому учился. Тогда я сидел в одной камере с мастером, который подделывал печати. У него были золотые руки. На обед нам давали по фрукту — иногда яблоко, иногда грушу, — и он выточил себе деревянный нож, прятал фрукты и втайне вырезал на них. Я отдавал ему свои фрукты, и только тогда он согласился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замолчал, смертельно побледнел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он умер. Среди новичков оказался его враг... тот зарезал его прямо за столом, отобрал его деревянный нож и вогнал прямо в глазницу...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всё это своими глазами, кровь брызнула ему на лицо. Мастер, подделывавший печати, долго кричал, закрывая глаза руками, катался по полу, пока медленно, очень медленно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Вэньчэна остекленел, он вздрогнул и, поджав ноги,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посмотрел на него и тоже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отелю, Лу Чун велел водителю взять карту от номера. Он мог бы просто уйти, но по какой-то причине решил лично проводить Ло Вэньчэна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огромным и роскошным, но настроение Ло Вэньчэна не улучшилось. Он присел на кровать и, увидев, что Лу Чун собирается уходить,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 нескрываемой печалью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побудьте со мной немного. Я не хочу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подошедший менеджер отеля постарались сделать вид, что ничего не видят. Заметив, что от Лу Чуна не последовало никаких распоряжений, они переглянулись и, втянув головы в плечи, попятились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присел на край кровати: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послушно забрался под одеяло, глядя на него широко раскрытыми глазами, и вдруг заговорил таинственным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что? Я только что тайно выследил Ло Вэньцзюня и как следует его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посмотрел в его глаза, полные возбуждения и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Ло Вэньчэн закрыл глаза. — Я давно хотел его побить, но не смел. Я знал, что если трону его, семья Ло мне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сейчас осмелился?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открыл глаза и отрешенно уставился на ночной пейзаж за окном,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уже нет никакой разницы. Побить его сейчас — значит не побить зря. Только немного жаль... я очень хотел сходить в горы, посмотреть на звезды. Боюсь, теперь такой возможности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не совсем понял смысл этих слов, решив, что юноша просто боится, что из-за побоев семья Ло снова упрячет его за решетку. Глядя на чистый и бледный профиль Ло Вэньчэна, он почувствовал, как в его холодном и онемевшем сердце шевельнулось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внезапно улыбнулся и, глядя на Лу Чуна, произнес — его светло-янтарные глаза были похожи на звезды, погруженные в Млечный Путь, они были неописуемо красивы: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спасибо, что побыли сегодня со мной. Ни у кого никогда не хватало на меня столько терпения. Я очень счастлив,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хороший человек. Вы обязательно дождетесь того, кого ждете.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с безмятежной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Я хочу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