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Деревенские пустяки. Порыв выйти замуж за учёного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рассказ, Линь Юэ подумал, что этот Шэнь Хуайчжи очень напоминает того человека, которого он часто встречал прежде. Однако, поразмыслив, он усомнился: они виделись столько раз, и если бы тот хотел посвататься, то сделал бы это давно. Зачем ждать до сего момента? Если бы не вчерашняя досадная случайность, Линь Юэ бы уже обручился с другим. Нет, вряд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снова книжник? Он что, наткнулся на целое гнездо книжников? Стоило ему вспомнить того длинного и тощего Шана, как в нем начинало зреть предубеждение против всего сословия учёных. Как там говорится? «Самые праведные часто бывают мясниками, а самые неблагодарные часто бывают учёными».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заметил, что и у матери остался горький осадок: как только она услышала, что жених — учёный, улыбка на её лице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была мастером ловить малейшие перемены в настроении собеседника. Заметив, как помрачнели домочадцы, она не на шутку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ученый Шэнь, нанимая её, прямо сказал: «Если сватовство не удастся — ничего страшного, главное — показать искренность намерений. Нужно сделать так, чтобы вся деревня знала, что к семье Линь сегодня пришли просить руки», — она впервые за долгие годы работы получила столь щедрую оплату и подарки. К тому же учёный Шэнь говорил так вежливо и искренне, а гер семьи Ли был так хорош собой, что ей и самой всем сердцем хотелось довести это дело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внутренне напряглась, но голос её стал еще мягче и вкрадчивей: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тоже из деревни Линьшуй, мы знаемся с семьёй Шэнь. У них дом с честными устоями, а родители Хуайчжи — люди легкие. Особенно матушка его — женщина на редкость добрая и кроткая, так что в будущем жизнь под одной крышей обойдется без ссор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самого Шэнь Хуайчжи, — продолжала она, — он еще несколько лет назад стал туншэном. Говорят, в учебе он прилежен, и в этом году на экзаменах вполне может получить степень сюцая. При этом он парень основательный, в полевых работах ему равных нет. Не чета тем кичливым грамотеям, что в науках не преуспели, а к земле и притрагиваться не желают — только рукавами машут да цитатами сыплют. Тьфу,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слушал её с нескрываемым изумлением. Верно говорят — не каждый может быть свахой. За несколько минут она так расписала жениха, что тот в её словах просто расцвел, да еще и так ловко противопоставила его другим. Мастерство,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краем глаза следила за Линь Юэ. Заметив, что тот проявил интерес, она воодушевилась. Она знала, что молодые всегда смотрят на внешность, этот гер семьи Линь — красотой выделялся так сильно, что совсем не походил на деревенского гера. Если бы не мозоли на ладонях, она бы приняла его за изнеженного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облик Шэнь Хуайчжи, сваха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из семьи Шэнь тоже хорош собой. Глаза ясные, брови вразлет — загляденье просто! Черты лица правильные, статный, волевой. Рядом с Юэ-гером они будут смотреться как идеальная пара. Разве что кожа у него потемнее будет — от работы на солнце загорел, не то что у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вдруг невольно усмехнулся. То ли он раньше редко слышал свах, то ли эта была особенная, но обычно ведь принято расхваливать только достоинства, а тут она и о «недостатках» 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описанию это всё больше походило на того человека. Неужели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до этого слушала молча. Когда сваха замолкла, она задала несколько вопросов, и лицо её заметно смягчилось. Даже Линь Юань вставил пару слов — видимо, вчерашнее потрясение заставило их быть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расспрашивают — значит,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немного успокоилась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вашей семьи есть интерес, то уже завтра можно провести обряд сватовства и просить руки. А если хотите сначала своими глазами на парня семьи Шэнь взглянуть, прежде чем решать — так тоже можно. Любые ваши требования выполним. Дары для обручения уже заготовлены, в любой день всё справим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за утро удивлялась уже несколько раз. Рвение при сватовстве — дело обычное, но это было уже чересчур. Не кроется ли здесь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отбросила вежливость и спросила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со здоровьем у этого парня? Уж не скрывает ли он какую хворь, раз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было понять: вчера в доме был скандал, а сегодня — такой спешный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эта утренняя побудка… Она только встала, а за воротами уже грохот. Чжоу Вэньлань сперва подумала, что семья Линь кому-то не угодила и люди решили опозорить их прилюдно. Она даже палку приготовила — толщиной в запястье, да с сучками — и положила её за дверью под рукой, на всякий случай. Набрав в грудь воздуха, она распахнула калитку, ожидая худшего, а там — сваха с красным платком, улыбающаяся во весь рот. Чжоу Вэньлань до сих пор не хотелось вспоминать свои чувства в тот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вздрогнула от вопроса и под пронзительным взглядом матери Линь быстро перебрала в уме всё сказанное. Вроде всё верно, разве что чуть больше рвения, чем обычно… Неужели эта излишняя услужливость вызвала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она не видела, поэтому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сестрица, нет там никакой беды. Парень из семьи Шэнь рослый, крепкий, здоровьем не обижен. Хворей нет, болеет редко — я всё разузнала, прежде чем идти. Просто он постарше вашего сына года на три-четыре, вот и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сказала, верит ли ей, 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с Линь Юанем. Прожив вместе много лет, они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сваху, Чжоу Вэньлань произнесла с сомнением в голосе, но с твердостью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 ваше рвение и искренность семьи Шэнь. Но брак — дело не шуточное, нам нужно подумать. Одно дело — подходить друг другу, другое — чтобы у детей сердце лежало. Негоже, если они потом в горе жить будут. Если семья Шэнь готова ждать, мы дадим ответ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и не ждала мгновенного согласия. «Просить руки» — дело долгое, особенно когда речь идет о таком красавце-гере, слух о котором идет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тебя, сестрица. Дело важное, спешка тут ни к чему. Когда мне лучше зайти за ответом? Или, может, устроим молодым встречу издалека? Хоть обычай того не требует, но раз старшие будут рядом — дурных слухов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хотела было сразу отказать — если прознают, репутации Юэ-гера конец. Но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встречу. Посмотрим друг на друга хорошенько. Если не по сердцу придемся — разойдемся сразу, чтобы зря время не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Юэ повергли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Чжоу Вэньлань. Она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ты такое городишь? Разве ты не знаешь, как злы людские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ткнуть пальцем в лоб сына от возмущения, но Линь Юань вовремя придержал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дай ребенку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ответил не сразу. Сначала он кивнул свахе Ли: «Присядьте, пожалуйста», — а затем увел родителей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дверь, Линь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не хочу выходить за того, кого и в глаза не видел. Этот человек, судя по всему, имеет совесть и не станет порочить мое имя. Если при встрече он мне приглянется — так и порешим. Пусть люди не думают, что тот из семьи Шан разбил мне сердце и я больше замуж не хочу. Да и не желаю я, чтобы моё имя вечно поминали рядом с его именем — это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растерялась. Она всем сердцем ненавидела семью Шан и корила себя за то, что не разглядела их натуру раньше, обрекая сына на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 зная мыслей матери, но видя её покрасневшие глаза,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не надо так. Если ты совсем против — я не стану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вздохнула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 Ты у нас с детства со своим мнением, и в браке решить самому — не худшая доля. Только на встрече я буду рядом. И говорить с ним тебе не разрешу! Если захочешь о чем спросить — скажи мне заранее, я сама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видя, что они договорились,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решил, мы не против. И как бы ни прошла встреча, помни — мы с матерью всегда за тобой.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залу, Чжоу Вэньлань без лишних слов сказала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час Сы (09:00-11:00), пусть этот парень семьи Шэнь пройдет мимо нашего дома. Пусть не задерживается. Я велю младшему сыну ждать снаружи. А послезавтра утром ждем вас снова — тогда и дадим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была поражена. Похоже, в этой семье всё решал этот юный гер, а родители, что удивительно, пошли у него на поводу. Это было зрелище, которого она никогда раньше не видела. Семья Линь была поистине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это в голове, она сохранила невозмутимый вид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немедля отправлюсь к семье Шэнь и всё передам. Завтра устроим молодым встречу, а послезавтра утром я буду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сладится, то через три дня придем с дарами. Не беспокойтесь, я столько пар переженила — и не сосчитать. А в тех редких случаях, когда не срасталось, семьи расходились миром, без всяких склок.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всё еще чувствовала беспокойство. Она еще раз расспросила про семью Шэнь и проводила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порог, сваха Ли подала знак музыкантам. Снова грянули гонги и барабаны — шум стоял такой, будто дело уже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Дон-дон-цян, дон-дон-цян…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аж поперхнулась. Не желая видеть соседей и слышать их пересуды, она захлопнула дверь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Линь Ян уже засыпал Линь Юэ вопросами, пока тот окончательно не вышел из себя. Когда вошла мать, Линь Ян бросился к ней, но та лишь отстранила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переводил взгляд с брата на мать: так сговорились они или нет? Но тем было не до него. В конце концов Линь Юань позвал младшего сына во двор, чтобы поговорить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мать и сын. Линь Юэ смотрел на растерянное лицо матери и едва сдерживал улыбку — такой непривычный вид был у неё. Он подтянул табурет, сел рядом и принялся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разбирались во всём, утро пролетело, и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вспомнила, что они планировали закончить дела на двух участках в поле. Из-за утренней суеты работа встала. Позабыв о сватовстве, она закрутилась в привычных делах: велела Линь Яну разжигать печь, Линь Юэ — готовить, а Линь Юаня отправила колоть дрова. Вся семья закружилась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подумал, что за эти два дня нервы у всех были на пределе, а это вредно для здоровья. Он решил приготовить что-нибудь «охлаждающее», чтобы унять внутренний жар. К тому же день выдался жарким — как раз будет кстати, чтобы спастись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