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Посмотрим, кто осмелится!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Ляньси, деревня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Лю Дашэна сегодня не свадьба у Ху-цзы? Уже солнце клонится к закату, а их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сорвалось. Всё-таки невеста — барышня из уездного города, вся в золоте и серебре. Неудивительно, если ей не приглянулась такая мелкая семья, как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когда договаривались о браке, семья Сун ещё не разбогатела. Обе стороны подписали договор, староста деревни был свидетелем. Если теперь семья Сун откажется — что станет с их репутацией?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 Эй, смотрите! В деревню въезжает паланкин, а за ним — несколько больших красных сундуков!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одежде видно — не деревенские. И на паланкине красная лента… Неужели это госпожа Сун приехала?!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 с корзинами тофу с любопытством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твоя вторая невестка приехала! Беги домой, зови второго брата встречать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Сяомэй, по прозвищу Лю Линчжи, сидела на корточках под сухим деревом, рисуя узоры на снегу. Услышав шум, она подняла голову, увидела въезжающий паланкин и тут же вскочила, побежав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второй брат — паланкин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была на кухне с несколькими женщинами, готовя праздничные блюда. Услышав это, она поспешно вытерла руки, сняла передник — и, увидев, что её второй сын всё ещё в заплатанной одежде,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переоденься!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свадьбы её второго сына, Лю Ху. Жуань Сюлянь с утра сказала ему, что работать не нужно — пусть спокойно ждёт церемонии. Но он привык к труду, не мог сидеть без дела и с самого утра чистил курятник и свинарник, рубил дрова — весь пропотел. И без того грязная одежда стала выглядеть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Стирать было уже поздно, поэтому Жуань Сюлянь заставила его переодеться в чистое, затем окурила полынью, чтобы перебить запах. Только убедившись, что от него не пахнет, она вывела всю семью встречать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приехали! Одного приданого — несколько больших сундуков. Семья Сун и правда щедрая!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Ху-цзы повезло — женится на барышне из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Семья Лю получила такой брак — как им теперь не жить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семья Сун даже прислала невесту! А ведь второй сын Лю — простой, грубоватый парень. Откуда ему такое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Лю бедна, а всё-таки наняли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 денег нет, зато у Сун есть! Музыканты — это пустяки. Вон те сундуки — наверняка полны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Серебра? Да там, небось, камни. Если бы семья Сун была довольна этим браком, почему сам Сун Синъань не приехал? Прислали только сваху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посмотреть на зрелище деревенские жители переговаривались, полные зависти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сваха Цзян распоряжалась процессией, и под звуки барабанов и гонгов 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носильщиков сундуков: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Если что-то разобьёте — вам не расплатиться!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переглянулись. Что же за приданое привезла семья Сун, раз так его берегут?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Лю, заранее предупреждённая Жуань Сюлянь, держалась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здесь только сваха? Никто из семьи Сун не приехал, — тихо спросила старшая невестка Тан Чуньсин за спиной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тоже это заметила. Хотя она не показывала виду, в душе ей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сваты не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Дашэн был человеком немногословным, поэтому на свадьбах их сыновей всем заправляла его жена Жуань Сюлянь. И сейчас заговорила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Цзян сжала своё круглое лицо, окинула Жуань Сюлянь взглядом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Суна столько лавок, что он просто не нашёл времени. К тому же сразу после Нового года в доме готовятся принимать гостей — госпоже нужно лично за всем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странным,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семьи Лю и шёпот среди деревенских, она поспешила сменить тон, тепло взяв Жуань Сюлянь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вы не знаете — в последнее время дела у семьи Сун идут не лучшим образом. Господин и госпожа застряли в Нинъаньском округе, и смогут вернуться только когда сойдёт снег. Боялись упустить счастливый час, поэтому послали меня с людьми вперёд. А сами приедут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Жуань Сюлянь немного смягчилось. Всё-таки свадьба — дело важное, и отсутствие родителей невесты выглядело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Цзян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церемонию. Нельзя упустить благоприятное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начинать? Ни одного старшего из семьи Сун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событие, как свадьба — и они даже не появились. Ясно же, что они смотрят на нас, деревенских,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Сун разбогатела, живёт в уездном городе — им ли теперь до нас, бедняков?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послышался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Цзян, помахивая платком,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стоит так говорить. Господин и госпожа хотели приехать, но их задержали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повернулась к Жуань Сюлянь и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скажу прямо. Семья Сун — влиятельная и богатая в уездном городе. Если бы они действительно презирали деревенских, стали бы они отдавать сюда своего ребёнка? Проще было бы просто расторгнуть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задумалась — в этих словах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брачный договор заключили много лет назад, семьи почти не общались. Если бы его случайно не нашли во время уборки, о нём давно бы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расспросов они узнали, что положение семьи Сун изменилось. Они даже подумывали разорвать договор, но боялись, что если семья Сун позже спросит, это испортит прежние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её второй сын уже был на выданье и больше не мог ждать, поэтому они, отбросив стыд, сами напомнили о браке. Если бы семья Сун хоть немного колебалась, они бы сразу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помнила, что в тот день Сун Синъань был весьма доволен и тут же велел позвать сваху Цзян, чтобы назначить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Сун хотела отказаться, стали бы они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Жуань Сюлянь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Цзян, ловкая на язык, рассыпалась в сладких речах и доводах, так что простодушные деревенские жители только и делали, что кивали, окончательно запутавшись.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Благоприятный час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выкрикнул это, и все поспешно расступились, десятки глаз устремились на паланкин,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помогите ей выйти, нельзя упустить счастливое время! — сваха Цзян повернулась к двум сопровождавшим её юношам, затем снова обратилась к семье Лю с улыбкой. — Сестрица, не обижайтесь. Госпожа Сун плохо спала ночью, простудилась, чувствует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лишь бы с ней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знала, что городские девушки нежные — от малейшей хвори им уже нужен постельный режим. К тому же её вторая невестка из уездного города — за ней в будущем придётся особенно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юноши уже помогли человеку выбраться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эта госпожа Сун довольно высокая!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сложение у неё крепкое, не то что у обычных девушек. Видно, будет хорошо рожать. Не успеешь оглянуться — сестрица Сюлянь уже внуков нянчить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что-то странно… Я не видел, чтобы при простуде человек даже стоять не мог. Почему госпожа Сун не может идти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такого? Из знатной семьи — вот и не хочет идти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Простодушные деревенские не придали этому значения, решив, что городская барышня просто капризничает. Они и не подозревали, что под покрывалом скрывается вовсе не госпожа Сун, а нелюбимый внебрачный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чувствовал слабость во всём теле, голова была словно в тумане. Его в полусознании вывели из паланкина, вокруг гудели голоса. Постепенно он начал приходить в себя, но силы так и не вернулись. Двое крепких юношей по обе стороны поддерживали его, и ему ничего не оставалось, как подчиняться, с трудом переставляя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это… Кажется, он слышит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покачав тяжёлой головой, дожидаясь, пока пройдёт головокружение, он вспомнил, как на рассвете его опоили и засунули в паланкин, вывезя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ватным, он даже не знал, сколько они ехали, прежде чем добрались до деревни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осторожнее, — раздалось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с трудом поднял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ещё не прояснилось, и сейчас он был словно марионетка, способная лишь выполнять приказы. Когда в обряде дошли до слов «поклонитесь друг другу», он внезапно замер,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неужели вы хотите отказаться? — тихо пригрозил один из юношей. — Не забывайте, бабушка Лю всё ещё в доме. Если вы сорвёте свадьбу, госпожа её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надавил, и тело под его рукой послушно повернулось.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 завершён! Провести в брачные покои—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семью Дашэна! Вот уж повезло вам с невесткой, теперь заживёте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Ху-цзы, давай скорее подними покрывало, посмотрим, как выглядит барышня из уездного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Я никогда не видел людей из уезда. Только городских господ да барышень — белые, как паровые булочки, такие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булочки? Говори — нежные и светлокожие!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смеялась и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начинал невыносимо давить на Сун Тинчжу. Он слегка нахмурился и, поддерживаемый двумя юношами, направился в брачные покои. Но стоило ему переступить порог, как налетел холодный порыв ветра — и покрывало слетело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вскрикнули, но не успели поднять покрывало, как из толпы раздался изумлённый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сразу понял, что что-то не так. Думал, семья Сун девушку в мужчину превратила!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Дашэна, что происходит? Как невеста стала мужчиной? Да ещё и таким болезненным. Неужели семья Сун решила отказаться от брака и просто засунула кого попало в паланкин?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ничего не понимала. Старший сын, Лю Мэн, вспыльчивый по натуре, увидел, что это вовсе не та Сун Жуй-эр, с которой они встречались раньше,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проклятая сваха Цзян, подменила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уже не скрыть, сваха Цзян перестала притворяться вежливой — в её словах зазвучали насмешка и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ты несёшь? Все они дети семьи Сун. Какая ещё подмена?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смутно припомнила, что, когда они наводили справки о семье Сун, говорилось, что у них трое детей. Второй сын — внебрачный, болезненный, почти не выходит и редко упоминается.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 был заключён на старшую дочь, Сун Жуй-эр, а не на второго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Цзян не хотела больше объясняться. Дело было сделано, и она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её! — крикнула Жуань Сюлянь.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 и несколько крепких мужчин преградили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Цзян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значит,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кипела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договаривались о старшей дочери, Сун Жуй-эр! А теперь вы прислали больного парня — что это значит? Если сегодня не дадите объяснений, не надейтесь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Цзян осталась невозмутимой: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вы, должно быть, что-то перепутали. Старшая госпожа Сун уже обручена с семьёй Цуй. А договор у вас — с вторым молодым господином. Пусть он и внебрачный, но господин и госпожа любят его не меньше. Просто с детства слаб здоровьем, немного замкнутый.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поднялся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второй молодой господин… Всё равно ведь ребёнок семьи Сун. Какая разница, кто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Ты что, не слышал — внебрачный, да ещё и больной! Да он не просто слабый — вон какой бледный, кашляет, задыхается. Глядишь, эта свадьба в похороны обернётся!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 Это у вас пусть свадьба в похороны превращается! — закричала Лю Цуйхуа, уперев руки в бока. — Семья Сун зашла слишком далеко! Мы этого так не оставим! Старший, второй — соберите крепких мужиков, пойдём в уездный город, расторгнем этот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расторгнем!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потребовать объяснений у семьи Сун! Сам Сун Синъань обещал этот брак. Хотят отказаться — пусть отказываются. Но присылать больного парня, чтобы обмануть нас — они что, считают семью Лю лёгкой добычей?!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подняла шум, требуя расторгнуть брак, а деревенские, жаждущие зрелища, тут же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Тинчжу, обессиленный, прислонился к дверному косяку. В голове стоял гул, лицо было бледным, губы плотно сжаты — он лишь надеялся, что этот фарс поскорее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раздался низкий, немного хриплый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опомнились люди из семьи Лю. Бабушка Лю ударила внука Лю Ху по спине и отругала: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Дурень! Какая ещё жена? Это же умирающий больной парень! Твоя жена — старшая госпожа Сун Жуй-эр. У семьи Сун совсем совести нет — прислали больного вместо старшей дочери! Позора не боятся! Не волнуйся, Ху-цзы, даже если мне придётся израсходовать все силы, я поеду в уездный город и как следует поговорю с семьёй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Лю Ху, Лю Эршэн, тоже кипел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права. Сун Синъань поступил подло. Если бы тогда старший брат не спас его от разбойников, у него бы не было сегодняшней хорошей жизни. А теперь разбогатели — и хотят разорвать старые связи. Где справедливость? Хотят отказаться — пусть. Но за наши потери пусть заплатят сто лян серебра! А если нет — разнесём слух о подмене по всему уезду, посмотрим, как он тогда будет людям в глаза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собственного мнения не имел, но, услышав о возможной компенсации,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делайте, как сказал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 приказала невестке: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быстро свяжи этого больного!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Юйлань послушно отправилась на кухню и вскоре вернулась с толстой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Сюлянь бросила на неё взгляд, но останавливать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Свёкры, конечно, думали о деньгах, но, несмотря на это, они были правы. Брак можно расторгнуть, но обиду нужно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прикрыл рот и тихо закашлялся, чувствуя, что скоро всё закончится. Его тело, вероятно, не выдержит даже дороги обратно в семью Сун —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бы к лучшему — избавление от дальнейших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ясный. Сун Тинчжу слегка приподнял голову и посмотрел вдаль, на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насладиться этим видом, перед ним возникла высокая фигура, заслонившая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осмелится!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Ху, высокий и широкоплечий, встал у двери, полностью закрывая собой Сун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тёмные глаза уставились на вторую тётку, Цуй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сначала испугалась, но, вспомнив, что этот племянник обычно простоват, осмелела: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дурак его защищает. Этот больной парень тебе не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будто не слышал её слов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поклонились друг другу — значит, он моя жена. Мне не нужна никакая старшая госпожа Сун. Мне нужен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Сун Тинчжу не поднялось ни малейшей волны, но, услышав эти слова, он всё же не удержался и поднял взгляд на стоящего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http://bllate.org/book/17218/1611192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