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Принятие брака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несёшь! Бросить нормальную девушку и выбрать полуживого больного 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— всего лишь нелюбимый внебрачный сын семьи Сун. Там о нём никто не заботится. Взять его в дом — никакой выгоды, только, глядишь, ещё и на гроб тратиться придётся. Только дурак пойдёт на такую убыточную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Ху упрямился, как осёл. Сколько бы Лю Цуйхуа ни кричала и ни причитала, он стоял перед Сун Тинчжу, словно врос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что внук идёт против неё ради какого-то больного, Лю Цуйхуа указала на кашляющего позади и стала ругаться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Дашэна тоже не избежала её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хлопала себя по бёдрам и причитала, что старший сын неблагодарен. Если бы она знала, то отдала бы этот брак второй ветви — Сифу.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 с детства был смышлёным, семья Сун непременно осталась бы довольна, да ещё, глядишь, дала бы сотни или тысячи лян серебра в приданое, отправив старшую госпожу с большим размахом!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закатила глаза так, что чуть не ушли под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Мечтают о журавлином мясе, да только сами на него не годятся»,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что видела Лю Сифу — тот выглядел, как тыква. По сравнению с Лю Ху он и рядом не стоял. Даже если бы семья Сун обеднела, такого они бы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сошла ли Лю Цуйхуа с ума? Думает, что её внук — сокровище, за которым все гоняются?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сын второго Лю — единственное сокровище, а у старшего и третьего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она всегда благоволит второму сыну. Когда делили хозяйство, семье Лю Дашэна не досталось ни клочка земли — только старая глиняная хижина. Третьему вообще ничего не дали, только пятьдесят монет на дорогу. Разве так поступает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давно ходят слухи, что Лю Дашэн и Лю Лаосань ей вовсе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свадебная трапеза превратилась в беспорядок, и лицо семьи Лю становилось всё более мрачным. Лю Ху ещё сильнее разозлился. Видя, что Лю Цуйхуа продолжает ругаться, он схватил метлу у стены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Здесь вам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сначала опешила, а потом разразилась ещё более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Бунт! Настоящий бунт! Внук поднимает руку на бабку — неблагодарный, его молния должна поразить! Старший! Старшая невестка! Вот какого сына вы воспитали — неблагодарного! Пусть молния поразит всю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— лицо Лю Дашэна было полно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ещё надеялся на мать, но теперь его сердце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 двадцать лет назад, с какой стати мой сын должен быть вам почтителен?! — грудь Жуань Сюлянь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терпела ругань свёкров, но сегодня — день свадьбы её сына. Даже с подменой можно было разобраться тихо, но старая женщина вынесла всё на всеобщее обозрение, намеренно выставляя их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ткнула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не уважает свёкров — первая под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глиняная кукла имеет терпение, и у Жуань Сюлянь оно уже закончилось: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совесть чиста, молнии не боюсь. Пусть она бьёт того,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задрожала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Старший, ты что, умер? Почему не проучишь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перебила её Жуань Сюлянь. — Мэнцзы, твои дед и бабка старые — проводи их домой отдохнуть. А ты, второй брат, мы вас не приглашали. Ху-цзы, проводи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Эршэн, привыкший опираться на родителей, не принимал всерьёз старшего брата и невестку. Он уже собирался устроить скандал, но вдруг увидел, как Лю Ху поднял огромный кувшин с водой, почти в человеческий рост, и с грохотом разбил его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разлетелись, и Лю Цуйхуа, стоявшая рядом, едва не пострадала. Она в страхе втянула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бросил свирепый взгляд на семью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Эршэн, увидев этот взгляд и разбитый кувшин, побледнел, ноги у него задрожали, как решето. Он сглотнул и больше не осмелился говорить, поспешно уведя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Цуйхуа ушла,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ожидая, как же семья Лю поступит с этой подменой.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не стала разгонять людей. Раз уж всё раскрылось, пусть лучше свидетели останутся — тогда потом не будет лишних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Чуньсин, жена Лю Мэна, увидев, что свекровь молчит, решила, что та склоняется к принятию брака,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не должны путаться. Второй молодой господин семьи Сун слаб здоровьем — как мы его содержать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уже пахло лекарствами — наверняка каждый день придётся варить отвары. Семья и так влезла в долги, чтобы женить второго сына. А держать в доме больного, да ещё и нелюбимого — это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ещё молод, нельзя губить его жизнь на больного. Этот молодой господин такой слабый — кто знает, сможет ли он вообще иметь детей. А если нет, разве второй брат не останется без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давить на самое больное —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Жуань Сюлянь это действительно было слабым местом. Услышав, что сын может остаться без наследников, её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свахе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Расторгайте помолвку. Нашей семье Лю не по силам родниться с семьёй Сун. Забирайте человека обратно, мы вернём все подарки. А Сун Синъань должен дать объяснение за подмену. Мы не навязывались. Если он не хочет этого брака — пусть откажется честно. Зачем прибегать к таким уловкам?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Цзян, вытирая ногти платком,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доставила человека. К тому же обряд уже завершён. Кто знает, что ваш сын сделал с нашим вторым молодым господином? Наш хороший юноша вышел замуж в вашу семью, а вы на следующий день хотите его вернуть? Как он потом людям в глаза смотреть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Мэна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Мой брат даже пальцем не тронул вашего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не тронул? Тогда давайте отправимся в уездный город и пусть судья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угроза, и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деревенские семьи никогда даже уездного магистрата не видели, не говоря уже о префекте. Услышав, что семья Сун имеет связи в префектуре, они тут же потеряли интерес к зрелищу. Вскоре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осталась кипеть от обиды, не находя выхода своему гневу, лица у всех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сваха Цзян вдруг переменила тон, похлопала Жуань Сюлянь по руке и заговорила так, словно обращалась к близкой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скажу тебе от сердца. Семья Сун — влиятельная, не нам, простым людям, с ними тягаться. Если ты хочешь объяснений, с их положением в уездном городе ты даже в городские ворота, скорее всего, не попадёшь. К тому же брак уже заключён. Даже если не хочешь — придётся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дрожала от злости, но понимала, что не может тягаться с семьёй Сун, и ей оставалось лишь проглотить обиду, как и сказала сваха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семью Лю, сваха Цзян и её люди быстро покинули деревню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двор семьи Лю погрузился в кромешную темноту, и лишь из кухни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взглянула на приготовленные блюда и нахмурилась. Уже собираясь попросить старшую невестку отобрать скоропортящуюся еду и поесть, она вдруг услышала глухой звук — её только что выданный замуж зять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этот звук будто донёсся издалека, глухо 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Сун Тинчжу с трудом моргнул, но сил открыть глаза у него всё равно не было. Он беспомощно лежал, а резкие голоса били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таком состоянии, зачем ещё звать врача? Лучше накормить его чем-нибудь хорошим, пусть второй зять хоть несколько дней поживёт спокойно и меньше страдает. К тому же семья из-за свадьбы второго брата уже в долгах — откуда деньги на врачей 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не то чтобы не хотела лечить, но раз он кашляет кровью — какой смысл? Только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нахмурился и строго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 Второй брат его принял — значит, он теперь семья, наш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колебалась, держа в руках кошелёк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старшей невестки были грубыми, но в них была правда — денег в семье действительно почти не осталось. Но это же жизнь человека. Раз он стал мужем её второго сына, как можно просто смотреть, как он умирает? К тому же пока он жив — нельзя говорить, что лечить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Лечить! — сквозь зубы сказала Жуань Сюлянь. Она отсчитала двадцать медных монет и передала их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взял деньги и как ветер вылетел со двора. Не прошло и четверти часа, как он вернулся с босоногим лекарем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уже в возрасте и с больными ногами, был буквально принесён на спине Лю Ху. Тот бежал так быстро, что едва не растряс старика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сначала был недоволен, но, увидев на свадебной кровати едва дышащего человека, тут же посерьёзнел, осмотрел его и, поглаживая бороду,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зятя Ху-цзы врождённая болезнь, её не вылечить. Чтобы выжить, ему нужно постоянно поддерживать организм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Чуньсин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лекарства нужны каждый день, без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жизнь — это мучение. Завтра я заберу Ся гэра к родителям. Пусть и терпеть придётся взгляды братьев и сестёр, но там хоть горячая еда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раздражённо поморщилась и с кислым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сегодня же. Пусть Мэн-цзы тебя проводит. Не надо тут оставаться и есть с нами отруби да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свекровь разозлилась, Тан Чуньсин отступила за мужа, всхлипывая и больше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жаловалась — уходить всерьёз не собиралась. Женщины после замужества не так просто возвращаются в дом родителей, только по праздникам. Она недавно уже была дома, и такой скорый уход точно вызвал бы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доктор Лян, убирая свой ящик, понял, что семья Лю стеснена в средствах, и денег за осмотр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поможет, можете обратиться в городскую лечебницу. Тамошний лекарь, может, и сумеет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Ляна, Тан Чуньсин снова не удержалась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то чтобы бессердечная и не хочу лечить второго брата, но нужно думать о семье. Доктор Лян — одно дело, он простой деревенский лекарь, его лекарства дешёвые. А городская лечебница — другое. Один рецепт стоит четыре–пять монет, а в месяц это уже сотня с лишним — почти как заработок Мэнцзы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выдержал зуда в горле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Ху, до этого молчавший,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заплачу за лекарства. Считайте это долгом перед матерью. Завтра поеду в город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