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Принятие брака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Цуйхуа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 несёшь! Бросить нормальную девушку и выбрать полуживого больного 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больной — всего лишь нелюбимый внебрачный сын семьи Сун. Там о нём никто не заботится. Взять его в дом — никакой выгоды, только, глядишь, ещё и на гроб тратиться придётся. Только дурак пойдёт на такую убыточную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Ху упрямился, как осёл. Сколько бы Лю Цуйхуа ни кричала и ни причитала, он стоял перед Сун Тинчжу, словно врос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что внук идёт против неё ради какого-то больного, Лю Цуйхуа указала на кашляющего позади и стала ругаться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Дашэна тоже не избежала её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хлопала себя по бёдрам и причитала, что старший сын неблагодарен. Если бы она знала, то отдала бы этот брак второй ветви — Сифу.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Сифу с детства был смышлёным, семья Сун непременно осталась бы довольна, да ещё, глядишь, дала бы сотни или тысячи лян серебра в приданое, отправив старшую госпожу с большим размахом!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 закатила глаза так, что чуть не ушли под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Мечтают о журавлином мясе, да только сами на него не годятся»,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только что видела Лю Сифу — тот выглядел, как тыква. По сравнению с Лю Ху он и рядом не стоял. Даже если бы семья Сун обеднела, такого они бы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сошла ли Лю Цуйхуа с ума? Думает, что её внук — сокровище, за которым все гоняются?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сын второго Лю — единственное сокровище, а у старшего и третьего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она всегда благоволит второму сыну. Когда делили хозяйство, семье Лю Дашэна не досталось ни клочка земли — только старая глиняная хижина. Третьему вообще ничего не дали, только пятьдесят монет на дорогу. Разве так поступает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давно ходят слухи, что Лю Дашэн и Лю Лаосань ей вовсе не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свадебная трапеза превратилась в беспорядок, и лицо семьи Лю становилось всё более мрачным. Лю Ху ещё сильнее разозлился. Видя, что Лю Цуйхуа продолжает ругаться, он схватил метлу у стены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Здесь вам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Цуйхуа сначала опешила, а потом разразилась ещё более яростной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Бунт! Настоящий бунт! Внук поднимает руку на бабку — неблагодарный, его молния должна поразить! Старший! Старшая невестка! Вот какого сына вы воспитали — неблагодарного! Пусть молния поразит всю вашу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Мать… — лицо Лю Дашэна было полно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ещё надеялся на мать, но теперь его сердце окончательно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разделились двадцать лет назад, с какой стати мой сын должен быть вам почтителен?! — грудь Жуань Сюлянь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терпела ругань свёкров, но сегодня — день свадьбы её сына. Даже с подменой можно было разобраться тихо, но старая женщина вынесла всё на всеобщее обозрение, намеренно выставляя их на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Цуйхуа ткнула в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не уважает свёкров — первая под удар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глиняная кукла имеет терпение, и у Жуань Сюлянь оно уже закончилось: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совесть чиста, молнии не боюсь. Пусть она бьёт того,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Цуйхуа задрожала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Старший, ты что, умер? Почему не проучишь эту…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перебила её Жуань Сюлянь. — Мэнцзы, твои дед и бабка старые — проводи их домой отдохнуть. А ты, второй брат, мы вас не приглашали. Ху-цзы, проводи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Эршэн, привыкший опираться на родителей, не принимал всерьёз старшего брата и невестку. Он уже собирался устроить скандал, но вдруг увидел, как Лю Ху поднял огромный кувшин с водой, почти в человеческий рост, и с грохотом разбил его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разлетелись, и Лю Цуйхуа, стоявшая рядом, едва не пострадала. Она в страхе втянула голову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бросил свирепый взгляд на семью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Эршэн, увидев этот взгляд и разбитый кувшин, побледнел, ноги у него задрожали, как решето. Он сглотнул и больше не осмелился говорить, поспешно уведя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Цуйхуа ушла, 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ожидая, как же семья Лю поступит с этой подменой.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не стала разгонять людей. Раз уж всё раскрылось, пусть лучше свидетели останутся — тогда потом не будет лишних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Чуньсин, жена Лю Мэна, увидев, что свекровь молчит, решила, что та склоняется к принятию брака,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не должны путаться. Второй молодой господин семьи Сун слаб здоровьем — как мы его содержать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уже пахло лекарствами — наверняка каждый день придётся варить отвары. Семья и так влезла в долги, чтобы женить второго сына. А держать в доме больного, да ещё и нелюбимого — это безнадёжное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ещё молод, нельзя губить его жизнь на больного. Этот молодой господин такой слабый — кто знает, сможет ли он вообще иметь детей. А если нет, разве второй брат не останется без потомства?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давить на самое больное —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Жуань Сюлянь это действительно было слабым местом. Услышав, что сын может остаться без наследников, её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свахе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Расторгайте помолвку. Нашей семье Лю не по силам родниться с семьёй Сун. Забирайте человека обратно, мы вернём все подарки. А Сун Синъань должен дать объяснение за подмену. Мы не навязывались. Если он не хочет этого брака — пусть откажется честно. Зачем прибегать к таким уловкам?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Цзян, вытирая ногти платком,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доставила человека. К тому же обряд уже завершён. Кто знает, что ваш сын сделал с нашим вторым молодым господином? Наш хороший юноша вышел замуж в вашу семью, а вы на следующий день хотите его вернуть? Как он потом людям в глаза смотреть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Лю Мэна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Мой брат даже пальцем не тронул вашего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не тронул? Тогда давайте отправимся в уездный город и пусть судья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угроза, и 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деревенские семьи никогда даже уездного магистрата не видели, не говоря уже о префекте. Услышав, что семья Сун имеет связи в префектуре, они тут же потеряли интерес к зрелищу. Вскоре толпа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осталась кипеть от обиды, не находя выхода своему гневу, лица у всех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сваха Цзян вдруг переменила тон, похлопала Жуань Сюлянь по руке и заговорила так, словно обращалась к близкой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скажу тебе от сердца. Семья Сун — влиятельная, не нам, простым людям, с ними тягаться. Если ты хочешь объяснений, с их положением в уездном городе ты даже в городские ворота, скорее всего, не попадёшь. К тому же брак уже заключён. Даже если не хочешь — придётся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дрожала от злости, но понимала, что не может тягаться с семьёй Сун, и ей оставалось лишь проглотить обиду, как и сказала сваха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семью Лю, сваха Цзян и её люди быстро покинули деревню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двор семьи Лю погрузился в кромешную темноту, и лишь из кухни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взглянула на приготовленные блюда и нахмурилась. Уже собираясь попросить старшую невестку отобрать скоропортящуюся еду и поесть, она вдруг услышала глухой звук — её только что выданный замуж зять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этот звук будто донёсся издалека, глухо и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Сун Тинчжу с трудом моргнул, но сил открыть глаза у него всё равно не было. Он беспомощно лежал, а резкие голоса били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таком состоянии, зачем ещё звать врача? Лучше накормить его чем-нибудь хорошим, пусть второй зять хоть несколько дней поживёт спокойно и меньше страдает. К тому же семья из-за свадьбы второго брата уже в долгах — откуда деньги на врачей 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не то чтобы не хотела лечить, но раз он кашляет кровью — какой смысл? Только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нахмурился и строго сказал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несёшь! Второй брат его принял — значит, он теперь семья, наш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колебалась, держа в руках кошелёк с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старшей невестки были грубыми, но в них была правда — денег в семье действительно почти не осталось. Но это же жизнь человека. Раз он стал мужем её второго сына, как можно просто смотреть, как он умирает? К тому же пока он жив — нельзя говорить, что лечить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Лечить! — сквозь зубы сказала Жуань Сюлянь. Она отсчитала двадцать медных монет и передала их второму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взял деньги и как ветер вылетел со двора. Не прошло и четверти часа, как он вернулся с босоногим лекарем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лекарь, уже в возрасте и с больными ногами, был буквально принесён на спине Лю Ху. Тот бежал так быстро, что едва не растряс старика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сначала был недоволен, но, увидев на свадебной кровати едва дышащего человека, тут же посерьёзнел, осмотрел его и, поглаживая бороду,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зятя Ху-цзы врождённая болезнь, её не вылечить. Чтобы выжить, ему нужно постоянно поддерживать организм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Чуньсин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лекарства нужны каждый день, без перерыва?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жизнь — это мучение. Завтра я заберу Ся гэра к родителям. Пусть и терпеть придётся взгляды братьев и сестёр, но там хоть горячая еда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раздражённо поморщилась и с кислым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сегодня же. Пусть Мэн-цзы тебя проводит. Не надо тут оставаться и есть с нами отруби да сорную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свекровь разозлилась, Тан Чуньсин отступила за мужа, всхлипывая и больше не смея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жаловалась — уходить всерьёз не собиралась. Женщины после замужества не так просто возвращаются в дом родителей, только по праздникам. Она недавно уже была дома, и такой скорый уход точно вызвал бы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доктор Лян, убирая свой ящик, понял, что семья Лю стеснена в средствах, и денег за осмотр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поможет, можете обратиться в городскую лечебницу. Тамошний лекарь, может, и сумеет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доктора Ляна, Тан Чуньсин снова не удержалась от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то чтобы бессердечная и не хочу лечить второго брата, но нужно думать о семье. Доктор Лян — одно дело, он простой деревенский лекарь, его лекарства дешёвые. А городская лечебница — другое. Один рецепт стоит четыре–пять монет, а в месяц это уже сотня с лишним — почти как заработок Мэнцзы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не выдержал зуда в горле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Лю Ху, до этого молчавший,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заплачу за лекарства. Считайте это долгом перед матерью. Завтра поеду в город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