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каши из дикорастущих трав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снег то прекращался, то снова начинал идти — казалось, он будет сыпать всю ночь без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домах деревни Юньси по-прежнему были глинобитные стены и соломенные крыши. Люди боялись, что под тяжестью снега крыши не выдержат и рухнут среди ночи, поэтому вставали и сгребали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мужчин из семьи Лю тоже вышли на холодный ветер и очищали толстый слой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внутрь спать, — сказал Лю Мэн, спускаясь с лестницы. Заметив, что младший брат направился не в дом, а на кухню, он потер руки и спросил: — Ты чего не идёшь? Что забыл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печи тлели слабые угли. Лю Ху подошёл к ней, протянул руки к теплу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Замёрз до костей. Сначала согреюсь, потом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Женился — и сразу изменился? Теперь уже знаешь, как о себе заботиться. Грейся тогда. Я пошёл спать. Завтра рано вставать — к помещику Чжану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кивнул. Когда огонь в печи окончательно погас, он почувствовал, что согрелся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комнате Сун Тинчжу ещё не спал. Он лежал на боку лицом к стене, и, услышав, как открылась дверь, невольно крепче сжал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раз, когда он делил постель с мужчиной. С тех пор как умерла мать, даже бабушка Лю не была к нему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его спиной тихо забрался на кровать, стараясь не разбудить его, и лишь подтянул на себя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тихо вздохнул и повернулся, накрывая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стужу ты что, собираешься простудиться, укрывшись одним уголком?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разбудить, — прошептал Лю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Проснусь — снова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Кровать, которая едва сохраняла тепло, мгновенно стала уютной, стоило мужчине лечь рядом — словно рядом оказался большой живой обогреватель. Сун Тинчжу стало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тихо позвал Лю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 приподнялся и задул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стояла ясная, солнечная погода. Семья Лю с раннего утра занялась уборкой двора. После завтрака Лю Мэн отправился работать к помещику Чжану, а Лю Дашэн с Лю Ху пошли в город искать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с невесткой покормили кур и уток, затем сели во дворе на солнце вышивать. Лю Сяомэй играла с трёхлетним племянником, плетя из соломы кузнечиков.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вышивать платок, Тан Чуньсин потёрла затёкшие плечи и бросила взгляд на западную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брат Чжу ещё не встал? Надеюсь,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тут же сплюнула: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год ещё не закончился, не говори таких дурных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бы не напоминание невестки, она бы и забыла, что в доме теперь есть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сходи посмотри, проснулся ли твой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передала соломенного кузнечика Ся гэру и, придерживая юбку, побежала к западной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Зять?.. — осторожно постучала она. Не услышав ответа, прижалась ухом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спит? — пробормотала она и уже собиралась уходить, как изнутри раздался приятный, но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Сун Тинчжу сидел, прислонившись к изголовью, укутанный в одеяло. Лицо его всё ещё было бледным, губы бескровны — он напоминал неземное существо, почти лишённое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Лю Сяомэй замерла. Девочке было одиннадцать-двенадцать лет — возраст, когда особенно ценят красоту. Вчера, когда ветер сорвал с него покрывало, она была поражена его внешностью и с тех пор не могла перестать о нём думать. Теперь же, увидев его так близко, она одновременно растерялась и обрадовалась, но в её сердце поднялась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Зять выглядел очень больным — его запястья были не толще её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заметил, что она молча смотрит на него,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Лю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девочка, и на её тёмном худом лице появился застенчивый румянец. — Мама велела посмотреть, проснулся ли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прикрыл рот и тихо кашлянул. Он ещё не успел ничего сказать, как Лю Сяомэй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Второй брат перед уходом сварил для тебя лекарство. Оно стоит на печи, чтобы не остыло. Я сейчас принесу! И еду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двигалась быстро и вскоре вернулась с лекарством. В руках у неё была и миска жидкой каши с плавающими листочками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хорошо выспался ночью, и утром чувствовал себя чуть лучше — даже аппетит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он заметил, что за спиной Лю Сяомэй кто-то выглядывает. Присмотревшись, он увидел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Ся гэр — сын старшего брата Лю Ху. Вчера, в полубессознательном состоянии, он слышал, как старшая невестка говорила, что уедет с ребёнком к родителям. Похоже, она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гэр, чего ты прячешься? — Лю Сяомэй подтолкнула его вперёд. — Зять, это Ся гэр. Он стеснительный и боится чужих, но это не потому, что ты ему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маленький и худой. Даже через ватную одежду было видно, что он недоедает. Щёки у него были слегка пухлые, из-за чего он выглядел особенно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смотрит на миску, Сун Тинчжу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гэр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тихим, а взгляд — полным любопытства. Но едва он сказал это, как его живот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поспешно прикрыл живот,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тихо рассмеялся и похлопал по краю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гэр нерешительно подошёл. Сун Тинчжу протянул ему ложку ароматной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замялся, затем сглотнул и тихо произнёс своим ещё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гэр не голоден… дядя пусть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тоже стала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кашу мама специально приготовила для мужа невестки. Ся гэр уже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каши больше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гэр был ещё мал и не умел скрывать мысли. Его ясные глаза не отрывались от миски, он то и дело сглатывал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изначально думал, что в семье Лю все едят одно и то же, и не ожидал, что к нему отнесутся по-особенному. Он слегка нахмурился и мягко спросил у Ся гэра, что тот ел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гэр стал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Пирожки с дикими травами, суп из диких трав и мясо. Ся гэр съел два кусочка!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засияли, но у Сун Тинчжу сжалось сердце. Он протянул миску Ся гэру и, погладив его по голове,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всё съесть. Нехорошо выбрасывать еду, помоги дяде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гэр бережно держал миску с кашей, его маленькие ножки свисали с кровати и тихонько покачивались, а узелок на макушке качался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протянул руку и коснулся его, затем повернулся к Лю Сяомэй: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вчера у вас не был пир? Почему ничего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все разошлись рано, еду даже не успели подать. Мама боялась сплетен, поэтому утром мы с невесткой всё раздали, оставили только то, что может храниться.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наблюдая за его выражением лица,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семье мало денег. Мама говорит, нужно копить на землю и семена. Еду тоже надо экономить. Когда второй брат весной найдёт постоянную работу,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кивнул, думая о том, что если бы не этот брак, жизнь семьи Лю не была бы такой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жил в отдельном дворе, он понимал, насколько трудно живётся крестьянам. Для семьи Сун десять лянов серебра — пустяк, но семье Лю пришлось бы трудиться несколько лет, чтобы заработать такую сумму. А теперь деньги ушли, а взамен им достался больной человек. Если бы они затаили обиду, он не стал бы их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гэр уже съел половину каши и теперь осторожно вылизывал дно миски. Глядя на него, Сун Тинчжу ощутил тепло в сердце и невольно погладил его желтоватые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— Глаза Ся гэра превратились в полумесяцы. — Спасибо, дядя~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Провалявшись почти всё утро, Сун Тинчжу заскучал. Он посмотрел на окно, заинтересовавшись внешним миром. Вчерашняя суматоха оставила в голове гул, и он не успел ничего разглядеть. Он лишь помнил, что закат был красив — красивее, чем любой, что он видел в Сюньяне.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Сяомэй, открой, пожалуйста,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Второй брат сказал, что муж невестки ещё слаб, ему нельзя на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был так красив, что, встретившись с его взглядом, Лю Сяомэй покраснела до ушей. Она надула щёки и подняла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ненадолго! Если подует ветер, я сразу закрою!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и её невестка сидели у стены двора и вышивали. Увидев, что окно в западной комнате открыто, они недовольно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окно открыто? Быстро закрой.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муж невестки и так болен. Если простудится, придётся тратить ещё больше денег 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Поняла… — Лю Сяомэй обиженно надула губы после упрёка и уже собиралась закрыть окно, как вдруг мягкий голос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невестка, это я попросил Сяомэй открыть. Здесь душно, хотелось впустить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вспомнила слова доктора Чжоу о том, что нельзя всё время держать окна закрытыми, нужно иногда проветривать,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Сидеть всё время взаперти тоже нехорошо. Линчжи, побудь с мужем невестки, поговори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Чуньсин холодно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Курятник ещё не убран. Некогда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должна делать Сяомэй? В доме есть и другие. Ты же только что жаловалась, что от вышивки глаза болят. Вот и иди — уберёшь курятник, заодно отдохнёшь.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Чуньсин помрачнело, но ей пришлось неохотно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снова воцарилась тишина. Сун Тинчжу, наблюдая за происходящим, наконец понял, насколько тяжела жизнь семьи Лю. Этот маленький двор был не больше кладовой в доме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новый муж ещё говорил, что будет зарабатывать деньги, чтобы лечить его болезнь… Даже богатая семья Сун не смогла его вылечить — что уж говорить о семье Лю, живущей в глинобитном доме без нормальной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сжал кошелёк, спрятанный под подушкой. Его глаза, и без того лишённые блеска, стали неподвижными, как мёртвое озеро — ни единой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http://bllate.org/book/17218/1612714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