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каши из дикорастущих трав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 то прекращался, то снова начинал идти — казалось, он будет сыпать всю ночь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домах деревни Юньси по-прежнему были глинобитные стены и соломенные крыши. Люди боялись, что под тяжестью снега крыши не выдержат и рухнут среди ночи, поэтому вставали и сгребали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мужчин из семьи Лю тоже вышли на холодный ветер и очищали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внутрь спать, — сказал Лю Мэн, спускаясь с лестницы. Заметив, что младший брат направился не в дом, а на кухню, он потер руки и спросил: — Ты чего не идёшь? Что забыл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тлели слабые угли. Лю Ху подошёл к ней, протянул руки к теплу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 до костей. Сначала согреюсь, потом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 — и сразу изменился? Теперь уже знаешь, как о себе заботиться. Грейся тогда. Я пошёл спать. Завтра рано вставать — к помещику Чжану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кивнул. Когда огонь в печи окончательно погас, он почувствовал, что согрелся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Сун Тинчжу ещё не спал. Он лежал на боку лицом к стене, и, услышав, как открылась дверь, невольно крепче сжал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делил постель с мужчиной. С тех пор как умерла мать, даже бабушка Лю не была к нему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его спиной тихо забрался на кровать, стараясь не разбудить его, и лишь подтянул на себя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тихо вздохнул и повернулся, накрывая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ты что, собираешься простудиться, укрывшись одним уголком?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разбудить, — прошептал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Проснусь — снова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которая едва сохраняла тепло, мгновенно стала уютной, стоило мужчине лечь рядом — словно рядом оказался большой живой обогреватель. Сун Тинчжу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тихо позвал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приподнялся и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ясная, солнечная погода. Семья Лю с раннего утра занялась уборкой двора. После завтрака Лю Мэн отправился работать к помещику Чжану, а Лю Дашэн с Лю Ху пошли в город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с невесткой покормили кур и уток, затем сели во дворе на солнце вышивать. Лю Сяомэй играла с трёхлетним племянником, плетя из соломы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вышивать платок, Тан Чуньсин потёрла затёкшие плечи и бросила взгляд на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брат Чжу ещё не встал? Надеюсь,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тут же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ещё не закончился, не говори таких дурных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 не напоминание невестки, она бы и забыла, что в доме теперь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сходи посмотри, проснулся ли твой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передала соломенного кузнечика Ся гэру и, придерживая юбку, побежала к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Зять?.. — осторожно постучала она. Не услышав ответа, прижалась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спит? — пробормотала она и уже собиралась уходить, как изнутри раздался приятный, но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Тинчжу сидел, прислонившись к изголовью, укутанный в одеяло. Лицо его всё ещё было бледным, губы бескровны — он напоминал неземное существо, почти лишённое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Лю Сяомэй замерла. Девочке было одиннадцать-двенадцать лет — возраст, когда особенно ценят красоту. Вчера, когда ветер сорвал с него покрывало, она была поражена его внешностью и с тех пор не могла перестать о нём думать. Теперь же, увидев его так близко, она одновременно растерялась и обрадовалась, но в её сердце поднялась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выглядел очень больным — его запястья были не толще её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заметил, что она молча смотрит на него,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Лю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девочка, и на её тёмном худом лице появился застенчивый румянец. — Мама велела посмотреть, проснулся ли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прикрыл рот и тихо кашлянул. Он ещё не успел ничего сказать, как Лю Сяомэй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Второй брат перед уходом сварил для тебя лекарство. Оно стоит на печи, чтобы не остыло. Я сейчас принесу! И еду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двигалась быстро и вскоре вернулась с лекарством. В руках у неё была и миска жидкой каши с плавающими листочками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хорошо выспался ночью, и утром чувствовал себя чуть лучше — даже аппетит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заметил, что за спиной Лю Сяомэй кто-то выглядывает. Присмотревшись, он увидел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Ся гэр — сын старшего брата Лю Ху. Вчера, в полубессознательном состоянии, он слышал, как старшая невестка говорила, что уедет с ребёнком к родителям. Похоже, она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гэр, чего ты прячешься? — Лю Сяомэй подтолкнула его вперёд. — Зять, это Ся гэр. Он стеснительный и боится чужих, но это не потому, что ты ему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маленький и худой. Даже через ватную одежду было видно, что он недоедает. Щёки у него были слегка пухлые, из-за чего он выглядел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смотрит на миску, Сун Тинчжу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а взгляд — полным любопытства. Но едва он сказал это, как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прикрыл живот,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тихо рассмеялся и похлопал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нерешительно подошёл. Сун Тинчжу протянул ему ложку ароматной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затем сглотнул и тихо произнёс своим ещё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гэр не голоден… дядя пусть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тоже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кашу мама специально приготовила для мужа невестки. Ся гэр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каши больше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был ещё мал и не умел скрывать мысли. Его ясные глаза не отрывались от миски, он то и дело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изначально думал, что в семье Лю все едят одно и то же, и не ожидал, что к нему отнесутся по-особенному. Он слегка нахмурился и мягко спросил у Ся гэра, что тот ел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стал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с дикими травами, суп из диких трав и мясо. Ся гэр съел два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засияли, но у Сун Тинчжу сжалось сердце. Он протянул миску Ся гэру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всё съесть. Нехорошо выбрасывать еду, помоги дяде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бережно держал миску с кашей, его маленькие ножки свисали с кровати и тихонько покачивались, а узелок на макушке качался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протянул руку и коснулся его, затем повернулся к Лю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у вас не был пир? Почему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все разошлись рано, еду даже не успели подать. Мама боялась сплетен, поэтому утром мы с невесткой всё раздали, оставили только то, что может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наблюдая за его выражением лица,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мало денег. Мама говорит, нужно копить на землю и семена. Еду тоже надо экономить. Когда второй брат весной найдёт постоянную работу,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кивнул, думая о том, что если бы не этот брак, жизнь семьи Лю не была бы такой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жил в отдельном дворе, он понимал, насколько трудно живётся крестьянам. Для семьи Сун десять лянов серебра — пустяк, но семье Лю пришлось бы трудиться несколько лет, чтобы заработать такую сумму. А теперь деньги ушли, а взамен им достался больной человек. Если бы они затаили обиду, он не стал бы их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уже съел половину каши и теперь осторожно вылизывал дно миски. Глядя на него, Сун Тинчжу ощутил тепло в сердце и невольно погладил его желтоватые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— Глаза Ся гэра превратились в полумесяцы. — Спасибо, дядя~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Провалявшись почти всё утро, Сун Тинчжу заскучал. Он посмотрел на окно, заинтересовавшись внешним миром. Вчерашняя суматоха оставила в голове гул, и он не успел ничего разглядеть. Он лишь помнил, что закат был красив — красивее, чем любой, что он видел в Сюньяне.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открой, пожалуйста,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Второй брат сказал, что муж невестки ещё слаб, ему нельзя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был так красив, что, встретившись с его взглядом, Лю Сяомэй покраснела до ушей. Она надула щёки и подняла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ненадолго! Если подует ветер, я сразу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и её невестка сидели у стены двора и вышивали. Увидев, что окно в западной комнате открыто, они недовольно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окно открыто? Быстро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 невестки и так болен. Если простудится, придётся тратить ещё больше денег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Поняла… — Лю Сяомэй обиженно надула губы после упрёка и уже собиралась закрыть окно, как вдруг мягкий голос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невестка, это я попросил Сяомэй открыть. Здесь душно, хотелось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вспомнила слова доктора Чжоу о том, что нельзя всё время держать окна закрытыми, нужно иногда проветривать,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Сидеть всё время взаперти тоже нехорошо. Линчжи, побудь с мужем невестки,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Курятник ещё не убран. Некогда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должна делать Сяомэй? В доме есть и другие. Ты же только что жаловалась, что от вышивки глаза болят. Вот и иди — уберёшь курятник, заодно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Чуньсин помрачнело, но ей пришлось неохотно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воцарилась тишина. Сун Тинчжу, наблюдая за происходящим, наконец понял, насколько тяжела жизнь семьи Лю. Этот маленький двор был не больше кладовой в доме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новый муж ещё говорил, что будет зарабатывать деньги, чтобы лечить его болезнь… Даже богатая семья Сун не смогла его вылечить — что уж говорить о семье Лю, живущей в глинобитном доме без нормальной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сжал кошелёк, спрятанный под подушкой. Его глаза, и без того лишённые блеска, стали неподвижными, как мёртвое озеро —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