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тигра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прояснилось. Накануне Сун Тинчжу как следует вымылся и впервые за долгое время крепко выспался. Утром он рано оделся и встал с постели, но по сравнению с остальными членами семьи Лю всё равно вышел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невестки, ты уже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сидела во дворе за вышивкой. Увидев, как он выходит из западной комнаты, она радостно его поприветствовала.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опираясь на стену, медленно подошёл. Увидев, что вышивает девочка, он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надула щёки и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буду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Этот котёнок очень милый, правда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со стороны серьёзно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котёнок. Тётя вышивает большого тигра. Вот этот узор — совсем как у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Тигр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заулыбался,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у старосты. Она очень грозная~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кот и ни собака, это… заяц…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Тинчжу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девочку, но разница между этими животными была слишком очевидной, и слова утешения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трёхлетний Ся гэр, широко раскрыв глаза, серьёзно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зайца глаза красные, а не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Просто ещё не успела их вышить, — Лю Сяомэй погладила своего «зайца», выглядя совсем унылой, как подмороженный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некрасиво, но, наверное, продастся. Скоро Праздник фонарей, хочу накопить немного вышивки и продать на ярмарке. Мама и невестка вышивают лучше меня, но у них слишком много работы по дому. У отца больная нога, а он всё равно каждый день ходит в горы за дровами. Мне уже двенадцать, пора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Ся гэр тоже может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помогать разводить огонь и кормить курочек и уточек~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мальчик. Тогда дядя обязательно должен наградить нашего Ся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наградить,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тоже с любопытством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книги всё ещё были на месте, а значит, кисти, тушь, бумага и тушечница тоже должны были сохраниться. Эти вещи не стоили дорого, семья Сун вряд ли забрала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немного волновался. Лишь убедившись в кладовой, что все его вещи лежат в ящике,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семья Лю не забрала их, иначе обещанная награда для Сяомэй и Ся гэра не состоялась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Сяомэй, увидев несколько ящиков с книгами,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книг… ты все их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ей было не до этого — она защищала приданое от бабушки. Теперь же она впервые заметила, что всё приданое состоит почти из одних книг — почти как в книжной лавке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пролистал пару ящиков и уже почувствовал усталость. Опираясь на дверь, он, слегка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других занятий, кроме чтения, но даже он удивился, сколько книг накопилось за эти годы. Обычно за ними следила Цин Хэ, и только сейчас он осознал, как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усталость, Лю Сяомэй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невестки, что ты ищешь?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кисти, тушь, бумагу и тушечницу. Они в маленьком ящике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оказалось немного вещей: почти стёртая палочка туши, две кисти с потемневшими от чернил кончиками и простая тушечница.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достала ещё стопку пожелтевшей бумаги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книги отсырели. Сегодня хорошая погода, без ветра. Может, вынести просушить?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нарисуем вашу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удивилась и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Тинчжу мягко 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безветренно, солнце пригревало. Сун Тинчжу попросил поставить стол. Пока Лю Сяомэй растирала тушь, опершись на стол, она с любопытством наблюдала. Ся гэр, не доставая до стола, подставил табурет и стоял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вышить зайца? Сначала нарисую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кисть в тушь, он спросил Ся гэра,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наклонил голову, подумал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тигра! Я никогда не видел тигра~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потом нарисую тебе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глядя на его милое лицо, не удержался и слегка ткнул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 стал котёнком!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засмеялся, вовсе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Лю разлился смех. Проходящие мимо жители деревни с любопытством заглядывали и видели, что тот самый новый муж второго сына Лю, который якобы был при смерти, не только жив, но ещё и сидит во дворе и рисует!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муж Ху-цзы при смерти? А он вовсе не выглядит умирающим.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рисует! Сидит прямо, как учёный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семье Дашэна повезло с этим браком. Пусть Чжу гэр и не любимец в своей семье, но всё-таки из префектурного города. Нам, простым крестьянам,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хорошего? Разве вы не слышали, как старая госпожа Лю говорила, что в качестве приданого ему дали всего несколько коробок старых книг, да ещё с какими-то человечками и каракулями, словно от нечисти? Разве это похоже на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Скажите-ка, если уж семья Сун с их деньгами не смогла вылечить его болезнь, тут явно что-то нечисто,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нас смотрит, пойдёмте. Чем дольше стоим, тем страшнее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пойдёмте. И к старой госпоже Лю теперь лучше лишний раз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пожилых женщин подтолкнули друг друга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обернулась и принялась утешать Сун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обращай на них внимания. Они только и делают, что судачат. В деревне нет ни одной семьи, о которой бы не сплетничали. Даже про дом старосты говорят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принял это близко к сердцу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уже готов, и я ещё нарисовал несколько узоров. Такие часто делают на саше и платках в уезде Сюньян. Даже если ты сможешь вышить их лишь на семь-восемь частей, в городе всё равно хорошо 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ему описывала Хунмэй. Хотя он сам их не видел, думал, что они не сильно отличаются от тех, что были в его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 восхищением смотрела на рисунок и не удержалась — сразу достала иглу с ниткой и принялась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ты не хочешь посмотреть, как дядя нарисует большого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даже головы не подняла: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я заработаю много денег, куплю тебе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радостно застучал ножками по табуретке: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ровно, осторожнее, не упади, — мягко напомнил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был таким послушным, что Сун Тинчжу невольно проникся к нему симпатией. В доме семьи Сун его сводный брат был настоящим сорванцом — ни минуты не мог усидеть на месте, всё время водил за собой ватагу детей и устраивал беспорядки в Бамбуковом дворе, что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все дети такие шумные и невыносимые. Но теперь он понял — бывают и такие тихие, как 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кисть в чистую воду и повернулся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дядя ещё и котёнка тебе нарисует?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Ся гэр любит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мягкий голос рядом, Сун Тинчжу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так увлеклась вышивкой, что совсем забыла — ты ведь ещё не завтракал и не принимал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хлопнула себя по лбу и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голоден? — нахмурившись, спросил 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мягко ущипнул его за щёчку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тётя не напомнила, я бы и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думая о том, как нарисовать кроликов и тигров для детей, что совсем не чувствовал голода. Теперь же понял, что желудок пуст, а ноги немного онемели и ослабли от одного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обещанный кот уже был нарисован, иначе Ся гэр мог бы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уже был полдень. Сун Тинчжу сегодня долго стоял на улице, да ещё и перебирал книги — сил у него почти не осталось. После обеда он почувствовал усталость. Лю Сяомэй уговорила его вернуться в комнату отдохнуть, а сама, помогая прибрать книги, взяла с кухни два яйца и тихо вышла вместе с Ся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Лоскутков для вышивки почти не осталось, и она решила сходить к тётушке Чжао, чтобы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Лоскутки стоили немного, но два яйца можно было продать за три-четыре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 собой Ся гэра — мальчик был слишком увлечён бумажным тигром, и она боялась, что он будет бегать по дому и мешать зятю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деревенское баньяновое дерево, Лю Сяомэй увидела тётушку Чжао — подругу Жуань Сюлянь — которая как раз собиралась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тоже их заметила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куда ты ведёшь Ся 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шли к вам обменять немного лоскутков.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совпадение! У меня как раз есть, и я не знала, куда их деть, — тётушка Чжао подняла Ся гэра на руки и с улыбкой пригласила их внутрь. — Твой брат Тянь вчера купил в городе сладости, сейчас принесу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тётушка, мы с Ся гэром не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 предназначались для сватовства брата Тяня, и ей было неловко их брать. К тому же они с Ся гэром уже поели днём благодаря зятю. Османтусовый пирожок был сладкий и вкусный, но за два медяка давали лишь маленький кусочек —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чтобы наесться, просто немного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Чжао Чуньфан отправила младшего брата принести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уже не могла отказаться и поделила сладости с Ся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муж твоего брата? Ему лучше? — спросила Чжао Чуньфан, перебирая лоскутки.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Сегодня он даже встал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хорошо, — Чжао Чуньфан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переживала, что с новым зятем что-то не так, но, к счастью, всё оказалось не так страшно, как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брат Тянь Лэ, с пирожком во рту,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твоего брата умеет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гордо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 рисует очень красиво. Даже нарисовал мне узоры из уездного города, чтобы я могла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Большой тигр, которого нарисовал дядя, такой крутой~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вас, мне самому захотелось увидеть этого зятя. Когда брат Ху женился, меня не было дома, так что я даже не знаю,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Чуньфан передала им лоскутки: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тебе делать нечего. Потом проводи Линчжи и Ся гэра домой, заодно познакомишься и поговоришь с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