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гэра обижают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увлеклись разговором, что совсем потеряли счёт времени. Лю Ху поднялся и встал так, что почти полностью заслонил солнечный свет, из-за чего разглядеть рисунки стало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 наклонился в сторону, не желая ни на мгновение отрывать взгляд от чертежей: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Ху-цзы, ты чего? Я тут как раз обсуждаю важное дело с женой твоей!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 не обратил на него внимания и упрямо посмотрел на свою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тебе пора идти в комнату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поднял на него взгляд, и на его губах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можно мне ещё немного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Ху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 тоже покраснел, опустил голову и стал теребить пальцами страницы книги, сердце его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он никогда не слышал такого обращения. Его мать называла отца «хозяином дома», а в гневе — просто по имени. За всё время он лишь изредка слышал подобное в городе, но никогда — таким мягким, таким ласковым, почти с кокетливой интонацией. У него, юноши, даже уши запылали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Ху-цзы-гэ, увидел, как тот стоит, ошеломлённо глядя на свою жену, и невольно прикрыл рот,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 Лэ гэра подрагивают плечи, Сун Тинчжу почувствовал, как у него загорелись уши. Он поспешно отвёл взгляд и сказал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полчаса. Мне нужно ещё кое-что обсудить с Лэ гэром.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полчаса я отведу тебя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кивнул, и Лю Ху вернулся на своё место. Он посмотрел на недоплетённую циновку, но настроение пропало. Коснувшись рукой груди, он с растерянным видом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жена только что назвала его «мужем», сердце у него билось так быстро, словно барабан. Он никогда раньше не испытывал ничего подобного. Неужели он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 нахмурился и прислушался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всё уже прошло. Он не стал придавать этому значения, взялся за циновку и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Тянь Лэ, полный воодушевления, вышел со двора семьи Лю, сжимая в руках чертежи. А Сун Тинчжу, под пристальным взглядом мужа, послушно лёг в постель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закате, когда солнце уже клонилось к горизонту, Жуань Сюлянь с домочадцами вернулась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 принял поводья у отца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отвезу повозку обратно к помещику Чжану!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где сахарная фигурка для Ся гэра?!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уснул по дороге обратно, накатавшись по городу. Проснулся он только когда повозка въехала в деревню. Всё ещё немного сонный, он вдруг вспомнил, что купленная тётей сахарная фигурка пропала!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Чуньсин со стороны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 твоей матери. Разве она могла её потерять?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гэр радостно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её Сяо гэру. Дядя не видел фонарей и не ел ничего вкусного. Ся гэр хочет угостить дядю, чтобы ему стало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Чуньсин почувствовала лёгкую досаду, услышав, как ребёнок всё время говорит о своём дяде: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сахарная фигурка. Твоему дяде она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гэр надул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Сяо гэр утром пообещал дяде~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нетерпеливо задвигал ножками: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скорее поставь меня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земли, малыш на своих коротких ножках побежал к западной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Сяомэй поспешила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немного заработала, продав платочки и мешочки, и купила подарки не только родителям, но и жене своего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западной комнате Сун Тинчжу уже слышал шум во дворе. Едва он успел одеться, как Сяо гэр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Сяо гэр принёс тебе сахарную фигурку! А тётя тоже принесла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я принесла тебе ленту для волос. Другие были слишком дорогими, мне пока не по карману. Когда я стану лучше вышивать и заработаю больше, куплю тебе с золотой вышивкой — с узором облаков. Она такая красивая, шёлковая.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малышей окружили кровать и наперебой заговорили. Сун Тинчжу совсем не чувствовал это шумом — напротив, на душе становилось тепло. Он с улыбкой расспрашивал их, красивы ли были фонари, много ли было людей, впечатляли ли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Фонари были такие красивые! Людей было столько, вот столько~ — малыш широко развёл руки, преувеличивая. — Сяо гэра чуть не раздавили~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Дай-ка дяде посмотреть, не помяли ли тебе животик, — Сун Тинчжу протянул руку, погладил его кругленький живот и с улыбкой сказал: — Всё в порядке, не помяли.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гэр любил Сун Тинчжу и тянулся к нему. Когда тот коснулся его, мальчик тут же прижался к нему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папа всё время держал Ся гэра на руках~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 ещё немного поболтали и только потом отправились в главную комнату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 семьи Лю был настоящий праздник: яичница, жареная капуста с беконом и большие булочки, купленные в городе. Большинство булочек были с овощной начинкой, мясных оказалось всего пять. Каждому мужчине досталось по одной мясной булочке, а оставшиеся две поделили между четырьмя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Сюлянь разломила тонкокожую, щедро начинённую мясом булочку пополам и отдала Сун Тинчжу чуть больший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гэр, ты в последнее время выглядишь гораздо лучше. Как-нибудь пусть Ху-цзы приведёт врача домой, пусть тебя осмотрит. Если самочувствие позволит, почаще выходи с Сяомэй на улицу. Всё время сидеть дома — даже лёгкую болезнь можно усугубить.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Дашэн, обычно немногословный, тоже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Когда врач сказал, что мою ногу уже не вылечить, я махнул рукой — ел, пил, работал как обычно. И кто бы мог подумать: настроение улучшилось — и тело следом. Потом даже ходить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Сюлянь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тогда сказал, что это настоящее чудо, что у нашей семьи хорошая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она обратилась к зятю: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гэр, не переживай ни о чём, просто спокойно лечись. О деньгах не думай — мы с твоим свёкром ещё можем работать. Когда потеплеет, Ху-цзы найдёт постоянное дело. В нашей семье все трудолюбивые — жизнь обязательно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глубоко тронули Сун Тинчжу, у него защипало в глазах. Сдерживая слёзы,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праздничные дни окончательно закончились. К середине весны крестьяне стали всё более заняты. В семье Лю тоже начали рано ложиться и вставать, выносить навоз и готовиться к весенним работам.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ранним утром вся семья ещё до рассвета разошлась по своим делам. Лю Сяомэй осталась дома готовить, а самому младшему, Сяо гэру, поручили отнести маленькую бамбуковую корзинку, сплетённую Лю Дашэном, к тётушке Цай на востоке деревни — обменять на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во двор, мальчик весело прищурил глазки полумесяцами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Цай!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гэр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Цай больше всего любила детей. В деревне не было ребёнка, которого бы она не нянчила, но больше всех она обожала именно Сяо гэра из семьи Лю. Несмотря на малый возраст, он был самым разумным и часто помогал взрослым по хозяйству, за что его все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понянчив его, она подняла корзинку, и мальчик детским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Цай, я хочу обменять на два куска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заверну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положила два больших куска, но и добавила ещё половинку сверху. Наклонившись, протянула корзинку и заботливо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Донесёшь? Может, проводить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гэр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бабушка Цай, я донесу.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какой он послушный, она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аккуратно, смотри не упади.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до свидания, бабушка~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Цай проводила его взглядом и вернулась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Лю находился недалеко от входа в деревню, но чтобы дойти до тётушки Цай, нужно было пройти мимо дома Лю Эршэна. Сяо гэр боялся старухи Ду и второго деда, поэтому всегда обходил стороной. Так он сделал и сегодня, но от беды это его не спасло.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дома Лю Лао-эра играли двое детей старшего сына Лю Эршэна. Старший, Лю Цзе, был пятилетним сорванцом. Привыкший дома командовать, да ещё и под влиянием старой госпожи Лю, он тоже ненавидел семью Лю Дашэна.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Сяо гэра у ворот, он бросил свою игрушку, подбежал и толкнул его на землю, а затем растоптал тофу в корзинке в липкую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разрешал проходить мимо моего дома? Невезучий!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гэр на мгновение остолбенел. Осознав, что произошло, он распластался на земле и громко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 дворе семьи Лю Сун Тинчжу сидел у стены, греясь на солнце. Он уже начал беспокоиться, что Сяо гэр долго не возвращается, и собирался попросить Сяомэй сходить за ним, как вдруг во двор, запыхавшись, вбежала полная женщина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Линчжи! Твоего Сяо гэра обижает ребёнок из дома Лю Лао-эра! Он сейчас лежит на земле и плачет!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http://bllate.org/book/17218/1616079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