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гэра обижают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увлеклись разговором, что совсем потеряли счёт времени. Лю Ху поднялся и встал так, что почти полностью заслонил солнечный свет, из-за чего разглядеть рисунки стало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Лэ наклонился в сторону, не желая ни на мгновение отрывать взгляд от чертежей: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Ху-цзы, ты чего? Я тут как раз обсуждаю важное дело с женой твоей!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 не обратил на него внимания и упрямо посмотрел на свою жену: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тебе пора идти в комнату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поднял на него взгляд, и на его губах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можно мне ещё немного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Ху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Лэ тоже покраснел, опустил голову и стал теребить пальцами страницы книги, сердце его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он никогда не слышал такого обращения. Его мать называла отца «хозяином дома», а в гневе — просто по имени. За всё время он лишь изредка слышал подобное в городе, но никогда — таким мягким, таким ласковым, почти с кокетливой интонацией. У него, юноши, даже уши запылали от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Ху-цзы-гэ, увидел, как тот стоит, ошеломлённо глядя на свою жену, и невольно прикрыл рот,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у Лэ гэра подрагивают плечи, Сун Тинчжу почувствовал, как у него загорелись уши. Он поспешно отвёл взгляд и сказал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полчаса. Мне нужно ещё кое-что обсудить с Лэ гэром.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полчаса я отведу тебя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кивнул, и Лю Ху вернулся на своё место. Он посмотрел на недоплетённую циновку, но настроение пропало. Коснувшись рукой груди, он с растерянным видом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жена только что назвала его «мужем», сердце у него билось так быстро, словно барабан. Он никогда раньше не испытывал ничего подобного. Неужели он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 нахмурился и прислушался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всё уже прошло. Он не стал придавать этому значения, взялся за циновку и продолжил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Тянь Лэ, полный воодушевления, вышел со двора семьи Лю, сжимая в руках чертежи. А Сун Тинчжу, под пристальным взглядом мужа, послушно лёг в постель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закате, когда солнце уже клонилось к горизонту, Жуань Сюлянь с домочадцами вернулась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Мэн принял поводья у отца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отвезу повозку обратно к помещику Чжану!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где сахарная фигурка для Ся гэра?!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уснул по дороге обратно, накатавшись по городу. Проснулся он только когда повозка въехала в деревню. Всё ещё немного сонный, он вдруг вспомнил, что купленная тётей сахарная фигурка пропала!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Чуньсин со стороны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 твоей матери. Разве она могла её потерять?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гэр радостно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её Сяо гэру. Дядя не видел фонарей и не ел ничего вкусного. Ся гэр хочет угостить дядю, чтобы ему стало сладко!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Чуньсин почувствовала лёгкую досаду, услышав, как ребёнок всё время говорит о своём дяде: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сахарная фигурка. Твоему дяде она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гэр надул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Сяо гэр утром пообещал дяде~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нетерпеливо задвигал ножками: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скорее поставь меня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коснувшись земли, малыш на своих коротких ножках побежал к западной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Сяомэй поспешила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немного заработала, продав платочки и мешочки, и купила подарки не только родителям, но и жене своего братца.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западной комнате Сун Тинчжу уже слышал шум во дворе. Едва он успел одеться, как Сяо гэр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Сяо гэр принёс тебе сахарную фигурку! А тётя тоже принесла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я принесла тебе ленту для волос. Другие были слишком дорогими, мне пока не по карману. Когда я стану лучше вышивать и заработаю больше, куплю тебе с золотой вышивкой — с узором облаков. Она такая красивая, шёлковая.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малышей окружили кровать и наперебой заговорили. Сун Тинчжу совсем не чувствовал это шумом — напротив, на душе становилось тепло. Он с улыбкой расспрашивал их, красивы ли были фонари, много ли было людей, впечатляли ли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Фонари были такие красивые! Людей было столько, вот столько~ — малыш широко развёл руки, преувеличивая. — Сяо гэра чуть не раздавили~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Дай-ка дяде посмотреть, не помяли ли тебе животик, — Сун Тинчжу протянул руку, погладил его кругленький живот и с улыбкой сказал: — Всё в порядке, не помяли.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гэр любил Сун Тинчжу и тянулся к нему. Когда тот коснулся его, мальчик тут же прижался к нему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папа всё время держал Ся гэра на руках~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втроём ещё немного поболтали и только потом отправились в главную комнату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у семьи Лю был настоящий праздник: яичница, жареная капуста с беконом и большие булочки, купленные в городе. Большинство булочек были с овощной начинкой, мясных оказалось всего пять. Каждому мужчине досталось по одной мясной булочке, а оставшиеся две поделили между четырьмя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Сюлянь разломила тонкокожую, щедро начинённую мясом булочку пополам и отдала Сун Тинчжу чуть больший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гэр, ты в последнее время выглядишь гораздо лучше. Как-нибудь пусть Ху-цзы приведёт врача домой, пусть тебя осмотрит. Если самочувствие позволит, почаще выходи с Сяомэй на улицу. Всё время сидеть дома — даже лёгкую болезнь можно усугубить.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Дашэн, обычно немногословный, тоже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Когда врач сказал, что мою ногу уже не вылечить, я махнул рукой — ел, пил, работал как обычно. И кто бы мог подумать: настроение улучшилось — и тело следом. Потом даже ходить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Сюлянь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тогда сказал, что это настоящее чудо, что у нашей семьи хорошая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она обратилась к зятю: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гэр, не переживай ни о чём, просто спокойно лечись. О деньгах не думай — мы с твоим свёкром ещё можем работать. Когда потеплеет, Ху-цзы найдёт постоянное дело. В нашей семье все трудолюбивые — жизнь обязательно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глубоко тронули Сун Тинчжу, у него защипало в глазах. Сдерживая слёзы,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Нового года праздничные дни окончательно закончились. К середине весны крестьяне стали всё более заняты. В семье Лю тоже начали рано ложиться и вставать, выносить навоз и готовиться к весенним работам.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ранним утром вся семья ещё до рассвета разошлась по своим делам. Лю Сяомэй осталась дома готовить, а самому младшему, Сяо гэру, поручили отнести маленькую бамбуковую корзинку, сплетённую Лю Дашэном, к тётушке Цай на востоке деревни — обменять на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во двор, мальчик весело прищурил глазки полумесяцами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Цай!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гэр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Цай больше всего любила детей. В деревне не было ребёнка, которого бы она не нянчила, но больше всех она обожала именно Сяо гэра из семьи Лю. Несмотря на малый возраст, он был самым разумным и часто помогал взрослым по хозяйству, за что его все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понянчив его, она подняла корзинку, и мальчик детским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Цай, я хочу обменять на два куска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заверну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только положила два больших куска, но и добавила ещё половинку сверху. Наклонившись, протянула корзинку и заботливо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Донесёшь? Может, проводить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гэр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бабушка Цай, я донесу.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какой он послушный, она погладила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аккуратно, смотри не упади.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до свидания, бабушка~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Цай проводила его взглядом и вернулась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Лю находился недалеко от входа в деревню, но чтобы дойти до тётушки Цай, нужно было пройти мимо дома Лю Эршэна. Сяо гэр боялся старухи Ду и второго деда, поэтому всегда обходил стороной. Так он сделал и сегодня, но от беды это его не спасло.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дома Лю Лао-эра играли двое детей старшего сына Лю Эршэна. Старший, Лю Цзе, был пятилетним сорванцом. Привыкший дома командовать, да ещё и под влиянием старой госпожи Лю, он тоже ненавидел семью Лю Дашэна.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Сяо гэра у ворот, он бросил свою игрушку, подбежал и толкнул его на землю, а затем растоптал тофу в корзинке в липкую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разрешал проходить мимо моего дома? Невезучий!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гэр на мгновение остолбенел. Осознав, что произошло, он распластался на земле и громко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во дворе семьи Лю Сун Тинчжу сидел у стены, греясь на солнце. Он уже начал беспокоиться, что Сяо гэр долго не возвращается, и собирался попросить Сяомэй сходить за ним, как вдруг во двор, запыхавшись, вбежала полная женщина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Линчжи! Твоего Сяо гэра обижает ребёнок из дома Лю Лао-эра! Он сейчас лежит на земле и плачет!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http://bllate.org/book/17218/1616079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