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диких трав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марте, когда трава густо зеленела, а иволги порхали в ветвях, наступало самое время для диких съедобных трав. Накануне Лю Сяомэй условилась с несколькими подругами сегодня пойти в задние горы на сбор зелени. Сун Тинчжу, который уже долго сидел взаперти дома, тоже решил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 гэр никак не мог остаться в стороне, поэтому после завтрака все трое вместе вышли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баньяном стояли три девушки примерно одного возраста с Лю Сяомэй и махали им руками. Сяомэй давно не виделась с подругами и заметно обрадовалась, с жаром замахав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она представила их Сун Тинчжу: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это мои лучшие подруги: Сюй Сяомань, Чжао Цзиньчжу и Цянь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раз слышали, как Лю Сяомэй нахваливала красоту своего зятя. Один-два раза послушать ещё можно, но когда это повторялось без конца, они начали сомневаться. Неужели он и правда красивее дочерей и юношей семьи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увидеть его, как они поняли: Лю Сяомэй нисколько не преувеличивала. Зять и правда был прекрасен — кожа белая и гладкая, словно очищенное яйцо. Все трое надолго замерли, а потом только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хором, покраснев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если будем ещё мешкать, ничего не останется! — нетерпеливо сказала Лю Сяомэй, сцепляя руки с подругами. — Пошли, пошли! Мама и старшая невестка ждут, когда я принесу травы на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весело направилась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семьи Лю до горы было недалеко — пешком около получаса. Для деревенских детей такая дорога пустяк, даже для трёхлетнего Сяо гэра. Он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Сун Тинчжу путь оказался тяжёлым. Здоровье его ещё не восстановилось, да и долгое время он почти не вставал с постели. Уже на середине дороги на лбу выступил пот, а ноги налились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весело болтала с подругами впереди и почти дошла до подножия горы, когда вдруг остановилась и с досадой бросилась назад. Ах, она так увлеклась разговором, что совсем забыла о зяте!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как ты? Тебе плохо?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румянец на щеках Сун Тинчжу, Лю Сяомэй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немного устал, нужно отдохнуть, — тихо ответил Сун Тинчжу, опираясь о дерево и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гэр тоже нахмурился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открутил крышку бамбуковой фляги, которую ему собрала мать, и, встав на цыпочки,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сделал несколько глотков, почувствовал, как в горле стало легче, и погладил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давай я провожу тебя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выглядела виноватой, а три девушки, подошедшие следом, тоже смотрели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тревожьтесь. Я просто посижу немного и всё пройдёт. Идите собирайте травы, а мы с Сяо гэром подождём вас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сразу ушли. Они постояли рядом, пока цвет лица Сун Тинчжу не стал нормальным, и лишь потом, взявшись за руки, радостно побежали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Лю Сяомэй строго напомнила своему трёх с половиной летнему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гэр, ты должен помочь тётушке хорошо присматривать за дядей,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хлопнул себя по груди и звонко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гэр будет хорошо заботиться о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Сяомэй ушла, мальчик присел рядом с Сун Тинчжу на корточки, подперев подбородок ладошками, и уставился на него своими блестящими глазами,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тихо рассмеялся. Видя, какой тот серьёзный, он не стал мешать. Но Сяо гэр был ещё слишком мал, и вскоре его внимание отвлёк какой-то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дикими травами вышло немало жителей деревни. Добродушным тётушкам, которые здоровались с ним, Сун Тинчжу отвечал улыбкой. А на тех, кто смотрел свысока или даже бросал колкости, он не обращал внимания. Он стоял спокойно и прямо, не смущаясь, даже если ему говорили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из уездного города приехал — и что с того? Ни денег, ни детей родить не может. Семье Лю только несчастье от такого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Жалко Ху-цзы — уже двадцать один год, а наследника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сплетницы ушли прочь, а Сяо гэр надул щёки и сердито уставился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злись, — сказал Сун Тинчжу, подтянув малыша к себе и вытирая платком грязь с его ладошек. — Я видел, как ты старательно копался под деревом. Нашёл что-нибудь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Сяо гэр покажет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уже побежал на своих коротеньких ножках обратно к дереву, а вскоре вернулся с целой охапкой травы и гордо протянул её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гэр нашёл дикие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долгое время проживший взаперти во дворе, нечасто видел подобные растения. Но эти два он узнал сразу — подорожник, он же дикая сладкая трава. Обычная лекарственная зелень, часто растущая на полях, лугах и у дорог. Люди, жившие бедно, нередко выкапывали его и ели как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взял травы, и на его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гэр молодец, очень помог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пришёл в полный восторг и, сияя лицом, ткнул пальцем назад,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много! Сяо гэр выкопает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собирался накопать лекарственных трав на продажу, но сроки сбора, записанные в книгах, слегка расходились с действительностью. Там говорилось, что подорожник собирают в конце третьего месяца, а здесь едва началась ранняя весна, а он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скорее! Тут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гэр обернулся и радостно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поспешил следом. Обогнув валун высотой в половину человеческого роста, он и правда увидел за ним целую заросль подорожника. Он одновременно удивился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— большой и маленький — возились довольно долго. Когда Лю Сяомэй с подругами вернулись после сбора зелени, то широко раскрыли глаза, увидев под деревом целую кучу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это ты ходил собирать дикие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овощи! Это лекарственные травы, их можно продать за деньги! — поспешно ответил Сяо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травы? — Лю Сяомэй снова посмотрела на кучу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точно дикая зелень. Она семь или восемь лет ходила собирать её вместе с матерью и старшей невесткой — ошибиться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Сяомань, Чжао Цзиньчжу и Цянь Шуанъэр тоже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дикие овощи. Мы на горе много таких накопали.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слишком много есть, начнёшь мочиться в постель. У нас в деревне их зовут травой от мокрой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много названий. Моя бабушка зовёт её коровий язык, а у бабушки по маминой линии говорят дикая сладкая трава или колесная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народные прозвища. Настоящее её название — подорожник. Это лекарственное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вспомнила! — глаза Чжао Цзиньчжу загорелись. — Однажды мама заболела, и я ходила звать дедушку Ляна. У него во дворе сушилось много коровьего языка вместе с другими травами, которых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Сяомэй так разволновалась, что глаза у неё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значит, эту колесную траву правда можно продать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она слишком распространённая, поэтому лечебницы покупают её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плечи девушек разом поникли от разочарования, он снова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подорожника, в горах есть ещё много других трав, которые можно обменять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Зять, расскажи нам, как они выглядят!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