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 приходит за долгом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как раз рассказывал нескольким девочкам о травах, которые видел в книге. Проходя мимо большого баньяна, Лю Сяомэй помахала на прощание своим трём маленьким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 долги — дело правильное и справедливое. Нет денег — значит, отдавайте чем 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свернуть за угол, как из двора донёсся грубый, властный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гэр испугался и крепко вцепился в одежду Сун Тинчжу, прячась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прижал малыша к себе и вместе с растерянной Лю Сяомэй вошёл во двор. Там уже собралось несколько человек — не меньше шести или семи. Среди них он узнал двух женщин: одну — тётушку Чжан из семьи Ню, другую — тётушку Мэн из семьи Цян, мать Цян Шуанъэр.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семьи были в хороших отношениях, обе тётушки часто бывали у них дома. Часть свадебного выкупа, когда он женился, тоже пришлось занимать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 не заметили вошедших. Несколько крепких мужчин продолжали громко требовать, чтобы семья Лю немедленно вернула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семьи были на работе, дома остались только Жуань Сюлянь и старшая невестка Тан Чуньсин. Они спокойно занимались вышивкой, когда во двор внезапно ворвалась толпа. Им даже не дали возможности заговорить — сразу начали агрессивно требовать возврата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Инхуа, учитывая прежние отношения между семьями, отозвала мужа в сторону и вышла вперёд. Вытирая слёзы,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обижайся на меня за бессердечие. У меня действительно нет выбора. Второй ребёнок уже долго болеет, нужны деньги на лечение. Шуанъэр в этом году тринадцать, пора бы уже подыскивать ей жениха. Нужно собрать ей приданое, чтобы в чужом доме её не обижали.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Мэн, мы договаривались вернуть деньги через полгода, прошло всего три месяца. Приводить сюда людей и требовать долг — это уже слишком, — Тан Чуньсин нахмурилась. — Когда у семьи Цян несколько лет назад были трудности, мы вам помогали. А теперь вы так поступаете? Совесть совсем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Инхуа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нет другого выхода. В прошлом году урожай был плохой, денег почти не осталось. Сестра Сюлянь, ты же знаешь, мы с мужем столько лет вместе, и у нас всего один сын — Сяоян. Его нужно беречь. А теперь он заболел… денег совсем не хватает, вот и приходится стыдиться и приходить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выглядела обеспокоенной: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сестра, не то чтобы я не хотела возвращать, просто сейчас у меня действительно нет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Дашэна, это вы так говорите — не собираетесь платить? — тётка Чжан Дахуа прищурилась, в голосе звучала злость. — Нет денег — отдавайте вещами: котлы, миски, куры, утки, гуси — всё, что можно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Чжан Дахуа крепкий мужчина получил знак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там во дворе птица шумит. Пойдём, поймаем всю домашнюю живность!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рванула в сторону заднего двора. Жуань Сюлянь и невестка не смогли их остановить и лишь беспомощно смотрели, как уводят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гэр 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прятался за Сун Тинчжу и тихо всхлипывал. Домашних птиц выращивали целый год, и он часто помогал их кормить, даже дал каждой имя. В семье их обычно резали тайком, чтобы не расстраивать малыша. Но теперь, увидев, как чужие люди уносят кур и уток,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кипела от злости, хотела остановить их, но разница в силе была слишком велика. Едва она сделала шаг вперёд, её толкнули на землю, корзина перевернулась, а собранные травы и дикие овощи рассыпались по земле и мгновенно были растоптаны.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на мгновение застыла, потом опомнилась и попыталась их собрать, но Сун Тинчжу быстро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Зять… они испортили всё, что мы так долго собирали! — голос Лю Сяомэй дрожал,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взял её за запястье, спрятал за своей спиной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важнее. Травы можно собрать снова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от злости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гэр, увидев, что маленькую тётю обидели, надул щёки и сжал крошечные кулачки, выглядя одновременно грозно и трогательно: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люди! Сяо гэр их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защитил двоих малышей, укрыв их за своей спиной. Когда группа, нагруженная всем ценным из дома, с шумом и важным видом ушла, он наконец вывел их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 полный беспорядок: исчезли не только куры и утки, но даже железный котёл со плиты был унесён.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позвала Сяо гэра, вытирая слёзы внука и тяжело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приберёмся во дворе. В кладовке есть старый котёл. Старшая невестка, сходи принеси его и хорошенько вымой. Придётся пока обойтись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Тинчжу, видя, что лицо свекрови побледнело и ей явно нехорошо, попросил Лю Сяомэй помочь ей зайти отдохнуть. Сам он взял веник и попытался прибраться во дворе, но, никогда прежде не занимаясь подобным, стоял растерянно, оглядываясь,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зять. Ты отдохни, — Лю Сяомэй вышла из главной комнаты и забрала у него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семьи Лю и без того была нелёгкой, а после сегодняшнего случая стала ещё тяжелее. К тому же через месяц нужно будет платить налоги. Сейчас у них могло не хватить даже на еду, не говоря уже о налогах.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нахмурился ещё сильнее. Он уже собирался идти в кладовку, когда Сяо гэр потянул его за одежду. Глаза малыша были красными, как у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завтра снова пойдём собирать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взял малыша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гэр хочет собирать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травы и продавать их за деньги, чтобы купить бабушке и маме новых кур, уток и большой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Тинчжу мягко сжалось. Он осторожно сжал маленькую ладонь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будем собирать не только подорожник, но и другие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Подорожник приносит слишком мало денег. Ему нужно было внимательно пересмотреть книгу и найти травы, которые стоят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достаёт кисть и тушь, Сяо гэр с любопытством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травы трудно различить, и Сун Тинчжу опасался, что малыши могут перепутать их, поэтому решил нарисовать. С образцами будет гораздо проще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гэр сидел рядом, подперев подбородок ладонями, послушно наблюдая. Закончив один рисунок, Сун Тинчжу аккуратно взял лист за края, сначала надул губки и подул на него, потом осторожно отложил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нарисовал три-четыре эскиза и только тогда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 позвала из двора — пора было есть. Сун Тинчжу собрал рисунки и повёл Сяо гэра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подавленное настроение: даже Сяо гэр чувствовал, что бабушка и мама не в духе. Малыш тихо прижался к Сун Тинчжу и грыз лепёшку из грубой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Чуньсин, будучи прямолинейной, не стала долго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почти не осталось риса и муки. Если не купить ещё, через несколько дней совсем останемся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Цян и Ню действовали бесчестно, забрав даже еду из дома. Сейчас переход от весны к лету — самое тяжёлое время года. Оставшихся запасов зерна не хватит, чтобы прокормить восьмерых.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с тревогой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к родителям, попрошу зерна в долг. В этом месяце придётся сильно экономить. Когда начнётся летний урожай —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Сун Тинчжу услышал, что свекровь упомянула родительский дом. Он не знал, насколько тёплые у них отношения, но по её лицу уже мог догадаться. После ужина он узнал от младшей сестры, что отношения там натянутые, и в последние годы даже появлялись признаки разрыва связей. От этого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