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 приходит за долгом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как раз рассказывал нескольким девочкам о травах, которые видел в книге. Проходя мимо большого баньяна, Лю Сяомэй помахала на прощание своим трём маленьким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 долги — дело правильное и справедливое. Нет денег — значит, отдавайте чем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свернуть за угол, как из двора донёсся грубый, властный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гэр испугался и крепко вцепился в одежду Сун Тинчжу, прячась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прижал малыша к себе и вместе с растерянной Лю Сяомэй вошёл во двор. Там уже собралось несколько человек — не меньше шести или семи. Среди них он узнал двух женщин: одну — тётушку Чжан из семьи Ню, другую — тётушку Мэн из семьи Цян, мать Цян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семьи были в хороших отношениях, обе тётушки часто бывали у них дома. Часть свадебного выкупа, когда он женился, тоже пришлось занимать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 не заметили вошедших. Несколько крепких мужчин продолжали громко требовать, чтобы семья Лю немедленно вернула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семьи были на работе, дома остались только Жуань Сюлянь и старшая невестка Тан Чуньсин. Они спокойно занимались вышивкой, когда во двор внезапно ворвалась толпа. Им даже не дали возможности заговорить — сразу начали агрессивно требовать возврата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Инхуа, учитывая прежние отношения между семьями, отозвала мужа в сторону и вышла вперёд. Вытирая слёзы,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обижайся на меня за бессердечие. У меня действительно нет выбора. Второй ребёнок уже долго болеет, нужны деньги на лечение. Шуанъэр в этом году тринадцать, пора бы уже подыскивать ей жениха. Нужно собрать ей приданое, чтобы в чужом доме её не обижали.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Мэн, мы договаривались вернуть деньги через полгода, прошло всего три месяца. Приводить сюда людей и требовать долг — это уже слишком, — Тан Чуньсин нахмурилась. — Когда у семьи Цян несколько лет назад были трудности, мы вам помогали. А теперь вы так поступаете? Совесть совсем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Инхуа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другого выхода. В прошлом году урожай был плохой, денег почти не осталось. Сестра Сюлянь, ты же знаешь, мы с мужем столько лет вместе, и у нас всего один сын — Сяоян. Его нужно беречь. А теперь он заболел… денег совсем не хватает, вот и приходится стыдиться и приходить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выглядела обеспокоенной: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сестра, не то чтобы я не хотела возвращать, просто сейчас у меня действительно нет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Дашэна, это вы так говорите — не собираетесь платить? — тётка Чжан Дахуа прищурилась, в голосе звучала злость. — Нет денег — отдавайте вещами: котлы, миски, куры, утки, гуси — всё, что можно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Чжан Дахуа крепкий мужчина получил знак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там во дворе птица шумит. Пойдём, поймаем всю домашнюю живность!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рванула в сторону заднего двора. Жуань Сюлянь и невестка не смогли их остановить и лишь беспомощно смотрели, как уводят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гэр 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прятался за Сун Тинчжу и тихо всхлипывал. Домашних птиц выращивали целый год, и он часто помогал их кормить, даже дал каждой имя. В семье их обычно резали тайком, чтобы не расстраивать малыша. Но теперь, увидев, как чужие люди уносят кур и уток,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кипела от злости, хотела остановить их, но разница в силе была слишком велика. Едва она сделала шаг вперёд, её толкнули на землю, корзина перевернулась, а собранные травы и дикие овощи рассыпались по земле и мгновенно были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на мгновение застыла, потом опомнилась и попыталась их собрать, но Сун Тинчжу быстро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Зять… они испортили всё, что мы так долго собирали! — голос Лю Сяомэй дрожал,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взял её за запястье, спрятал за своей спиной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важнее. Травы можно собрать снова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от злости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гэр, увидев, что маленькую тётю обидели, надул щёки и сжал крошечные кулачки, выглядя одновременно грозно и трогательно: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люди! Сяо гэр их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защитил двоих малышей, укрыв их за своей спиной. Когда группа, нагруженная всем ценным из дома, с шумом и важным видом ушла, он наконец вывел их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 полный беспорядок: исчезли не только куры и утки, но даже железный котёл со плиты был унесён.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позвала Сяо гэра, вытирая слёзы внука и тяжело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приберёмся во дворе. В кладовке есть старый котёл. Старшая невестка, сходи принеси его и хорошенько вымой. Придётся пока обойтись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видя, что лицо свекрови побледнело и ей явно нехорошо, попросил Лю Сяомэй помочь ей зайти отдохнуть. Сам он взял веник и попытался прибраться во дворе, но, никогда прежде не занимаясь подобным, стоял растерянно, оглядываясь,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зять. Ты отдохни, — Лю Сяомэй вышла из главной комнаты и забрала у него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семьи Лю и без того была нелёгкой, а после сегодняшнего случая стала ещё тяжелее. К тому же через месяц нужно будет платить налоги. Сейчас у них могло не хватить даже на еду, не говоря уже о налогах.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нахмурился ещё сильнее. Он уже собирался идти в кладовку, когда Сяо гэр потянул его за одежду. Глаза малыша были красными, как у испуганного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завтра снова пойдём собирать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взял малыша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гэр хочет собирать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травы и продавать их за деньги, чтобы купить бабушке и маме новых кур, уток и большой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Тинчжу мягко сжалось. Он осторожно сжал маленькую ладонь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будем собирать не только подорожник, но и другие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Подорожник приносит слишком мало денег. Ему нужно было внимательно пересмотреть книгу и найти травы, которые стоят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достаёт кисть и тушь, Сяо гэр с любопытством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травы трудно различить, и Сун Тинчжу опасался, что малыши могут перепутать их, поэтому решил нарисовать. С образцами будет гораздо проще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гэр сидел рядом, подперев подбородок ладонями, послушно наблюдая. Закончив один рисунок, Сун Тинчжу аккуратно взял лист за края, сначала надул губки и подул на него, потом осторожно отложил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нарисовал три-четыре эскиза и только тогда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позвала из двора — пора было есть. Сун Тинчжу собрал рисунки и повёл Сяо гэра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подавленное настроение: даже Сяо гэр чувствовал, что бабушка и мама не в духе. Малыш тихо прижался к Сун Тинчжу и грыз лепёшку из грубой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Чуньсин, будучи прямолинейной, не стала долго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почти не осталось риса и муки. Если не купить ещё, через несколько дней совсем останемся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Цян и Ню действовали бесчестно, забрав даже еду из дома. Сейчас переход от весны к лету — самое тяжёлое время года. Оставшихся запасов зерна не хватит, чтобы прокормить восьмерых.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с тревогой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к родителям, попрошу зерна в долг. В этом месяце придётся сильно экономить. Когда начнётся летний урожай —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Сун Тинчжу услышал, что свекровь упомянула родительский дом. Он не знал, насколько тёплые у них отношения, но по её лицу уже мог догадаться. После ужина он узнал от младшей сестры, что отношения там натянутые, и в последние годы даже появлялись признаки разрыва связей. От этого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http://bllate.org/book/17218/1618248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