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расскажи мне подробнее о семье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сложила листы с рисунками, убрала их в свой маленький матерчатый мешочек и только потом начала рассказывать о родне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звали Жуань Чанхэ, бабушку — Ли Чуньхуа. У них была одна дочь и двое сыновей. Её мать, Жуань Сюлянь, была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дядя, Жуань Даню, имел двух сыновей — старшего двоюродного брата Жуань Юцзиня и второго двоюродного брата Жуань Юиня. Оба уже были женаты и имели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Жуань Эрню, имел сына и младшего гэра. Младший двоюродный брат с рождения отличался умом, поэтому его отдали учиться уже в четыре или пять лет. В десять он сдал экзамен тунши и стал самым молодым учеником в Ляньси за последнее десятилетие. Тогда это вызвало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членах семьи Жуань, Сун Тинчжу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отношения между семьями стали такими натянутыми?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подперла подбородок рукой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западного двора? Дедушка с бабушкой никогда не любили нравы нашей бабки и семьи второго дяди. Ещё до раздела семьи они редко приходили. После раздела мы думали, что станет лучше, но стало только хуже. В первые два года, когда отец с матерью водили меня к дедушке с бабушкой, второй дядя даже дверь не открывал и просто прогонял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родители больше не ездили в деревню Сяхэ, и я уже много лет не видела дедушку с бабушкой, — девочка снова вздохнула. — Я очень скучаю по дедушке, бабушке и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 никогда не пыталась узнать, почему дедушка с бабушкой не хотят вас видеть? — нахмурился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уныло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но случая так и не нашлось. К тому же дома всё было так тяжело, что ей было стыдно идти. Она боялась, что люди станут сплетничать и говорить гадости за спиной. В деревне любят чесать языками. Мы с мамой только один раз туда сходили, а как вернулись, сразу услышали, будто мама пошла выпрашивать выгоду у родни. После этого она больше не ездила в Сяхэ.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удержалась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маму не будут ругать за то, что она пойдёт занимать зерно в Сяхэ?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будут, — успокоил её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между двумя семьями наверняка произошло какое-то недоразумение. Если всё прояснить, они вполне могли бы помириться. Но как именно это сделать — требовало осторожного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клониться к закату, трое мужчин семьи Лю один за другим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молча поужинала в главной комнате, после чего все разошлись отдыхать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вот деньги, что я сегодня заработал, — Лю Ху, как обычно, достал из кармана сорок медных монет и протянул их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взял деньги, убрал их, затем потянул мужчину за огрубевшую руку и прислонился к его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мгновенно застыл. Его руки легли на колени, спина выпрямилась, будто он и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мать пойдёт к дедушке занимать зерно. Я хочу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даже не задумавшись, нахмурил густые брови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поглаживал мозоль на большом пальце мужчины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Сяомэй, что деревня Сяхэ недалеко отсюда. Даже медленным шагом туда идти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всё ещё не соглашается, он смягчил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беспокоишься обо мне. Но в последнее время мне стало намного лучше. Сегодня я даже ходил с Сяомэй в горы собирать дикие овощи. Хоть и устал, но чувствовал себя легче. К тому же доктор Чжоу ведь говорил: если больше двигаться, поправлюсь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некоторое время молчал. Сун Тинчжу уже колебался и собирался пустить в ход последний довод, когда сверху раздался низкий, сильный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работа? — спросил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попрошу Тянь-цзы передать хозяину, что выйду снова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сжал тонкое запястье мужа, ещё сильнее сведя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неспокойно отпускать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будет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слаба, она ведь не сможет нести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осторожно поглаживал его запястье. Шершавая кожа пальцев касалась тонкой кожи, вызывая щекочущее чувство и какие-то неясные переживания, от которых Сун Тинчжу плотно сжал губы, а кончики ушей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отдёрнул руку и сделал вид, будто поправляет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нести меня туда всю дорогу? Если люди увидят, будут смеяться над тобой, скажут, что ты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простодушном лице Лю Ху читалась полнейшая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смеются. Ты моя жена, и мне всё равно, что думают другие. Меня волнует только то, что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Тинчжу почувствовал тепло в груди. Покраснев, он отвернулся, а затем снова вложил руку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делаешь это ради меня. Но не нужно нести меня всю дорогу. Если устану,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Ху разгладились, на лице появилась глуповато-счастливая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значит, ты согласен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 улыбкой кивнул, глядя на эту простую радостную улыбку,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хочешь, я научу тебя торговать и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умеешь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кашлянул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занималась винной торговлей, у них было много лавок в префектурном городе. С детства слуги семьи следили за мной, и к делам меня не подпускали, но совсем уж ничего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провели на ногах дольше обычного. Днём усталость не чувствовалась, но после того как он распарил ноги, в них внезапно появилась ломота. Он сжал кулаки и несколько раз постучал ими по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это, поднял его ноги себе на колени и стал разминать их уверенными руками, ровно с той силой,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хочешь варить вино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 как обычно, но ловкие руки Лю Ху доставляли такое удовольствие, что голос сам собой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вцепился в простыню, лицо 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муж начнёт расспрашивать дальше,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моего деда варили вино. Матушка умела делать его так, как мало кто во всём Сюньянском округе. Любовь к виноделию я унаследовал от деда и матери. Но я был слаб здоровьем, а они ушли слишком рано... случая научиться так и не представилось. Помню, в три года я хвастался перед дедом и матерью, что, когда вырасту, открою семейную винную лавку в столице. Эта мысль долго была похоронена в сердце, но теперь я хочу воплотить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сидевшего перед ним мужчину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кивнул с серьёзным, даже торжественным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захотел сделать, жена, я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Тинчжу появилась лёгкая улыбка. Он убрал ноги и прислонился к плечу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рядом с Лю Ху ему всегда становилось необъяснимо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приготовления закваски для вина никому не передают. За эти дни я переписал из книг много обрывочных рецептов. Только попробовав, можно узнать,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взял его за запястье. Терпя щекочущее прикосновение, Сун Тинчжу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вино дорого, и спешить нельзя. Сейчас главное — найти способ заработать больше денег и пережить нынешние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переписал из книг названия нескольких лекарственных трав, которые можно выгодно продать. Завтра попрошу Сяомэй поискать их в горах. Если найдёт — хорошо. Не найдёт — ничего страшного, просто заработаем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немного свободного времени. Поставлю в задних горах ловушки. Даже если не поймаю крупную дичь, дикие куры или зайцы тоже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ещё одно. Завтра утром надо напомнить Сяомэй: собирать травы — не то же самое, что дикие овощи. Нужно осторожно выкапывать, не повреждая корни, иначе это повлияет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Тинчжу становился всё тише. Не договорив,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осторожно переложил его к стене, задул масляную лампу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Тинчжу приснилась мать, которую он давно не видел. И на этот раз он наконец смог услышать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Чжу вырос. Теперь у тебя есть муж и семья, и я могу быть спокойна. Я так долго оставалась рядом с тобой, но теперь мне пора найти твоего дедушку и бабушку и сказать им, что маленький Чжу нашёл мужа, который любит его, и семью, которая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пожалуйста, скажи дедушке и бабушке, что Тинчжу живёт хорошо и им не о чем тревожиться. И ещё скажи, что Тинчжу непременно откроет винную лавку в столице и исполнит обещание, данное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Матушка верит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Сун Тинчжу смотрел, как фигура матери постепенно растворяется, и улыбался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дедушка, бабушка... будьте спокойны. Тинчжу больше не будет думать о смерти. Тинчжу хочет жить хорошо —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