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Жуань в деревне Сяхэ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все трое собрались и отправились в деревню Сяхэ. Перед выходом Сун Тинчжу взял с полки два сборника стихов и прихватил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выход за пределы Юньси. По дороге он с любопытством оглядывался по сторонам и смотрел на бескрайние пшеничные поля, колыхавшиеся волнами под ветром. От этого зрелища на душе становилось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Сун Жуй-эр так любила гулять с подругами — здесь и правда дышалось легче, словно само тело становилось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выпей воды, — Лю Ху достал из корзины бамбуковую флягу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дороги у Сун Тинчжу и вправду пересохло в горле. Он взял флягу и с улыбкой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Сюлянь, видя, как ласковы супруги друг с другом, с удовлетворением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гэр, если устанешь, пусть Ху-цзы понесёт тебя. Мы только полпути прошли,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не стал упрямиться. Пройдя ещё немного и почувствовав усталость, он взобрался мужу на широкую крепкую спину, позволив нести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был силён и вынослив: даже с ношей на спине он ничуть не замедлился, а наоборот, пошёл быстрее, так что Жуань Сюлянь пришлось прибавить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Тинчжу понял, что муж и свекровь нарочно шли медленнее, подстраиваясь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вдали начали вырисовываться очертания деревни Сяхэ.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старшая дочь семьи Жуань, Сюлянь? — окликнула из поля сгорбленная старуха. — Сюлянь,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тётушка, это я, — с улыбкой ответила Жуань Сюлянь.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старуха вовсе не собиралась быть любезной и тут же начала отчитывать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дитя! Почему так давно родителей не навещала? До замужества ты была самой почтительной дочерью на всю округу, все тебя хвалили. А как вышла замуж — будто и родных родителей знать перестала!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Сюлянь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что вы такое говорите? Как может ребёнок забыть родителей? Просто дома было много дел, никак не удавалось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вас-то земли всего ничего. И чем же вы так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не унималась, почти нападала.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нахмурился, тихо спросил у стоявшего рядом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эта бабка — ваша родственница?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Ху покачал головой, он шагнул вперёд, поддержал свекровь под руку и с улыбкой обратился к старухе: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всё поле ваше?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сперва изобразил удивление, затем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одна здесь работаете? А где ваши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ей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заняты они ни были, нельзя же всю полевую работу сваливать на пожилую женщину, которой уже под пятьдесят. Это слишком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Старуху задело за живое. Уперев руки в бока, она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пришлый человек?! Мой сын — управляющий в трактире в городе, зарабатывает большие деньги! Такое пустяковое дело я и сама могу сделать. Ему незачем думать о подобных мелочах!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 самым искренним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и правда выдающийся человек. Управляющий в трактире — это не меньше полутора лянов серебра в месяц. Но даже так нельзя оставлять всю тяжёлую работу вам одной. Если у него нет времени, он мог бы нанять кого-нибудь за серебро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всё равно непочтительный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онемела. На её морщинистом лице одна за другой сменялись краски, но возразить было нечего. Наконец, взбешённая, она разразилась бранью в адрес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Сунь опять ругается! Вчера только семью Ли проклинала, сегодня снова за своё. Почему староста её не приструнит? Если чужаки увидят, подумают, что в Сяхэ все бабы скандальные. Как потом нашим девушкам и парням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Эй, гляньте-ка, кого она сейчас бранит — не старшую ли дочь Чуньхуа, Сюлянь?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старушки впереди без стеснения разглядывали их. Когда троица подошла ближе, они окликнули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правда старшая дочь Чанхэ, Сюлянь!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Ван, тётушка Чжэн, — Жуань Сюлянь остановилась и с улыбкой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Ван и Чжэн много десятилетий дружили с Ли Чуньхуа. Троих детей семьи Жуань они знали с малых лет и относились к ним почти как к родным. Хотя они не виделись много лет, близость всё ещё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навестить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Чжэн была мягкой по характеру, а вот тётушка Ван выражений не выбирала.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уже давно хворает, а ты только сейчас пришла навестить. Неужто правда то, что говорит старая Лю, будто ты считаешь мать и двух братьев обузой и хочешь порвать с роднёй?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такое говоришь? — поспешно одёрнула её тётушка Чжэн. Затем повернулась к Жуань Сюлянь: — Сюлянь, твоя мать последние дни нездорова. Раз уж вернулась, иди скорее к ней. Последние два года она всё о тебе вспоминает. Между матерью и дочерью не бывает такой обиды, которую нельзя уладить. Поговорите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пойду домой. Тётушка Ван, тётушка Чжэн,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заметил мрачное выражение её лица, подошёл поддержать и нахмурившись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только что слышал, как тётушка Ван упомянула Лю Цуйэ. Похоже, охлаждение между вами и дедушкиной семьёй как-то связано с западным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и сама не понимала, что между ними произошло. Она хотела бы развеять недоразумение, но второй и младший братья даже на порог её не пускали. А если не войти во двор, как тогда что-либо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тревожилась и почти не надеялась на этот визит. Младший брат твёрдо решил больше не признавать её своей сестрой. Второй брат был мягкотелым и нерешительным, а после того как родители перестали заниматься делами семьи, всем распоряжался именно младший. Пока он не согласится, ей не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зерна — видно, придётся искать другой выход. Сегодня уже будет хорошо, если удастся хотя бы увидеть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волнуйтесь. Я знаю, как помочь вам встретиться с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Сюлянь сразу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Чжу гэр, у тебя и правда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подошли к дому семьи Жуань. Жуань Сюлянь нерешительно остановилась перед закрытыми воротами, и постучал именно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незнакомый… Не припомню у нас таких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Эрню сегодня не пошёл работать и колол дрова во дворе. Услышав стук, он отложил топор и, ворча себе под нос,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 и увидев гостей, он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уходи. Здесь тебе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заранее расспросил младшую сестру о внешности и характерах её дядей. Перепутать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был честным и прямолинейным человеком, но если уж что решил — и восьмёркой лошадей не сдвинешь. Его муж походил на него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же был смышлёным и вспыльчивым. Старший брат Лю Мэн характером тоже напоминал младшего дядю. Значит, стоявший перед ним человек и был тем самым горячим младшим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мгновенно воспользовался моментом: прежде чем дверь успела закрыться, он прикрыл глаза и откинулся назад, будто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младший дядя казался жёстким, но в душе был мягким. Притвориться слабым — верный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Ху, увидев, как жена внезапно осела без чувств, страшно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тоже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всё было хорошо, как же он вдруг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Жуань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 Ху-цзы, Чжу гэр. Он и так слаб здоровьем, наверное, переутомился в дороге. Я не войду. Пусть Чжу гэр и Ху-цзы зайдут, а я пойду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Эрню по-прежнему держал мрачное лицо, но сердце у него уже смягчилось. Он колебался, когда из дома поспешно вышла женщина и подошла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Не видишь, Чжу гэр в обморок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Эрню нахмурился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зачем ты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Эрню сердито взглянула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вышла, ты бы опять прогнал старшую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ворота настежь, сперва радостно окликнула Жуань Сюлянь, затем обернулась к Лю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Ху-цзы, скорее заноси мужа в дом. В деревне лекаря нет. Пусть младший дядя одолжит у старосты бычью телегу и съездит за врачом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притворялся лишь затем, чтобы попасть во двор семьи Жуань. Услышав, что младшая тётушка велит звать лекаря, он поспешно кашлянул и «очнулся».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Эрню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Эрню стоял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всё равно ехать за лекарем?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младший дядя, — слабым голосом произнёс Сун Тинчжу, опираясь на мужа. — Со мной всё в порядке. Просто немного устал, надо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Эрню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Ху-цзы, помоги мужу пройти внутрь. Старшая сестра, ты тоже заходи. Эрню, иди позови отца. А второй невестке и жёнам Юцзиня с Юинем скажи приготовить к обеду что-нибудь хорошее — пусть вся семья посидит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Сюлянь всё ещё стоит с корзиной в руках, У Эрню тепло взяла её под руку и потянула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 последние дни плохо ест и плохо спит. Только утром наконец уснула, так что пока не будем её будить. Проснётся — сразу отведём тебя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кивнула и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мать заболела? Почему никто не прислал весточку к нам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Эрню, стоявший рядом с холодным лицом,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заботливая выискалась.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Эрню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 стоишь? Я же сказала — иди зови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как только вы зайдёте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Эрню упрямо дождался, пока они войдут в комнату. У Эрню спорить не стала. Лишь когда все прошли в главный зал, он наконец вышел со двора искать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очень бледная. Тебе нехорошо? — с тревогой спросила Жуань Сюлянь, заметив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Эрню положила руку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ребёнка сохранить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легко, но Жуань Сюлянь понимала: равнодушием здесь и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младшей невестке тяжело давались беременности. За столько лет она родила лишь Цзиннина и Минчуаня. И вот, наконец снова забеременев, потеряла ребёнка. Теперь зачать снова будет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http://bllate.org/book/17218/1619091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