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велела мне на время дистанцироваться от него. Она утверждает, что чувства Хэ Юя — лишь иллюзия, вызванная тем, что я слишком долго был рядом. Стоит появиться предначертанной героине, и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Юй закончил обрабатывать мою рану, он сел рядом, элегантно скрестив ноги. На его профиль ложился мягкий отблеск света, делая черты лица еще более точеными и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рубить этот узел, пока не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ключи и положил их на журнальный столик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должен тебе кое-что сказать. В ближайшее время я съезжаю, так что возвращаю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мгновенно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покрутил простое кольцо на большом пальце и повернул голову. Его голос прозвучал с холодком, напоминающим звон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дом не нравится, я выберу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путь от полной нищеты до успеха, он стал «новым фаворитом» Северного города. Его жилье и так было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очки в золотой оправе, закинул руку на спинку дивана и похлопал Хэ 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нам уже по двадцать пять. Мы больше не те пятилетние дети из приюта. Пора обзаводиться семьями,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опустил взгляд, ресницы отбросили густую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 хочет завести семью? У тебя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Ши Цин должна появиться в следующем месяце на банкете в честь дня рождения Хэ Юя, и тогда начнется мой выход в роли «преданного второго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темные глаза стали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Я могу с ней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обязательно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продолговатых глаз дрогнули в подобии улыбки, и он как бы невзначай снял кольцо с пальца. В его тоне не чувствовалось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позвал Систему: 【Слушай, Система, тебе не кажется, что с главным героем что-то не так?】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застенчивым и холодным юношей, но с годами стал пугающе скрытным и молчаливым. Словно безмолвная заснеженная гора, таящая в себе угрозу внезапного обвала.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съязвила: 【Выкинь из головы весь этот мусор про «принудительную любовь». Главный герой не такой грязный человек, как 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【Хе-хе, ну ты и знаток людей. Не парься, в любом случае он мне не ровня в драке. Услышав, что у меня кто-то есть, он максимум немного поревнует по-дружески. Я ведь настоящий «Топ», если бы не этот дурацкий образ натурала, я бы его давно уже прибрал к рукам!】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【Ха-ха.】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затянулся на несколько дней, ключи вернуть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сказал, что поможет мне с вещами. Но внезапно возник важный проект, который потребовал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мы столько лет жили вместе. Боюсь, ты не сразу привыкнешь к новому месту. Дай мне закончить с делами, и я помогу тебе перевезти привычные вещи. Я же помню, как тебе нравится тот чайный сервиз из бело-голубого фарфора? Вряд ли ты настолько спешишь, что не можешь подождать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откинулся на спинку дивана, растирая пальцами переносицу и виски. Он выглядел измотанным. Его слова были настолько заботливыми, что придраться было не к чему, и я не решился на холодный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мы строили вместе, начиная с университета, вложив в неё неимоверное количество сил. Когда трудные времена остались позади, я порядком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 стыдом признался Системе: 【Главный герой — просто образец для подражания. Стоило мне отвлечься, как он ввязался в какое-то крупное сотрудничество, о котором я ни сном ни духом.】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редкость не стала спорить: 【Не спрашивай меня, я сама не в курсе. Мы, системы, следим только за ключевыми поворотами сюжета, такие детали не входят в зону мониторинга.】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переезда Хэ Юй назначил на выходные. С самого утра небо затянуло серой дымкой, стало пасмурно. В последнее время в Северном городе было сухо и жарко, но сегодня, похоже,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помогал мне разбирать гардероб. Своими длинными пальцами он аккуратно и ровно складывал одежду на кровати. В этом было что-то от «идеальной хозяйки».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дверному косяку, любуясь видом, который открывался в его свободном вороте, когда он наклонялся. Насладившись зрелищем, я решил тоже внести свой вклад в сборы, чтобы успеть уехать до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тумбочке, чтобы забрать стоящий на зарядке телефон, я вдруг заметил что-то блеснувшее в щели. Я выудил оттуда серебристую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Двухслойная цепь, на которой раньше через кольцо-крепление висел перстень в виде двух переплетенных ветвей терновника. Не слишком дорогая вещь, но изящная и необычная. Это был подарок Хэ Юя, когда мы получили нашу первую крупную прибыль. Некоторое время назад я её потерял. Оказывается, она завалилась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говорил, что эта цепочка очень подходит моему темпераменту. Хотя я часто препираюсь с Системой и несу всякую пошлую чепуху, внешне я выгляжу довольно благородно и интеллигентно. Серебро мне действительно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версии Системы, я был «интеллигентным подонком»: притворщиком со звериным нутром, который втайне давно жаждет главного героя. И Система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кольцо с этой цепочки Хэ Юй позже забрал себе, сказав, что оно ему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подразнил его: «Такой жадный? Даришь подарок, а потом забираешь половину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меня своими глубокими, прекрасными, как озера, глазами, сглотнул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как оковы или узцы. Будет напоминать мне о необходимости сохранять рассудок и сдержанность. Мне оно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 со злым умыслом шепнул Системе: 【Похоже, у твоего героя есть склонности к «этому».】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поняла: 【К чему?】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【К одной букве алфавита, что стоит между L и N...】 (прим. пер: намек на M — мазохизм).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всю ночь изучала архивы и наткнулась на кучу «цензуры». Будь у неё лицо, она бы точно позеленела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мне приснился сон. Во сне Хэ Юй был привязан к стулу с обнаженной грудью, а его холодную белую кожу обвивали темно-красные нити терновника. Это было похоже на редкое лунное затмение, когда чистая и величественная луна превращается в кровавую, пугающе прекрасную. Зрелище, от которого замирает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еще с трепетом вспоминал тот сон, за что Система язвительно окрестила меня «хостом с гипертрофированным S-фактором».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цепочка нашлась, у меня не было желания надевать её снова. Я вспомнил, как в офисе Хэ Юй тоже снял то кольцо. Возможно, это означало, что рано или поздно нам обоим придется подчиниться сюжету и пойти разными 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http://bllate.org/book/17224/1611631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