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Альбатрос парил над бескрайним лазурным морем, взирая сверху на огромный силуэт, рассекающий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яхта водоизмещением целых пятьдесят тысяч тонн, высотой в тринадцать палуб.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уступала по размерам всемирно известным круизным лайнерам, судно находилось в частном владении, и пространства, изначально рассчитанного как минимум на тысячу человек, сейчас вмещало всего три сотни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площадей была отдана под удовольствия: роскошные каюты, оперный театр, поле для гольфа, танцевальный зал... и прочие развлечения, затраты на которые далеко превосходили всякое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эти расточительные места предназначались исключительно для почтенных "гостей".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под палубами, в каютах для обычного обслуживающего персонала, воздух был спертым и влажным. Комнатки были тесными и скромными, на двух односпальных кроватях по бокам одеяла источали легкий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спать по ночам? — тихо возмутился паренек, стоя в узком проходе между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но не приторно-сладким, а с легкой, приятной хрипотцой юности. Привычка растягивать окончания слов придавала речи сходство с капризным воркованием, от которого невольно смягчалось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правда паршиво. Неужели мне не могли дать комнату получше? — потребовал он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ледяная Система слегка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низкоуровневый, учебный сценарий, и условия здесь лучшие из возможных. Просьба к игроку не капризничать, — безжалостно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своей роли. Обычному официанту полагается только такая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Справедливость в вашей игре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настолько бесцеремонными и лишенными самосознания игроками Система сталкивалась не впервые и обычно просто игнорировала их. Однако этот юноша производил совершенно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его внешность была беспрецедентной и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нижние палубы трюма не проникал солнечный свет, лишь лампы под потолком лили тусклый, мертвенно-бледный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обстановка вокруг была серой и унылой, но присутствие юноши преображало реальность, делая ее ярче, словно в убогую лачугу попала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ткань одежды не могла скрыть его красоты. Открытые участки кожи были фарфорово-белыми, руки и ноги — тонкими и длинными. При росте метр семьдесят два он обладал золотыми пропорциями, не уступая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было его лицо: алые губы, белые зубы, утонченная, пышущая жизнью красота (Прим.: чэнъюй 唇红齿白, означает классическую, здоровую и яркую внешность). Самой особенной чертой были глаза, в которых мерцал едва уловимый темно-синий оттенок, и серебристо-белые волосы с пепельно-синими кончиками, сильно отличавшие его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прошел в ванную и принялся разглядывать себя в крошечное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ему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сморщил личико, словно к чему-то прилагая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"пуф!" — на его серебристой макушке симметрично появилась пара пушистых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ушей напоминала нечто среднее между кошачьими и кроличьими: шире кроличьих, длиннее кошачьих, с удлиненным ворсом туманно-синего, пепельного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повернулся, оперся о раковину, выгнул гибкую спину, приподняв ягодицы, и увидел, что сзади на штанах что-то топорщится. Приспустив их немного, он, как и ожидал, обнаружил хвост того же цвета, что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подбородок и задумчиво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среди игроков такого не встречалось, Система быстро приняла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и сложный мир, разделенный на множество сценариев (копий), которые постоянно обновлялись, а игроки в нем постоянно появлялись или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этим игровым миром управляли четыре божества. Они выбирали понравившихся игроков, даровали им милости или благословения, и если игрок проходил испытание сценарием, он получал шанс на новую жизнь — его переносили в собственный мир божества, где он обретал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игроки в своих родных мирах непременно завершили свой жизненный путь, прежде чем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прошлое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Богов оно не волновало, а Систему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тысячи игроков погибали в различных играх, не стоило тратить на это силы души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игровой мир был создан богами лишь для того,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игроки были относительно нормальными, но недавно в мире произошла перемена — появилось новое, пятое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среди игроков начали попадаться самые разные странные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игрок был особенным, Система не верила, что он протянет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Система, тем не менее, ловила себя на том, что постоянно следит за каждым словом и поступком юноши, испытывая неподобающее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 — Даже Система не была всеведущей, она не могла отследить данные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графе атрибутов игрока значились лишь базовые показатели, полученные после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【Игрок: Номер 14527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D (Совершенно зеленый новичок~)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D (но сила ног, кажется, впечатляет?)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B (возможно, немного умен, но не слишком)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SSS-уровень (Красота мирового масштаба!)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богов: SSSSSSSSSS-уровень (...)】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Система ни пересматривала, последняя строка с десятью "S" вызывала сбои в ее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бог и правда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кажется, зовут... Чжун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прижал указательный палец к виску,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вислоухий кролик (Прим.: дословно «кошко-кролик», порода с длинной шерстью).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обновляя панель атрибутов,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меня, наверное, память плохая. Господин Система, вам что-нибудь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игра у вас недружелюбная, так еще и Система такая неумная. — Чжун Нянь тяжело вздохнул. — Какая же ты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Система начнет оправдываться, Чжун Нянь уже ловко спрятал уши и хвост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длинный коридор в поисках лестницы или лифта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подняться вот так?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душно. — Чжун Нянь не испытывал страха перед новой обстановкой, лишь безграничное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принюхивался, словно зверек, и внезапно замер на лестничной площадке,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угла лестницы вылетел здоровяк с густой бородой в черно-белой униформе. Если бы Чжун Нянь замешкался на секунду, столкновения было не избежать — ушибов бы не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ищу! Чего тут бродишь? Быстро переодевайся и на вторую палубу, там завал, не справляемся!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казавшийся цыпленком по сравнению с этим гигантом, не успел опомниться, как его за шкирку оттащили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закрыл дверь и ушел, оставив Чжун Няня в замешательстве смотреть на ворох одежды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черно-белый костюм официанта, точь-в-точь как у бородача, только размер был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спеша оделся, поправил перед зеркалом галстук-бабочку на шее и надел новенькие блестящие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снаряжение было добротным. В конце концов, внешний вид прислуги — один из инструментов, которым богачи подчеркивают свое состояние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том, что не видят посторонние, можно было и сэкономить, как на этой каюте,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зеркала не было, Чжун Нянь не мог увидеть себя в полный рост, но костюм сидел неплохо, и туфли его очень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топнуть по деревянному полу, потом подпрыгнул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приятный звонкий стук, он улыбнулся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"Так нравятся?"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покачал указательным пальцем влево-вправо: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кролика чем громче топот, тем внушительнее... Ладно, ты всего лишь глупая Система,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Чжун Нянь поднялся на вторую палубу. Едва он успел разглядеть суетящуюся, раскаленную от работы кухню, как ему в руки сунули поднос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на десятую палубу, в каюту 101,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не стой в дверях!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Няня вытолкали наружу, и он вместе с другими официантами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узнать,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Чжун Нянь стоял у самой двери и, услышав тихий голос коллеги рядом,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был чуть выше него, с простоватой европейской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очень смуглой, но почему-то, стоило юноше взглянуть на него, она стала черно-красной, как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на пару секунд задумался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Цзевэнь.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меня Чжун Нянь. — Юноша снова повернул голову вперед, не проявляя желания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лифте стояла тишина. Чжун Нянь, стоя на своем месте, не видел, что все коллеги позади прикованы к нему взглядами, и не знал, что все навострили уши, слушая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уже подходил к нужному этажу, Чжун Нянь протянул поднос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Цзевэнь, помоги мне, отнеси это на десятую палубу в 101-ю, хорошо? — Он слегка улыбнулся, прищурив глаза полумесяцами, на правой щеке появилась ямочка, способная с легкостью пленить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издал сигнал "дзинь", прозвучавший для кого-то как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 которого и без того была работа, не раздумывая взял поднос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Цзевэнь, ты такой добрый. — Чжун Нянь поблагодарил его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остались люди, чьи души, казалось, ушли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на время, Чжун Нянь первым делом вышел на палубу, вдохнул свежего воздуха и, прищурившись,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безоблачным и ясным, море — прозрачно-синим, ветер приносил соленый, влажный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палубе элегантно одетые пассажиры загорали в шезлонгах, участвовали в захватывающем серфинге или прыжках в аэродинамической трубе, здесь было даже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яхте, не считая двух сотен матросов и обслуживающего персонала, оставалась сотня с лишним гостей. Все они были либо обладателями огромной власти, либо несметных богатств, и в большинстве своем — прожигателями жизни и искателями удовольствий из "золотой молодежи".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не стали бы швырять ошеломляющие суммы на эту яхту только ради веселья и кутежа.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беззвучно присвистнул ("WOW") и с интересом прошелся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своем задании, ты здесь не для того, чтобы развлекаться,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не забыл. Я просто осматриваюсь.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Нянь и говорил так, на его лице не было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учебном сценарии информации у него было почти ноль. Он знал лишь свою роль и то, что задание звучит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на яхте в течение восьми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яхта проведет в открытом море как минимум восемь дней и семь ночей, и за это время, до прибытия в порт, непременно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держась за поручни,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десятой палубы смотреть на воду, где яхта вспенивала бурлящие волны, было немного жутковато и кружилась голова. У Чжун Няня лишь от одного взгляда слегка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плавать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для него крайне невыгоден. Случись что —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услышав голос,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ярко одетых молодых людей и девушек собрались в зоне шезлонгов, все они смотрели на Чжун Няня. Один из них, рыжеволосый парень в солнцезащитных очках,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в очках, Чжун Нянь не сразу понял, ему ли машут,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 очках кивнул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немного подумал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насколько привлекает внимание. Официант в униформе, вместо того чтобы суетиться и обслуживать гостей, праздно шатается по палубе и любуется видами. Не говоря уже о его и без того выдающейся внешности. Поэтому его заметили почти сразу, как только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Нянь подошел ближе, рыжий сдвинул очки на лоб, и его взгляд заскользил между красивым лицом юноши и его ладной фигурой в униформе. Он присвистнул, во взгляде читался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деньжат подкину. Следующие несколько дней на корабле будешь прислуживать только мне.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