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рыжему заговорить, как остальные приятели тут же начали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"прислуживать", молодой господин Цянь? Тебе и нескольких дней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ты ж с собой двоих на борт взял, не надорвешься?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нежная, плоть мягкая (Прим.: идиома 细皮嫩肉, описывает ухоженную, нежную внешность). Лучше иди ко мне, я поласковей господина Цяня буду~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талия-то тонкая,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насмешках и шуточках слышался смех, а разноцветные взгляды собравшихся были устремлены на официанта, стоявшего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ухмыляясь, потянулся, чтобы измерить талию юноши руками, но у него ничего не вышло. Юноша лишь равнодушно взглянул на него, и тот по непонятной причине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темно-синих, словно переливающихся, глаз человек будто обратился в статую, застывшую под взором Медузы, и не мог пошевелиться, только краснел лицом и шеей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Чжун Нянь отвел взгляд, этот человек пришел в себя, смущенно потер нос, кашлянул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и остальные перестали смеяться, лишь липли взглядами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стало тихо, Чжун Нянь, ничуть не торопясь,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мне не очень-то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опешил. То ли он замечтался, то ли не ожидал отказа. Спустя несколько секунд до него дошло, и его захлестнула волна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"Не хочется"? Ты не строй из себя недотрогу. Ты хоть знаешь, кто я такой? — Рыжий сорвал очки, вскочил и, тыча себе в лицо, приблизился к Чжун Няню. — Смотри внимательно! Моя фамилия Цянь! И у моей семьи есть доля в этом судне!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Чжун Нянь сделал вид, что его осенило. — Так вы, получается, тоже хозяин этой яхты?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Рыжий сразу почувствовал, что восстановил репутацию, и с уверенностью победителя ждал, когда юноша перед ним начнет раскаиваться и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услышал восхищенный возглас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как богато!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самодовольно ухмыльнулся, скрестил руки на груди и плюхнулся обратно в шезлонг: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поздно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юноша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деньги не очень-то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кое-кто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официант — и не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прожигатели жизни решили, что он просто набивает себе цену, чтобы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тогда нужно? Проси. Я, Цянь, для своих щедр. Только давай без этих штучек, не ломай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вряд ли сможете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желанием сейчас было, конечно же, выжить и выполнить задание. Но кто знает, какую опасность таит в себе условие "выжить на яхте восемь дней"?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погодный катаклизм, может, авария, а может, угроза будет исходить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допускал даже появление осьминога-монстра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что, увязавшись за богачом, обретет покой. И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совсем в моем вкусе. Уже одно это для меня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Чжун Нянь с безупречными манерами заложил руки за спину и слегка поклонился. И движение, и улыбка были безукоризненны.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в высшей степени приятно, но сказанное было крайне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прыснул первым. В мгновение ока вся компания наследников и наследниц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насмешек едва не свалился с шезлонга. Словно взбешенный клоун на пружине, он подскочил прямо к Чжун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мне отказывать! И еще... еще смеешь говорить, что я... — Рыжий никак не мог вымолвить это слово. — Ты всего лишь официант! Кто дал тебе право так наглеть? Я, господин, оказываю тебе честь, а ты зарываешься! Да я и сам считаю, что ты... не такой уж и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запинаясь, будто подавился, а лицо его покраснело сильнее, чем панцирь вареного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поистине неземное лицо юноши, даже в гневе и досаде он не мог заставить себя произнести слова "уродливый".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уважаемый гость, я вам совершенно не пара. Позвольте откланяться, не буду больше мозолить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чье настроение оставалось на удивление спокойным,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окинул взглядом стоявших вокруг прожигателей жизни, которые преграждали ему путь. Те, замешкавшись, сами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некоторые, кому был нанесен удар по самолюбию, просто не могли так легко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вцепился в запястье Чжун Няня, сжав его с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Няню стало больно, он нахмурился и попытался вырваться. Но это лишь сильнее разозлило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всегда полагался на свою семью и никогда не терял лица перед другими, а тут столько свидетелей! Ему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должен был выместить унижение на виновнике.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или нет — не важно. Сегодня ты мой! Уж я тебя измотаю так, что фамилию свою забудешь, коли не буду больше зваться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 в сторону людей в черных костюмах в углу. Здоровенные охранники подошли, намереваясь утащить Чжун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я думаю... — попытался кто-то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злобно зыркнули, и он не осмелился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промолчали, глядя на происходящее с жалостью 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если Чжун Няня утащат, дело кончится не простым "выяснением отношений".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со стороны вмешался холодный,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мужчины изменило всю атмосферу. Прожигатели жизни напряглись и, как по команде, обернулись. Охранники, подчинявшиеся рыжему,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рыжего мелькнуло раздражение,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Чу, не твое дело,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твоих дел мне, разумеется, дела нет. Но я не хочу, чтобы на этом судне творилась какая-нибудь грязь. Это портит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Рыжий скрипел зубами, но сказать ему было нечего, похоже, с этим человеком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Чжун Нянь заинтересовался вошедшим и повернул голову, чтобы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Шэн Чу обладал холодной, строгой красотой и утонченными чертами лица. Очки без оправы лишь подчеркивали суровую глубину его лба и бровей. Одевался он не так, как остальные молодые люди в их кругу: рубашка с едва заметным рисунком, черные брюки, галстук, завязанный безупречным Виндзорским узлом. Только закатанные рукава добавляли немного непринужденности.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так, будто приехал на яхту отдыхать и веселиться, скорее уж на конференцию или деловую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одного возраста, его аура подавляла всех. Когда он обводил присутствующих холодным взглядом своих глубоких, как омут, глаз, никто не мог выдержать 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прямой, полный любопытства взгляд Чжун Няня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рассеянно скользнул взглядом в сторону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двенадцатой палубе начинается представление. Нас всех приглашают посмотреть, — разрядил кто-то гнетущую обстановку, показав сообщение в телефоне из общего чата с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господин Цянь, вместе пойдем, не заставляйте господина Цзуна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стремясь поскорее сбежать, то ли потому, что личность "господина Цзуна" была и вправду необыкновенной, вся компания ушла вместе, утащив с собой и рыжего, предоставив ему удобный повод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державший Чжун Няня, естественно, тоже ушел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неприятностей, Чжун Нянь почесал лоб и сказал Шэн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посмотрел на его шевелящиеся алые губы, затем незаметно отвел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помощник. Связываться с ним — дурное дело.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и ушел. Чжун Нянь остался стоять, поджав губы. Внезапно сообразив, что время уже позднее, он поспешил обратно на вторую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сильно опоздал. Бородатый начальник уже рвал и метал, разыскивая его. Цзевэнь, нервно трудившийся в сторонке, уже готовился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Чжун Нянь, заложив руки за спину и опустив голову, уставился на него своими блестящими, влажными, жалобными глазами, у кого угодно злость бы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лишь слегка пожурили, и он спокойно отправился помогать на кухню — разносить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кухня яхты была самым суетным и хаотичным местом, к тому же очень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кондиционеры на полную мощность не могли справиться с жаром от десятков плит. Повара сбивались с ног,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все говорили на повышенных тонах, работа кипела в атмосфере всеобщего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Медлительный по натуре Чжун Нянь некоторое время растерянно стоял в углу, пока под руководством коллег не освоился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работа была легкой — накрывать готовые блюда круглыми крышками и ставить их на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не перепутать: каждая тележка предназначалась для определенной каюты самых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маске и перчатках, сверяясь с меню, Чжун Нянь работал спокойно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проблема — ароматы одного за другим появляющихся изысканных яств были так соблазнительны, что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дразнили ноздри, и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слюна в тарелку не капни.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рефлекторно вытер рот, но, нащупав ткань, сообразил,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 маске! Как слюна могла капнуть?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поднял глаза на насмешника.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черно-белой поварской куртке. Жесткая ткань и туго затянутый черный фартук на талии выгодно подчеркивали его фигуру: широкие плечи, узкая талия, классический перевернутый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в его широкой ладони казалась легкой игрушкой. Взмах, движение — и он ловко полил блюдо соусом, украсив сверху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зевай, накрывай.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продолжил работу. Когда аврал закончился, он наконец улучил момент подойти к тому человеку и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наговариваешь? Слюна у меня никак не могла капнуть.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покосился на него. Его выразительные, глубокие брови над маской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 У тебя в глазах было написано, что ты мечтаешь стащить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Я просто немного проголодался. Строить догадки о других невежливо. — Чжун Нянь бросил на мужчину косой взгляд своих иссиня-черных влажных глаз и с громким "Хм!"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часа пик у Чжун Няня наконец начался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персонала была разнообразной, но уже остывшей.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не хотел голодать и положил себе в миску половинку порции, поковырявшись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ешь? — подсел к нему Цзевэнь с горой еды в тарелке, составлявшей разительный контраст с его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коллеги тоже тут же подтянулись.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тебя такие тонкие руки и талия. Так мало 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больше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припрятанный тортик,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 нельзя, давай я тебе еще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не понимая, с чего вдруг такая забота, носился с миской, отбиваясь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предупредить, но Чжун Нянь не успел затормозить и с разбегу влетел в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вывалилась, но по инерции он все же испачкал одежду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в ступоре уставился на жирное пятно на белой поварской куртке, затем перевел взгляд выше и встретился с острыми, как у ястреба,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"Ц-ц."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подавляющей ауры Чжун Нянь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выхватил у него миску, взвесил в руке несколько кусочков мяса и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кролик ест больше тебя. В чем душа держится. Разве с такой силой можно работать? Отработаешь смену — вечером и ног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Чжун Нянь узнал того повара, что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его лицо было вполне ничего, но производил он впечатление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хорошего человека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 — Мужчина говорил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притянул его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тебя по-тихому покормит.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