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вытаращил глаза, переводя взгляд с дядьки средних лет на вставшего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щегольской форме были погоны с тремя нашивками.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мужчина средних лет, которого назвали капитаном Холлом, раскатисто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Наш старший помощник Чарльз терпеть не может сладкое, говорит, у него от этого зубы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старпом.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обиженно зыркнул на мужчину, запоминая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своей цели он вроде как достиг, ощущение, что над ним подшутили,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очень злопамятны!!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каюту нижней палубы Чжун Нянь топал изо всех сил, громко стуча каблуками по деревянному полу, чтобы выплеснуть раздражение, и надувал щеки до круглого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 (Прим.: уменьшительно-ласкательное обращение по имени, означает «маленький Нянь»), кто тебя разозлил? — спросил Цзевэнь, глядя на его мягкие щеки и подавляя желание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плохой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сердись... — принялся неуклюже утешать "прямолинейный" Цзевэнь. — Может, я за тебя последнюю уборку сделаю, а ты иди отдыхай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могу. Спасибо, Цзевэнь, ты мне сегодня и так много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вечеру, задания были только на завтра, и Чжун Нянь не собирался вечно обременять этого доброго и простого парня. Он отправил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работа по уборке была несложной. Начальник поручил ему лишь разобрать инвентарь, что было гораздо легче,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устал. — По дороге Чжун Нянь снова принялся жаловаться Системе на дурацкое задание и дурацкую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вошел, меня обнадежили, мол, у меня высший уровень "Благосклонности богов" и я не буду страдать. А на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Но пока все NPC к тебе весьма дружелюбны,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фыркнул, наморщив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я и так очень милый и всем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вспомнив злобные или похотливые взгляды некоторых,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некоторые типы мне отвратительны, и их симпатия мне не нужна. Какой прок от этого баффа "Благосклонности"? И кто этот бог, который с бухты-барахты дал мне высший уровень? Я его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нечего было сказать, она молча слушала все жалобы Чжун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за день, а продвижения по заданию почти ноль... — Чжун Нянь резко замолчал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огромен, и планировка нижних палуб с их множеством кают была еще более запутанной. Чжун Нянь посмотрел на почти одинаковые коридоры впереди и сзади, свернул за угол и увидел похожую картину. Он совершенно потерял ориентацию и забыл, откуда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Заблудился... (плачущий смайлик QAQ)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Нянь, только что так уверенно топавший, мгновенно присмирел. Он еще немного побродил, пытаясь сориентироваться, и обратился за помощью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Извините, мы не предоставляем никакой помощи внутри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Дурацкая Система!! — мысленно закричал Чжун Нянь, в панике кружась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огромном корабле, где у персонала не было мобильной связи, Чжун Няню приходилось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стучал и открывал двери, но, похоже, забрел в неиспользуемую часть судна: попадались либо пустые каюты, либо кладовки.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нормально: корабль вмещал тысячу человек, а на борту было всего триста, так что свободных помещений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Нянь решил искать лестницу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в нижних палубах стояла пугающая тишина. Огромное судно покачивалось на волнах, и материалы конструкции издавали звуки, похожие на звериный вой, разносящиеся эхом по пустым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одна лампа, то ли из-за неисправности проводки, то ли плохого контакта, то гасла, то загоралась, издавая электрическое потрескивание.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Нянь пожалел о своей привычке громко топать кожаными подошвами по твердому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нижних палубах не было роскошных шерстяных ковров, как наверху, и гулкое эхо его шагов создавало ощущение, что кто-то идет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сейчас в своей звериной форме, шерсть бы точно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эхо становится громче, наслаиваясь быстрее его собственного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резко остановился и, услышав, что другой далекий звук шагов не стихает,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это был призрак, скорее всего — живой человек, который направлялся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первой его реакцией была не радость от встречи со спасителем, а желание пойти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забрести сюда, вряд ли был таким же растерянным простофилей,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шел за ним, намерения могли быть недобрыми.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вероятность мала, Чжун Нянь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нечем ему было рисковать: драться не умел, оставалось только бежать или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лезть на рожон и вовремя уносить ноги — вот залог выживания для слабых животных вроде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случайно, метнувшись в сторону, Чжун Нянь наткнулся на лестницу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 и тут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на второй палубе, ноги утонули в мягком ковре, прекрасно скрадывавшем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Кроличьи уши могли вращаться и обладали отличным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прислушаться, не идет ли кто следом, но вместо шагов уловил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еще не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Завтрашний план...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животным чутьем, Чжун Нянь понял, что заговорщики, укрывшиеся здесь, могут быть ключом к его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взбодрился и, бесшумно ступая, пошел на звук, пока не остановился у определенной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была неплохой, но его слух был острее, и отдельные важные слова все же просачивались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человек, судя по всему, докладывал другому, более высокопоставленному: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...уже развернуто... взрывчатки заложено в двадцати семи местах... вот контроллер, с двойной защитой и дактилоскопической аутентификацией... остальной персонал на позициях... пока никто не раскрыт... остается только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Няня забилось быстрее, зрачки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ослышался? Бомбы?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на этом корабле террористы?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сам не пострадает от взрыва, что ему делать, когда корабль пойдет ко дну, ведь он не умеет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Няня выражало крайнюю степень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шока в голове пронесся вихрь возможных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 кем имеет дело, врываться внутрь было нельзя. Оставалось только затаиться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изо всех сил прижался к двери, мечтая, чтобы у него выросли кроличьи уши — так он смог бы услышать больше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как минимум двое мужчин. Тот, что рангом выше, говорил мало, изредка хмыкал, принимая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звука чувствительный нос Чжун Няня уловил запах дешевого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голоса внутри стихли, наступила полная тишина, и Чжун Нянь инстинктивно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хотел прижаться еще плотнее, чтобы лучше слышать, но вдруг чья-то огромная ладонь сзади зажала ему рот и нос, и его рывком потащили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среагировать, как вторая рука обхватила его поперек талии вместе с руками. Противник был силен и действовал стремительно: Чжун Нянь и дернуться не успел, как оказался в соседнем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прижали к складским стеллажам. В воздух поднялась пыль, и он едва не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намертво зажал ему рот и нос, не позволяя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собственное сердце, грохотавшее, словно барабан, и чувствовал, как тело прижавшегося к нему мужчины вибрирует в такт его сердцебиению.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бились они одинаково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Нянь не пропустил мимо ушей звук открывающейся и проверяющей коридор соседней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их чуть не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мужчина, прижимавший его, прошептал ему в самое ухо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нас нашли, веди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http://bllate.org/book/17225/1611977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