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давно пустовавшей подсобке стоял неприятный запах пыли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свежий аромат, исходивший от прижатого к стене юноши, ощущался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запах трав и деревьев на природе или согретого солнцем хлопкового одеяла, с легкой ноткой сладкого попкорна, дарящего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уткнулся носом в белую кожу на затылке юноши, словно хищный зверь, обнюхивающий добычу и втягивающий сладость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обжигающим, вызывало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Второй.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приглушенных голоса, затем еще несколько звуков открывающихся и закрывающихся дверей — одни ближе, другие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затаил дыхание, все его внимание было сосредоточено на происходящем снаружи. Он боялся, что следующей дверью, которую решат проверить, окажется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тень под дверной щелью, означавшую, что кто-то стоит прямо перед входом, сердце его замерло от напряжения. Он перестал дышать, а мужчина, зажимавший ему рот, продолжал как пес обнюхивать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крыса. Пошли обратно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снаружи ушли,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 огромным облегчением выдохнул прямо в ладонь мужчины, отчего та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рукой, давая понять,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 с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Попадемся —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Няня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заметил, что ты ведешь себя подозрительно, подслушиваешь. Что задумал? —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руки Чжун Няня были прижаты, а рот закрыт, он мог лишь дважды постучать пальцами по бедру мужчины позади себя,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рот пусть отпустит, как он иначе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втянул воздух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меня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больной,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вытерпев, он со всей силы наступил мужчине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кроликов задние лапы очень сильные. Если он вкладывал всю силу в удар ногой, мало кто мог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мужчина охнул от боли, и хватка его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воспользовавшись моментом, быстро вырвался и отпрыгнул подальше, развернувшись лицом к еще не пришедшему в себя мужчине и вглядываясь в него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Лу, ты специально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спас. Вместо благодарности ты наступаешь мне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тихо покинули это место. Чжун Нянь не знал, как Чжань Лу вел его: несколько поворотов, вниз по лестнице, еще немного — и они оказались прямо у его каюты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холодный белый свет, осветив слегка потрепанный вид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и лежания в пыльной подсобке его безупречная форма и личико стали грязными, словно кролик, извалявшийся в пыли, с шерсткой, покрытой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вытер пот с кончика носа и стал еще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этого, он продолжал допытываться ответа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Лу, убирая паутину с его волос,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место покурить и увидел, как ты крадешься. Лучше ты скажи, что ты там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открыл было рот, 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пойду в душ. Уходи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Выпроваживая гостя, он начал раздеваться прямо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снял маленький жилет, бросив его на стул, затем расстегнул черную бабочку на шее, потом — две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белоснежной тканью показались изящные, словно выточенные из нефрита, ключицы, длинная и прекрасная линия шеи. Если бы он расстегнул еще пару пуговиц, то можно было бы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как вкопанный с отсутствующим видом, резко очнулся и увидел, что Чжун Нянь, застыв с пальцами на третьей пуговице, недовольно смотрит на него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сглотнул, зажмурился, развернулся и вышел большими шагами,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 Чжун Нянь, снял оставшуюся одежду и голышом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душевой для экипажа были так себе,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позднего возвращения горячей воды осталось мало. Чжун Нянь мылся, чувствуя, как вода становится все холоднее, и в итоге наспех ополоснулся, обернул бедра полотенцем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хотел найти пижаму, но, сделав пару шагов,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вошел, и теперь сидел на корточках у другого шкафчика, что-то там перебирая.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головой вниз, сгорбив спину, весь его вид был до того пугливым, что напоминал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сине-белая форма матроса, Чжун Нянь подумал бы, что к нему забрался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мой второй сосед по каюте? — спросил Чжун Нянь,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настроен дружелюбно, но собеседник вел себя крайне отстраненно: даже не взглянул на него, опустил голову еще ниже, так что длинные волосы почти закрывали половину лица. Однако было отчетливо видно, как его уши, торчавшие из-под темных волос, наливаются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сначала оденься... — раздался еле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Чжун Няня дошло, что его нынешний вид не очень-то приличен,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и надел пижаму,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думал, что здесь живу один, и не взял одежду с собой. Ты же не против? Мы оба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все-таки одеваться... — пробормотал сосед, все так же сжимавшийся у шкафчика, но наконец встал и повернулся. Чжун Нянь заметил, что он довольно высокий, просто привык сутулиться и горбиться.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буду внимательнее. — Чжун Няню стало немного неловко при мысли, что он так разгуливал перед человеком, словно эксгибиционист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именами, и Чжун Нянь узнал, что его соседа зовут Кэ Чжэнчу.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был матросом второго класса, занимался обслуживанием и уборкой палубного оборудования. Он тоже был новичком на корабле и впервые вышел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совсем немного, Чжун Нянь понял, что его сосед действительно очень боится людей: говорил очень тихо, всегда смотрел вниз, не смея поднять глаз, и весь напрягался, стоило подойти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отодвинулся подальше и заметил, что тот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мылся? Иди скорее, а то горячей воды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кивнул, собрал банные принадлежности и одежду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как раз стелил постель, когда сосед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кровать ужасно жесткая? Я все одеяла из шкафа подстелил, все равно твердая. Я точно ночью не усну...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просто пожаловался вслух, а когда поднял глаза, увидел, что сосед уже несет свой матрас, чтобы подстелить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 изумлении посмотрел на кровать напротив: там не было ничего, кроме тонкой простыни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на досках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Ты себя не мучай, не надо через силу. — Чжун Нянь несколько раз переспросил и, хотя получил утвердительный ответ, не очень-то поверил, решив, что сосед просто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ты такой хороший. Спасибо тебе. — Растроганный Чжун Нянь взял его за руки, горячо благодаря, как вдруг почувствовал что-то неладное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перевернул запястье соседа и замер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исполосовано вдоль и поперек следами порезов острым предметом: глубокие и неглубокие, свежие и старые. Самый страшный порез, видимо, недавно намокший в воде, побелел, края раны разошлись — зрелище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вздрогнул и резко выдернул руку, спрятав 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Чжун Нянь хотел спросить, но, увидев, что тот явно не желает говорить, сдержался. — Как же ты мылся, не заклеив рану? Так будет только хуже. Я, когда руку жал, наверное, тоже надавил.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корил себя за невнимательность, его влажные глаза были полны искреннего сожаления и заботы, он бессознательно кусал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виде, в мягкой пижаме, с еще не до конца высохшими серебристо-белыми прядями, прилипшими к лицу, он казался совершенно безобидным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завесой волос черные глаза Кэ Чжэнчу мерцали каким-то странным, переменчивым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за спиной руки были заняты: большой палец снова и снова тер, раздирал рану на другом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разлилась волной, но почему-то под обеспокоенным взглядом юноши сердце его билось быстрее, а кровь была горячее,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приятнее, чем причинять боль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