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палубе, в боксерском зале, бой еще не начался, но публика уже была разогрета. В центре восьмиугольного ринга танцевали зажигательные танцы девушки и парни с роскошными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неоновом свете важные гости небрежно рассаживались по местам. Те, кто рангом повыше, занимали VIP-места с лучшим обзором или ложи на втором ярусе.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в элегантно скроенной униформе и с обручами с белыми или черными кроличьими ушами на головах провожали гостей. Поворачиваясь, можно было увидеть прикрепленные сзади круглые кроличьи хвостики того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отобранные "кролики" и "крольчихи" обладали исключительной внешностью и прошли краткий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они проявляли себя на инструктаже, тем на лучшие места их распределяли. И больше всех похвал получил новичок, вклинившийся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Старожилы, которые по идее должны были возмутиться, при одном взгляде на него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если гости будут говорить тебе странные вещи, просто улыбайся,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еще что, не соглашайся сдуру на все подряд. Они могут зайти слишком далеко. Тогда зови менеджера,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Такому, как ты... Работать официантом — все равно что в волчью стаю попасть.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попросишься обратно на хозработы? Если нужны деньги, я могу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окруженный этими заботами, на мгновение почувствовал себя не официантом, а смертником, идущим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худшее, что может случиться — снова встретить того типа по фамилии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Бойся беды — она и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дежурной улыбкой на лице, заложив одну руку за спину, а другой указывая путь, Чжун Нянь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пожалуйста, уважаемый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из семьи Цянь, едва завидев Чжун Няня, сразу изменился в лице, перестал вальяжничать и, уставившись на него, самодовольно бросил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же говорил! Раз он на корабле,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сделал вид, что не слышит. Да и остальные, в отличие от прошлого раза, не стали поддакивать господину Цяню, а как завороженные уставились на Чжун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неспроста. В этой обстановке юноша казался еще соблазнительнее и пленительнее,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кролика-официанта сидел на нем идеально. И хотя аксессуары были с намеком, даже улыбаясь и держась безупречно почтительно, он не выглядел ни заискивающим, ни униженным, а наоборот, сохранял некую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в полумраке казались еще темнее и больше, а при повороте глаз в них вспыхивал таинственный темно-синий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заложив руки за спину, и позволял себя разглядывать, с невозмутимым видом встречая самые разные взгляды — то ли по привычке, то ли потому, что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слегка приподнимал подбородок и обводил всех равнодушным взглядом, у тех, кто встречался с ним глазами, вдруг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не зная почему, они боялись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лишний взгляд — уже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искушенные в удовольствиях юные господа и барышни, как по команде, отвели глаза и стали вдруг очень занятыми: кто уткнулся в телефон, кто разглядывал потолок, кто изучал ковер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бесстрашие Чжун Няня снова задело рыжего, и он уже хотел было вспылить, как вдруг позади раздался дерзкий юношеский голос, и он инстинктивно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столпились? Дорогу загородили!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фразы он, только что пыжившийся от важности, тут же, как собака с поджатым хвостом, шарахнулся в сторону, освобождая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поднял глаза и тут же зажмурился от блеска золотых украшений вошедшего. Проморгавшись, он стал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на слова, он и внешне был таким же: ярко-желтый пиджак, под ним леопардовая рубашка, расстегнутая до середины груди, с металлической цепочкой.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и лице украшений тоже хватало: в ушах по несколько сережек, на лице — пирсинг брови и губы. Волосы выкрашены в золотистый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сложный наряд легко мог бы выглядеть аляповато и старомодно, но внешность и харизма молодого человека с лихвой это компенсировали: острые брови чуть приподняты, длинные глаза смотрят свысока, от него исходила врожденная надменность. Сразу было видно — избалованный хозяин жизни, привыкший делать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помпезность и то, как рыжий его боялся, не оставляли сомнений — это, должно быть, тот самый молодой господин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Чжун Няня подтвердилась, когда остальные стали его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 был не один: рядом стоял Шэн Чу, а позади — несколько прислужников и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боялся Цзун Синъи даже больше, чем Шэн Чу, потому что тот его откровенно недолюбливал и при малейшем неудовольствии мог и руку приложить, невзирая 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он всего лишь загородил дорогу и довольно быстро отошел, но все равно получил пинок под зад от Цзун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не смел возмущаться, лишь заискивающе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 Противно смотреть, — закатил глаза Цзун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Шэн Чу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 удержался от второго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за тебя заступаюсь. Слышал, этот урод вчера тебе дерзить посмел. Совсем берега попутал.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наблюдавший за сценой Чжун Нянь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сходилось со словами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самый главный заводила — Цзун Синъи, но на самом деле слушается он Шэн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рыжий — просто дурак, не понимающий раскладов, поэтому вчера и полез на рожон с Шэн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Синъи: — Кстати, я слышал, вы там из-за какого-то официанта поцапались. Что за человек, что ты из-за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Няня дрогнули ресницы, и он попытался слиться с тенью, став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цапался, — Шэн Чу незаметно покосился в угол. — Пойдем в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Синъи, видя, что Шэн Чу не хочет развивать тему, не стал настаивать и направился на второй ярус. Он так и не заметил того самого официанта, который стоял в углу и "ел попкорн", наблюдая за ними. Зевая,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Шаньюэ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дрыхнет, что там спать... Позвони ему. Без него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Беседуя, они скрылись из виду. Чжун Нянь отвел взгляд и как ни в чем не бывало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прошу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сцены рыжий не осмеливался больше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без проблем проводил всю компанию в ложу на втором ярусе. Он отметил про себя, что лучшая соседняя ложа принадлежит Цзун Синъи и Шэн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фрукты и закуски, Чжун Нянь вышел из ложи и поменялся местами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очень-то хотелось оставаться в этой ложе. Хотя юные господа и барышни его не задирали, но им нравилось подзывать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наклонялся налить вина, их взгляды то и дело скользили по его воротнику или ниже спины. А один тип, думая, что Чжун Нянь не замечает, даже кончиком пальца дотронулся до меха на его кроличьем хвостике.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был искусственный, он ничего не чувствовал, но для настоящего кролика хвост — очень интимное место, и трогать его позволено далеко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оскорбленным и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больших чаевых? Он не сможет их вынести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полученные купюры он отдал коллеге, с которым поменялся,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коллега хотел отказаться, но не смог и, краснея, принял пачку купюр, пропитавшихся ароматом юноши. — Ты правда хочешь поменяться? В коридоре будет скучно, чаевых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люблю покой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с улыбкой втолкнул его внутрь и занял место у двери, где нужно было лишь указывать дорогу и открывать-закрывать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принялся "филонить", болтая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из игровых сценариев и правда нельзя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Можно только обменять на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Очки? — Чжун Нянь встрепенулся и взволнованно спросил: — Что это? На них можно купить какие-нибудь полезные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валюта в зоне отдыха для игроков после выхода из игры. Для торговли и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 ты раньше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Из учебных сценариев выживает не более 20% игроков... Сначала пройди его, а потом уж думай. Пока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— Чжун Нянь начал злиться. — Ты, Система, судишь по себе! Почему это я не могу оказаться среди этих 20%?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сейчас в облике вислоухого кролика, он бы уже топал ногами и кусался.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 Можно заработать и другими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Стримы (Прямые трансляции).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хотел было расспросить подробнее, как перед ним внезапно возник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где находится ложа номер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мягкий, чуть хрипловатый голос, Чжун Нянь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О-очень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http://bllate.org/book/17225/1611980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