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Нянь на мгновение застыл. Стоявший перед ним человек слегка наклонился и участливо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голос был неожиданно низким и глубоким, говорил он мягко, и звучало это словно переливы старинного западного инструмента, с оттенком элегантности.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Наклоняясь, он уронил вперед свои длинные платиновые волосы, от которых исходил тонкий древесный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Лицо, словно сошедшее с древнегреческих мифов или изваянное скульптором: мужественные, точеные черты, холодная белая кожа и серо-зеленые глаза, устремленные на Чжун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 порядке, — Чжун Нянь, смутившись от такой близости,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 не подскажете, где ложа номер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Нянь указал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же она, прямо перед носом... Слишком долго спал днем, совсем осоловел.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Нянь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волосы слегка растрепаны, а одет кое-как — будто поверх пижамы набросил черный плащ. Но благодаря особой ауре и статной фигуре это не выглядело нелепо, а скорее непринужденно и естественно, как на модели с подиума.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Нянь добросовестно открыл ему дверь, а когда тот вошел, вернулся на свой пост и только потом сообразил, кто находится в ложе номер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из компании Цзун Синъи и Шэн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он, наверное, тоже непростая персона.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приблизился к двери и заглянул в круглое окошко.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только что мужчина непринужденно устроился рядом с теми двумя, закинул длинные ноги на низкий столик и поднял правую руку. Стоявший позади Цзун Синъи охранник тут же услужливо вложил ему в пальцы длинную сигарету и поднес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Затяжка за затяжкой, и он выпускал дым идеально ровными колечками, время от времени прихлебывая водку.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Держался он весьма бывало, что никак не вязалось с тем элегантным и благородным впечатлением, которое он произвел на Чжун Няня вначале.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Нянь: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немного понаблюдал в окошко.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молодой господин Цзун, который с виду был главным кутилой, наоборот, брезгливо отмахивался от дыма и явно был не в своей тарелке, что-то недовольно выговаривая.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длинноволосый что-то сказал, и Цзун Синъи резко поднял глаза и посмотрел прямо на дверь, заметив подглядывающего Чжун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Чжун Няня екнуло сердце, и он мигом спрятался.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ложи вышел коллега, который там прислуживал, и позвал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Нянь всей душой не хотел идти, но отказать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Скрепя сердце, он вошел и замер перед диваном, почтительно опустив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его разглядывают.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был бесцеремонный, наглый, он откровенно скользил по нему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подними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приказ сидящего в центре. Чжун Нянь мысленно поморщился и привычно нацепил дежурную фальшивую улыбку, глядя на Цзун Синъи.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этот порывистый юный господин, взглянув на него, застыл. Бокал в его руке накренился, и вино выплеснулось прямо ему на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Черт! Черт!! — Цзун Синъи мгновенно очнулся, вскочил с дивана и принялся вытирать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Пикантность ситуации заключалась в том, что вино пролилось как раз на область ширинки.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Самолюбие юного господина явно было задето, его лицо залилось краской до самой шеи, и первым делом он, дрожащим голосом, ткнул пальцем в Чжун Няня: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Нянь равнодушно опустил голову и заложил руки за спину, мысленно сделав пометку: "Да, этот наследник Цзун немного глуповат".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Синъи ушел переодевать штаны, и в ложе ненадолго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в зале сменилась, и на ринг вышел ведущий, объявив о скором начале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Танцоры в восьмиугольнике уступили место мускулистым боксерам.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Обзор со второго яруса был отличный, и даже не стоя у самого края, Чжун Нянь прекрасно видел все, что происходило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разбирался в боксе и не понимал, чему так неистово радуется публика. Ему казалось, что эти два зверя, бьющиеся в клетке, просто дикие и кровавые.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Скукотища.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него донесся тихий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Нянь поднял глаза и увидел, что длинноволосый мужчина с улыбкой смотрит на него и добавляет: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Нянь не знал, стоит ли отвечать, и, чуть помедлив, осторожно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Длинноволосый тихо рассмеялся, затушил сигарету и поманил его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Присядь ко мне, поболтаем.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по месту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Нянь на пару секунд заколебался, бросил взгляд на Шэн Чу. Тот, опершись о стеклянное ограждение, смотрел вниз и, казалось, не обращал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Чжун Нянь подошел и сел рядом с длинноволосым.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Нянь. — Ответил он, слегка поведя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древесному аромату длинноволосого добавился запах сигарет, но не противный, а с нотками мятного чая. Чжун Нянь украдкой втянул его еще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Хорошее имя. — Длинноволосый протянул руку. — Меня зовут Гуань Шаньюэ.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официальное приветствие и фамилия "Гуань" удивили Чжун Няня. Он на мгновение опешил, затем пожал протянутую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Шаньюэ потряс его руку и вдруг издал удивленное "О!", совершенно естественно перевернул его ладонь и, указывая на линии,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отличные линии на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Чжун Нянь в этом не разбирался, но ему стало любопытно. — И что же они значат?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 примечательна твоя линия чувств. Видишь, тянется отсюда и досюда, такая четкая. Это значит, что в жизни тебя ждет долгая и глубокая любовь. Да и поклонников будет немало... Линии карьеры и богатства тоже хороши... М-м, только линия жизни немного особенная.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разговора Гуань Шаньюэ придвинулся ближе, его длинные волосы упали Чжун Няню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держал правую ладонь Чжун Няня, а указательным пальцем другой водил по линиям, отчего было щекотно.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Нянь снова уловил древесный аромат от платиновых волос, у него защекотало в носу, он потер его свободной рукой и с самым серьезным видом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же она особенная?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замечал, что находится с мужчиной ближе допустимой социальной дистанции.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Шаньюэ посмотрел на губы юноши, которые тот от волнения сжал, отчего они казались еще более пухлыми, и, помедлив,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небольшой разрыв. Это может означать какую-то неожиданную неприятность в середине пути. Но это не страшно, линия длинная, так что проживешь ты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ну... тогда хорошо, — с облегчением выдохнул Чжун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почтением относился к неизвестным ему знаниям и был немного суеверен.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хиромантией, Гуань Шаньюэ взял его за пальцы и снова удивленно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Какие у тебя длинные пальцы! Идеально для фортепиано. Учился раньше? Если интересно, могу научить тебя лично. Я, знаешь ли, неплохой пианист.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П-правда?.. — Чжун Нянь видел, как в ресторане на яхте пианист играл для гостей. Это было такое элегантное и прекрасное искусство.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забилось в предвкушении.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взволнованно покраснел, ожидая ответа Гуань Шаньюэ.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тот успел ответить, раздался чей-то короткий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Хмыканье, смысл которого был неясен.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такой неожиданный смех легко можно было принять за насмешку.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Нянь поджал губы и посмотрел на Шэн Чу, опиравшегося на ограждение.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 правда уже не смотрел на бокс, а глядел на него, и в его глазах еще таяли искорки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Нянь не решался что-либо сказать, но Гуань Шаньюэ было нечего стесняться, и он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 Чу, ты чего смеешься?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Смеюсь над твоими жалкими попытками подкатить.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Уличенный Гуань Шаньюэ покраснел и хотел было возразить, но тут дверь ложи с грохотом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Удивившись, кто посмел так бесцеремонно ворваться, Чжун Нянь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стоял один знакомый прожигатель жизни. Лицо его было бледным как полотно, и он, едва держась на ногах, опирался о косяк: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Ш-шэн, брат Шэн, б-беда...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Цянь... он... он... его нашли мертвым в туалете.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http://bllate.org/book/17225/1611981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