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и понять не успел, что происходит, как стоявший перед ним порывистый и нетерпеливый человек схватил его за плечи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губы соприкоснулись, обоих словно пронзило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— от испуга, другого —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Чжун Нянь тут же начал вырываться, но едва их губы разъединились на пару пальцев, как в следующую секунду его голову схватили за затылок и снова прижали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оттолкнуть руками, но его продолжали теснить назад, пока спина не уперлась в стену —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борьбе нападавший продолжал беспорядочно тереться о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пирсинг на губе тоже царапал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Упираясь руками в грудь противника, пытаясь сдержать его напор, Чжун Нянь обнаружил, что под свободной одеждой скрывается довольно крепкое и мускулистое тело. Он чувствовал, как напряглись мышцы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руки такие сильные — казалось, еще немного, и он переломит ему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 высунул язык, пытаясь проникнуть внутрь, и тогда Чжун Нянь, не в силах больше терпеть, безжалостно лягнул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кроличьей ноги — вещь серьезная. Острая боль в голени заставила Цзун Синъи ослабить хватку и отступить, присев на корточки и держась за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сомневаться, что останется синяк. Цзун Синъи, потрясенный, снизу вверх смотрел на стоявшего перед ним прекрасного юношу с влажными алыми губами и гневным блеском в глазах, поражаясь, откуда такая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если бы удар был сильнее, нога могла бы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удар пришелся в другое место... О последствиях ему не хотелось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холодно спросил Чжун Нянь, глядя на него сверху вниз и вытирая губы. — Кто тебе позволил меня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кроликов так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Синъи, не вставая, встречал брезгливый и сердитый взгляд юноши. В горле у него запершило, он облизнул губы, смакуя недавнюю мягкость 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движении мелькнул серебристый металлический блеск — пирсинг на языке. Чжун Нянь почувствовал его, когда тот пытался просунуть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Больно-то больно... Но я все равно хочу тебя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разрешал тебе целовать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Цзун Синъи тоже удивленно посмотрел на его запястье и тихо сказал: — Но ты ведь принял мой браслет. Это фамильная реликвия моего рода, передается невесткам. Кто его наденет, тот и будет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говорил! — Чжун Нянь тут же стянул браслет с руки и швырнул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 едва успел поймать его и, вскочив, преградил Чжун Няню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сделал большой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проявите благоразумие. Я приличный официант. Поищите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оборонительная поза задела Цзун Синъи. Он опустил глаза, стараясь выглядеть как можно менее угрожающе, и выпалил все, что было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понял! Прости, у меня нет опыта. Я только что не объяснил, поторопился и напугал тебя. Но ты мне правда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такой ветреный, как другие. Я не такой, как они. Я очень верный и преданный. Хотя ты, может, и не поверишь, но с первого взгляда я понял, что только ты мне нужен. За всю жизнь у меня ни к кому сердце не лежало. Я дал тебе браслет, потому что правда хочу прожить с тобой всю жизнь. Если не веришь, давай, как сойдем на берег, сразу пойдем и поженимся,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переваривал этот внезапный поток признаний, больше похожий на предложение руки и сердца, как вдруг его снова схватили за руку и попытались надеть браслет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Цзун Синъи отразилось такое отчаяние, будто небо рухнуло: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ты же раньше сказал, что согласен...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соглашался. — Чжун Нянь не понимал, когда успел ввести этого наследника в заблуждение. Ситуация была неловкой, он 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немного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 покраснел глазами, его золотистые волосы растрепались, весь его вид был жалким и несчастным, словно у обманутого жестоким сердцеедом, или у выброшенной на улицу бродячей собаки. Куда только делась его прежняя заносчивость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все согласен, только прими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он стоял, опустив голову, и умолял, Чжун Нянь невольно вздрогнул под его пылающим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связался с чем-то опасным, от чего будет трудно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 такой панике, что обруч с кроличьими ушами на голове съехал набок, и, входя в лифт, случайно врезался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холодного древесного аромата он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платиновые волосы мягко сияли под светом ламп в коридоре, серо-зеленые глаза смотрели с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Куда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перевел дыхание, выпрямился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Синъи тебя обидел? — Гуань Шаньюэ поправил ему обруч с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У меня дела, я пойду. — Чжун Нянь обошел Гуань Шаньюэ 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Шаньюэ провожал его взглядом, пока двери лифта плотно не закрылись. В его глазах читался глубокий, многозначительный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Нянь отвернулся и случайно увидел свое отражение в зеркальной стене лифта, он понял, на что тот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были невероятно алыми, словно лепестки роз, распустившиеся весной, напитавшиеся росой и слегка припухшие.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инстинктивно потер их рукой, но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он снова мысленно обругал этого глупого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одного поцелуя такой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следы на губах прошли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стащил на кухне немного льда и, приложив его ненадолго, привел губы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даже не предупредив начальника, ушел к себе в каюту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если спросят, скажет, что его отпустил сам Цзун Синъи —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рано и горячей воды было много, он вдоволь наплескался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ванной больше получаса, он открыл дверь, и оттуда повалили клубы ароматного пара. Кожа вышедшего юноши приобрела нежный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мытья Чжун Няню захотелось пить. Не вытирая волос, он схватил стакан и стал жадно глотать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Чжэнчу, войдя, застал сцену, от которой у него загорелось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дня, когда на юноше было лишь полотенце вокруг бедер, открывавшее много обнаженного тела, сейчас он был аккуратно одет в пижаму, но соблазнительности от этого не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мокрых прядей все еще капала вода, стекая по лицу и шее, подчеркивая миниатюрность его точеного личика с яркими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запрокинув голову и жадно пил воду. Шея его была тонкой и длинной, вода, которую он не успевал проглатывать, стекала из уголков губ по подбородку и грозила капнуть на ключицы, но он вовремя ее вытирал.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почти допил воду, когда услышал отчетливый звук сглатывания и заметил стоявшего в дверях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тяжело дышит и тоже, кажется, изнывает от жажды, он опешил и протянул ему свой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угу. — хрипло отозвался Кэ Чжэнчу.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Няню показалось, что у него совсем пересохло в горле, и он хотел налить еще, но стакан тут же выхватили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Чжэнчу, держа стакан обеими руками, залпом выпил оставшуюся на донышке воду, а потом уставился на пустой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Я схожу принесу еще, — Чжун Нянь попытался взять стакан, но тот резко отдернул руку, словно оберегал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— Кэ Чжэнчу выбежал со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остался один, почесал подбородок, не придал этому значения и стал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Кэ Чжэнчу только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Что-то случилось? — После ночного убийства Чжун Нянь был немного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раны на запястьях Кэ Чжэнчу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появились не случайно. Кто бы их ни нанес — сам Кэ Чжэнчу или кто-то другой, — это говорило о том, что ему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Кэ Чжэнчу покачал головой и вернул стакан. Все это время он не поднимал головы, не решаясь взглянуть на него лишний раз.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взял тяжелый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полный набрал?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пару глотков и поставил стакан на стол, сказав все еще застывшему Кэ Чжэнчу: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 скорее. Смотри, не мочи раны. Я потом тебе руку снова помажу.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 забрал вещи и одежду и вошел в ванную. Некоторое время он стоял неподвижно, вдыхая еще не выветрившийся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только что был юноша. Как же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когда он касался губами края стакана...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Сгорбленный юноша прикоснулся к своим губам. На его бледном, скрытом длинными волосами лице проступил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изо всех сил сдерживая что-то, его тощие плечи дрожали, дыхание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потянулся расцарапать рану на запястье, чтобы унять поднимающийся из глубины души зуд, но едва ногти коснулись необычной водонепроницаемой повязки, он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да... Так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тот, кто снаружи, расстроится."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Чжун Нянь, пользуясь ожиданием, расспрашивал Систему о стримах, о чем не успел договорить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вообще эти зрители?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игроки, ожидающие в зоне отдыха, и победители, прошедшие игру и получившие свободу, — Система словно читала его мысли. — В чате стрима блокируются любые спойлеры и подсказки, игроки не смогут срезать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Тогда давай попробуем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системного оповещения перед Чжун Нянем возник неосязаемый экран — окно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пока было ноль, даже ботов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это нормально, он не обратил внимания. Услышав звук открывающейся двери ванной, он свернул окно и взял аптечку, которую заранее принес снаружи. Обернувшись, он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холодной водой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Горячей не было, — ответил Кэ Чжэнчу,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кончилась? — пробормотал Чжун Нянь и велел ему надеть еще одну кофту и скорее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Чжэнчу, хоть и был мрачным и нелюдимым, на удивление слушался его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они сели на кровать, и Чжун Нянь стал промывать и перевязывать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 присох к ране, и отклеить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больно, потерпи. — Чжун Нянь полил рану физраствором, чтобы размягчить корку и облегчить отделение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начинаю. — Чжун Нянь предупредил, действуя очень осторожно и поглядывая на реакцию Кэ Чжэнчу. Видя, что тот не издает ни звука, он приложил чуть больше усилий и одним рывком оторвал самый трудный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рана была еще слишком свежей, то ли он переусердствовал, но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Чжун Нянь испуганно засуетился, обрабатывая рану, и, взяв запястье Кэ Чжэнчу в ладони, подул на него. — Прости-прости! Больно,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заглянуть в лицо Кэ Чжэнчу.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тот, закусив губу, терпел, с его лба скатилась капля пота, спина сгорбилась, а другой рукой он изо всех сил тянул вниз край одежды. Видно было, что ему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Можешь сильнее, я боли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утешай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стоявший перед ним человек не храбрился и не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сдерживался, но вовсе не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http://bllate.org/book/17225/1611984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