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 Вот это поворот.】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уж было подумал, что он спас нашего малыша и хороший человек. А он вот чего ждал?】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【Два охранника грызлись за эту возможность, а в итоге уволок ее пес.】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【Пользуется случаем пощупать...】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был удивлен не меньше зрителей. Он думал, что с обыском уже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убили рыжего господина Цяня, и у него самого есть алиби. Этот человек должен знать, что он вне подозрений. Зачем же ему лично его обыскивать?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казалось странным, он инстинктивно сопротивлялся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на мне не может быть ничего, что могло бы вам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Шэн Чу было все равно. Его тон был равнодушным, но не допускающим возражений. — Даже если нет оружия, ты мог подсыпать что-то в мой завтрак. Поэтому я должен тебя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Возразить было нечего, Чжун Нянь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позволить Шэн Чу делать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стоял спиной и не видел, что происходит, то сильно вздрогнул, когда две руки обхватили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чему-то подобному, но ладони мужчины были большими, и когда он сжал их, большие пальцы уперлись прямо в поясничные ямочки. От этого по телу разлилась неописуемая истома, и он непроизвольно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Чу, конечно же, не упустил эту реакцию. Его взгляд стал еще темнее. Сделав короткую паузу, он продолжил надавливать большими пальцами, двигая их с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черно-белую униформу он чувствовал гибкость и податливость тела под руками, и не упускал ни малейшей реакции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руки поднялись к ребрам, дрожь прекратилась. Переместившись вперед, на живот — плоский, даже не щупая, было ясно, что там ничего не спрячешь, — Шэн Чу все равно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место тоже было "запретной зоной чувствительности".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руки скользнули вниз, обхватив острые, выступающие тазовые кости юноши, а пальцы проникли в карманы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карманах было пусто, пальцы нащупывали лишь теплую, мягкую плоть под тонкой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местах, которых обычно никто не касался, разлилась щекотка. Ноги Чжун Няня сами собой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если вы сомневаетесь насчет карманов, я могу их вывернуть и показать вам... Не обязательно делать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проигнорировал его слова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должен... про... жилет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или Шэн Чу хотел сказать "прощупать" вместо "проверить"?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опомниться, как Шэн Чу уже запустил руку под жилет. Жилет был облегающего кроя, ткань не тянулась, и большая ладонь, оказавшись внутри, туго натянула его, двигаться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не понимал: если он боится, что между жилетом и рубашкой что-то спрятано, почему бы просто не попросить снять жилет? Зачем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рука шарила внутри, жилет задрался выше пояса. Аккуратно заправленная в брюки рубашка выбилась, и край ее приподнялся, обнажив полоску белоснежной кожи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 Чу была не только большой, но и горячей. Он тщательно ощупал всю спину Чжун Няня, не тронув лишь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не на обыск, а на прощупывание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руки продвигаются вперед, Чжун Нянь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 Чу замерла чуть выше его ребер: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хотел сказать, что, пожалуй, хватит, но в этот момент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звонков на видеофоне в прихожей автоматически появилось изображение снаружи 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Чу,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знакомым. Прижатый к стене Чжун Нянь с трудом повернул голову и сквозь расстояние смог разглядеть лишь смутный силуэт гостя на маленьком экране, но золотистые волосы были слишком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Цзун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Чжун Няню не очень-то хотелось встречаться с этим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тоже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полная тишина, словно их здесь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кто-то снаружи вдруг ворвался, он увидел бы невероятную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Поза, в которой они находились, выходила далеко за рамки обычного общения. Униформа официанта на юноше была в беспорядке, руки подняты к лицу, он стоял, прижавшись к стене, с выражением сдерживаемого унижения и стыда, словно над ним жестоко надругались.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позади него, в распахнутом халате, нависал над ним из-за разницы в комплекции, прижимаясь вплотную, и его рука все еще находилась под жилетом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войдя, не поверил бы, что это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это было похоже на принуждение, на использование служебного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экране видеофона появился еще один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вставал? — ленивый и богатый оттенками голос, это был Гуань Шаньюэ.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Синъи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такие сони, как ты? Он никогда не валяется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знать? Ведь вчера он до рассвета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В этом плавании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был настолько чувствительным, что находящимся внутри казалось, будто с ними говорят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комнате была первоклассная звукоизоляция, Чжун Нянь невольно понизил голос, боясь, что снаружи услышат: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к вам пришли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ответил Шэн Чу,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вы перестанете меня удерживать?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просьба осталась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его терпение иссякало. Он и так проявил максимум любезности, согласившись на обыск. Если ничего не нашли, зачем стоять столбом?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у стены было очень неудобно, поясница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послушно стоять с поднятыми руками. Одним локтем он уперся назад, пытаясь отодвинуть мужчину, а другой рукой схватил его руку, все еще находившуюся под жилетом.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мужчина не держал его силой. Чжун Нянь легко высвободился, обретя свободу движений, и повернулся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посмотрел в глубокие, как омут, черные глаза мужчины и спокойно, но с достоинством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у меня еще есть работа. Я пойду.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кивнул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Синъи снаружи. Это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замер на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 влюбился в тебя с первого взгляда и вчера вечером звал тебя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 Чу не выдавал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за эти двадцать минут? Из-за чего ты сбежал в такой панике?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поразился его осведомленности, но внешне остался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Он хотел сделать мне подарок, но я счел его слишком дорогим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И все так просто? — Голос Шэн Чу чуть повысился в конце, в нем слышалось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прикусил губу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вчера вечером он пришел ко мне с выпивкой и плакался, что ты отказался не только от его подарка, но и от его предложения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на мгновение лишился дара речи и с неловкой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ним, оказывается,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совсем понимаю, почему ты ему отказал, но факт остается фактом: он упустил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Шэн Чу вдруг приблизился, и Чжун Нянь снова был вынужден отступать к стене.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Цзун Синъи и Гуань Шаньюэ продолжали о чем-то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Шэн Чу, с горящим взором, коснулся рукой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не хочешь ли рассмотреть мою кандидатуру?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http://bllate.org/book/17225/1611988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