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праздник Дуаньу, стояло самое голодное время межсезонья, и в деревне каждая семья жила, затянув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Тяньцзя медленно въехала повозка, накрытая синим полотном, запряжённая мулом. Рядом с повозкой шла сваха с цветком в волосах, а позади следовала группа из пяти-шести крепких мужчин, нёсших на плечах доверху нагруженные корзины с зерном. Во главе шёл мужчина, несший половину свиной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виднелось немало больших алых подносов, накрытых крышками с наклеенными иероглифами "счастье" — и не разберёшь, что внутри, но одного взгляда хватало, чтобы понять: размах редкий.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женщины, работавшие в поле, увидев это, побросали мотыги и сбежались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«Сваха Цянь, к какому же зажиточному дому ты нынче сватовство ведёшь?»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обычно, пока сведёшь людей, язык сотрёшь до пузырей, а когда наконец обе стороны сходятся, всё срывается из-за выкупа — и все старания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дело было совсем другим — решённое наверняка. Просто лежи да получай свои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сватовство для брата Хэ Бяня из семьи плотника Тянь из вашей деревни Тяньцзя. Жених — учёный-сюцай из деревни Сяхэ».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свахи повергли всех в изумление — люди переглядывались, решив было, что ослышались. Но, увидев, как она самодовольно продолжает: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мне, свахе Цянь, взяться — какое бы трудное сватовство ни было, я всё улажу…»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долго расписывала собственные заслуги, намекая, чтобы впредь, если понадобится сватовство, обращались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деревенским было не до её речей — от потрясения у них перехватило дыхание. Неужели и правда Хэ Бянь?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это за человек — Хэ Бянь?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будь то ветер или дождь, будни или праздники, всё время работает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наёмные работники у помещиков не бывают такими послушными и трудолюбивыми, как он. С раннего утра, опустив голову, он выходит в поле, ступая по росе; а к ночи возвращается, согнувшись от усталости, весь пропитанный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 никогда не приходил с пустыми руками: то нёс на плечах вязанку дров, больше его самого, то приносил собранные травы — хоу-сянцао или подорожник, которые можно было продать, а то и просто нарубал корм для свиней.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он не любил, но, встречая людей, неизменно натягивал неловкую, скованную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казался настоящей красавицей-заготовкой, но с возрастом становился всё непривлекательнее.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пятнадцать-шестнадцать — возраст, когда кожа должна быть нежной, как будто из неё можно выжать воду, — а у него руки уже потемневшие и грубые, шея длинная, плечи худые, словно без мяса. И хотя глаза у него были большие, чёрные и блестящие, сам он выглядел робким и хилым — с первого взгляда видно: судьба у него небогатая на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человек — и вдруг обручён с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они его недооценивали.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Хэ Бянь… какими же способами он сумел окрутить учёного, что тот даже согласился на помолвку?»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именно! С виду такой честный да простоватый, а в душе, выходит, хитрый — тайком мужчин завлекает. А мой-то до сих пор в грязи возится».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Хэ Бянь! А я думала, это его младший брат Тянь Ваньсин. Тот беленький, как нежный тофу, красавец хоть куда. Неужели у того сюцая глаза нет, что он Хэ Бяня берёт?»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на это скажет Чжан Мэйлин? Отдать приёмного сына, Хэ Бяня, за такого хорошего жениха — родной-то сын разве не будет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всё гадали и судачили без конца, не понимая, какая же удача свалилась на Хэ Бяня, что ему выпало выйти замуж за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поразительная новость разлетелась мгновенно. Когда сваха Цянь со своей свитой добралась до дома семьи Тянь, двор уже был битком набит любопытными односельчанами, а на белых стенах под чёрной черепицей расселись щебечущие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сюцая, сидевшая в повозке, с удовлетворением смотрела на сына — ему и подобало появляться с таким размахом и при таком внимании. Но стоило ей представить, как вскоре какие-нибудь бесстыжие парни и девицы будут, краснея, пожирать его взглядами… она невольно сжала ладонь, подавляя поднимающееся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краю его одежды, мать сюцая едва сдержала слёзы и начала тихо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«Твой отец рано ушёл… вот бы ему увидеть, как ты женишься…»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«Матушка, не тревожься. Я никогда не забуду твоей заботы и воспитания. Этот деревенский парень, Хэ Бянь, груб и неотёсан. Когда он войдёт в наш дом, тебе придётся потрудиться, чтобы как следует его обучить и приструнить».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позволила сыну слезть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занавесь откинулась — и наружу вышел молодой человек в синевато-белом учёном одеянии. На ногах — белоснежные сапоги, на поясе — подвешенная нефритовая подвеска, в руке — расписной веер. Лицо его было правильным и благородным, манеры — сдержанными и исполненными достоинства. Он даже с лёгкой улыбкой поприветствовал сельчан, без тени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пришедшие поглазеть, украдкой бросали взгляды на своих мужей — рядом с таким юношей те казались не иначе как согнутыми, побитыми жизнью овощами против стройного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деревне тоже покраснели, глядя на него: сюцай и впрямь был красив и статен. Да с каким же лицом Хэ Бянь осмелился выйти за него замуж? Ни стыда, ни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грубо — Хэ Бянь был для всей деревни как собака: стоит кому-то проявить к нему малейшую доброту, и он тут же отвечает преданностью без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 девушки в деревне позеленели от зависти. Под взглядами толпы процессия с сюцаем вошла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их угостили чаем. Внутри сидели лишь приглашённые родственники приёмной матери Чжан Мэйлин, сопровождавшие гостей. Сваха Цянь окинула взглядом — Хэ Бяня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где же Хэ Бянь? Неужели засмущался и не осмеливается выйти к людям?»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«Он на кухне, готовит. Этот ребёнок совсем не слушает уговоров — не может сидеть без дела, глаза не терпят праздности».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помолвки, чтобы сама "невеста" стояла у плиты — такого сваха ещё не видела. Она невольно пробормотала про себя пару слов, но, вспомнив, что за этот визит получит целых пять лянов, тут же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Мэйлинь, вашему Хэ Бяню и вправду повезло. За нашим сюцаем очередь из желающих выстроилась — от деревни Сяхэ до самого уездного города. Он ведь не из простых крестьян, семья у них зажиточная, предки — чиновники, родом из Цзяннани, поколениями служили при дворе. Чжан-сюцай сейчас всего двадцать, а когда возвращается в родную деревню, его силуэт в белом учёном одеянии — сколько сердец юношей и девушек заставляет биться чаще! А уж о том, что он и талантлив, и добродетелен, и честен — и говорить нечего. Вся ваша семья благодаря Хэ Бяню будет жить в достатке».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Чжан Мэйлинь в душе ликовала, 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«Наш Хэ Бянь с детства смышлёный и рассудительный, трудолюбивый и умелый. С его характером — куда ни выйдет замуж, везде будет хорош. В доме всё устроит как следует, внутри и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сюцая такие слова не понравились. Она приподняла бровь и холодно  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говоря о том, что мой сын статен и благороден, одного лишь звания сюцая достаточно, чтобы простые люди ему завидовали. Он освобождён от повинностей и налогов, перед уездным чиновником может не становиться на колени. Вперёд — может продолжить учёбу и стать государственным служащим, прославить род и изменить его судьбу; назад — может открыть частную школу и больше не знать тяжёлой доли, когда из поколения в поколение пашут землю. Он уже одной ногой в сословии учёных».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скользнула взглядом, не скрывая высокомерия: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ваш Хэ Бянь выйдет за моего сына — это всё равно что изменить судьбу, данную небом. Его потомки больше не будут крестьянами. А выйди он за простолюдина — ещё неизвестно, выживут ли вообще его дети».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не была из тех, кто терпит упрёки.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«Этот брак — вы сами добивались его для моего Хэ Бяня. У него благоприятная судьба по знакам рождения: кто бы его ни взял, тому обеспечены и успех в службе, и достаток. Если говорить по правде, это вашему сыну повезло — получить такого счастливого человека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напор, сваха Цянь лишь подумала: приёмная мать яростно защищает своего "детёныша". Но говорить так — не боится ли она, что Хэ Бяню потом будет трудно в доме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поспешно улыбнулась и попыталась сгладить напряжение. Впрочем, она и сама знала: семья сюцая действительно верит в судьбу — при выборе смотрят только на совместимость по знакам рождения, а не на происхождение и внешность. Иначе этот брак Хэ Бяню ни за что бы не достался.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сказано уже достаточно, сваха попросила Чжан Мэйлинь позвать Хэ Бяня, чтобы тот вышел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Мэйлинь только собралась подняться, как сюцай Чжан Цимин первым встал со своего места, чем вызвал шутки — мол, не терпится ему поскорее увидеть своего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Циминь лишь улыбнулся в ответ и ничего не сказал. Через боковую дверь главной комнаты он направился в боковое помещение. Едва он собирался переступить порог, как кто-то внезапно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его руках было мягким и тёплым, от него шёл лёгкий аромат, а на щеках ещё блестели слёзы. Этот плач так растрогал Чжан Цимина, что у него сразу смягчилось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двери в это помещение были распахнуты настежь с обеих сторон. Испугавшись, Чжан Цимин поспешно отстранил человека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«Ваньсин, здесь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Ваньсин потянул его за собой — через заднюю дверь боковой комнаты — в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захлопывал дверь и задвигал засов, ему показалось, будто он увидел пару глаз, полных лютой ненависти — словно дух мстителя, пришедший за жизнью. Это на мгновение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прижали к стене, и в тот момент, когда их тела соприкоснулись, они вспыхнули, словно сухие дрова в огне — будто готовы сгореть дотла, лишь бы вместе уничтожить всю свою боль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те глаза, искажённые ненавистью, постепенно успокоились. Взгляд стал пустым,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помолвки с сюцаем Чжаном, он был полон тревоги и неуверенности, считая себя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Чжан-сюцай говорил ему, что он хорош, что в мире не найти второго такого — трудолюбивого, бережливого, покорного и надёжного.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 дать ему собственный дом, отдельную комнату, избавить от жизни на чужом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Хэ Бянь радовался всем сердцем и невольно начинал мечтать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Тянь Ваньсин всё время плакал и устраивал сцены, его недовольство и обиды становились всё сильнее. После долгих колебаний Хэ Бянь сказал приёмной матери, что не хочет выходить замуж — хочет лишь взять зятя в дом, чтобы тот жил у них и помогал заботиться о приёмных родителях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уступка не спасла ту привязанность к семье, на которую он так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горах за деревней он случайно увидел, как Тянь Ваньсин и Чжан-сюцай тайно 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вопиюще против всех норм и приличий. Но кроме стыда и страха, желания унести это с собой в могилу, он вдруг почувствовал облегчение — словно тяжесть, давившая на него все эти дни, наконец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Тянь Ваньсин с самодовольством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«Он глуп до крайности. Этот маленький нищий ещё смеет мечтать о семье и родственной любви. Мои родители лишь притворяются добрыми, чтобы он работал как следует. Мы взяли его к себе с детства только ради того, чтобы иметь верного слугу — которого не прогнать и не сломить».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вздумал зятя в дом взять! Да какое у него право приводить мужчину в нашу семью и делить наше хозяйство? Пусть лучше всю жизнь останется один, работает на родителей и провожает их в последний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Бянь словно поразило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верил. Он должен был вернуться и спросить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уходя, он оступился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двое, забывшие обо всём на свете, тут же испугались и пришли в смятение. В спешке Чжан-сюцай накинул одежду и стал торопливо уговаривать его, обещая, что всё равно женится на нём — пока он будет рядом, Тянь Ваньсин навсегда останется лишь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вывели Тянь Ваньсина из себя. Испуг сменился яростью — и, не раздумывая, он, воспользовавшись моментом, ударил Хэ Бяня камнем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тело сбросили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внизу, его труп гнил, становясь добычей змей, насекомых и птиц. Смерть не принесла ему покоя — душа, полная обиды,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родители способны так с ним поступить. Пусть даже любви к нему было немного — но ведь они растили его восемь или девять лет. Все те тихие разговоры, улыбки, забота — разве можно было притворяться столько времени? Пусть день, пусть два — но годы? Как могли они позволить ему лежать брошенным, не предав земле?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Тянь Ваньсин, испугавшись, что всё раскроется, солгал о его смерти и замял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душа вернулась в дом, там уже висели высоко алые фонари, повсюду тянулись красные ленты. Тянь Ваньсин в свадебном наряде выглядел нежным и ослепительно красивым. Приёмная мать держала его за руку, глаза её были полны слёз, и она сунула ему с собой более десятка лянов личных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и наставляла его, чтобы тот сдерживал свой нрав, а заодно с сожалением заметила, что зря они забили Хэ Бяня до смерти — растили почти десять лет, только-только он вошёл в возраст, когда можно было работать, и вот так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Бянь будто умер во второй раз — его душа словно раскололась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семи лет его перепродавали из дома в дом. Не выдержав издевательств, он хотел броситься в реку, но добросердечные супруги Чжан остановили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его окровавленную руку, плакали от жалости, покупали ему сладости, одевали в новую одежду. Они даже взяли его за руку и сказали маленькому Тянь Ваньсину: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«Это твой старший брат, отныне ты должен его беречь и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казалось, будто само небо сжалилось над ним, увидев, как он несчастен, и послало ему добрых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тайно поклялся непременно отплатить этой чете — стараться быть послушным, разумным сыном, заботливым старшим братом для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это, как утопающий за соломинку, но на деле лишь угодил в новую ловушку, порабощающую и тело,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глуп и не понимал этого. Отчаянно жаждал семьи, изо всех сил старался ради людей из семьи Тянь, мечтал о собственном доме. Как голодный нищий, он был готов со слезами благодарности принять любой поданный ему кусок хлеба — тем более если этот "благодетель" был сюцаем.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во время помолвки, он одновременно чувствовал и стыд, и радость, и надежду, и тревогу — и с воодушевлением хлопотал на кухне, готовя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Чжан-сюцае у него почти не осталось воспоминаний: при первом знакомстве он даже не взглянул на него как следует, не запомнил его лица. Но он отчётливо помнил сказанные слова — обещание подарить ему тёплый, уютный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Мимолётные, брошенные вскользь слова мужчины потрясли его до глубины души — и он, не раздумывая, с нетерпением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вся та "теплота", о которой он мечтал эти короткие годы своей жизни, оказалась лишь змеями, насекомыми и крысами, медленно пожиравшими его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жизнь — лишь кладбище, где одно за другим хоронились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его родные родители продали его, затем он переходил из рук в руки, надеясь хотя бы на сытость и тепло — но не получал ни того, ни другого. Он привык терпеть всё, что с ним делали, но того, что должно было прийти само — так и не дождался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«Цимин-гэ, не женись на Хэ Бяне… ты же говорил, что женишься на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тонкие стоны и обиженные всхлипы из комнаты эти слова вырвали Хэ Бяня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думал, что случайно застал их за этим в горах. Кто бы мог подумать, что уже во время помолвки они тайком были вместе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видел, как они переглядываются, обмениваются взглядами — и по наивности радовался, считая это братской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просто играли с ним, как с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плотно закрытую дверь. В этой жизни он больше не будет маленьким нищим, который везде покорно старается заслужить чужие улыбки и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позволит никому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http://bllate.org/book/17226/1612411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