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Дуаньу, стояло самое голодное время межсезонья, и в деревне каждая семья жила, затянув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Тяньцзя медленно въехала повозка, накрытая синим полотном, запряжённая мулом. Рядом с повозкой шла сваха с цветком в волосах, а позади следовала группа из пяти-шести крепких мужчин, нёсших на плечах доверху нагруженные корзины с зерном. Во главе шёл мужчина, несший половину свиной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виднелось немало больших алых подносов, накрытых крышками с наклеенными иероглифами "счастье" — и не разберёшь, что внутри, но одного взгляда хватало, чтобы понять: размах редкий.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работавшие в поле, увидев это, побросали мотыги и сбежались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«Сваха Цянь, к какому же зажиточному дому ты нынче сватовство ведёшь?»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обычно, пока сведёшь людей, язык сотрёшь до пузырей, а когда наконец обе стороны сходятся, всё срывается из-за выкупа — и все старания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дело было совсем другим — решённое наверняка. Просто лежи да получай свои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сватовство для брата Хэ Бяня из семьи плотника Тянь из вашей деревни Тяньцзя. Жених — учёный-сюцай из деревни Сяхэ».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свахи повергли всех в изумление — люди переглядывались, решив было, что ослышались. Но, увидев, как она самодовольно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мне, свахе Цянь, взяться — какое бы трудное сватовство ни было, я всё улажу…»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долго расписывала собственные заслуги, намекая, чтобы впредь, если понадобится сватовство, обращались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деревенским было не до её речей — от потрясения у них перехватило дыхание. Неужели и правда Хэ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за человек — Хэ Бянь?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будь то ветер или дождь, будни или праздники, всё время работает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наёмные работники у помещиков не бывают такими послушными и трудолюбивыми, как он. С раннего утра, опустив голову, он выходит в поле, ступая по росе; а к ночи возвращается, согнувшись от усталости, весь пропитанный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он никогда не приходил с пустыми руками: то нёс на плечах вязанку дров, больше его самого, то приносил собранные травы — хоу-сянцао или подорожник, которые можно было продать, а то и просто нарубал корм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он не любил, но, встречая людей, неизменно натягивал неловкую, скованную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казался настоящей красавицей-заготовкой, но с возрастом становился всё непривлекательнее.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пятнадцать-шестнадцать — возраст, когда кожа должна быть нежной, как будто из неё можно выжать воду, — а у него руки уже потемневшие и грубые, шея длинная, плечи худые, словно без мяса. И хотя глаза у него были большие, чёрные и блестящие, сам он выглядел робким и хилым — с первого взгляда видно: судьба у него небогатая на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такой человек — и вдруг обручён с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они его недооценивали.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Хэ Бянь… какими же способами он сумел окрутить учёного, что тот даже согласился на помолвку?»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именно! С виду такой честный да простоватый, а в душе, выходит, хитрый — тайком мужчин завлекает. А мой-то до сих пор в грязи возится».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Хэ Бянь! А я думала, это его младший брат Тянь Ваньсин. Тот беленький, как нежный тофу, красавец хоть куда. Неужели у того сюцая глаза нет, что он Хэ Бяня берёт?»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на это скажет Чжан Мэйлин? Отдать приёмного сына, Хэ Бяня, за такого хорошего жениха — родной-то сын разве не будет против?»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всё гадали и судачили без конца, не понимая, какая же удача свалилась на Хэ Бяня, что ему выпало выйти замуж за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поразительная новость разлетелась мгновенно. Когда сваха Цянь со своей свитой добралась до дома семьи Тянь, двор уже был битком набит любопытными односельчанами, а на белых стенах под чёрной черепицей расселись щебечущие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сюцая, сидевшая в повозке, с удовлетворением смотрела на сына — ему и подобало появляться с таким размахом и при таком внимании. Но стоило ей представить, как вскоре какие-нибудь бесстыжие парни и девицы будут, краснея, пожирать его взглядами… она невольно сжала ладонь, подавляя поднимающееся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краю его одежды, мать сюцая едва сдержала слёзы и начала тихо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«Твой отец рано ушёл… вот бы ему увидеть, как ты женишься…»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не тревожься. Я никогда не забуду твоей заботы и воспитания. Этот деревенский парень, Хэ Бянь, груб и неотёсан. Когда он войдёт в наш дом, тебе придётся потрудиться, чтобы как следует его обучить и приструнить».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позволила сыну слезть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занавесь откинулась — и наружу вышел молодой человек в синевато-белом учёном одеянии. На ногах — белоснежные сапоги, на поясе — подвешенная нефритовая подвеска, в руке — расписной веер. Лицо его было правильным и благородным, манеры — сдержанными и исполненными достоинства. Он даже с лёгкой улыбкой поприветствовал сельчан, без тени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пришедшие поглазеть, украдкой бросали взгляды на своих мужей — рядом с таким юношей те казались не иначе как согнутыми, побитыми жизнью овощами против стройного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деревне тоже покраснели, глядя на него: сюцай и впрямь был красив и статен. Да с каким же лицом Хэ Бянь осмелился выйти за него замуж? Ни стыда, ни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грубо — Хэ Бянь был для всей деревни как собака: стоит кому-то проявить к нему малейшую доброту, и он тут же отвечает преданностью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в деревне позеленели от зависти. Под взглядами толпы процессия с сюцаем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их угостили чаем. Внутри сидели лишь приглашённые родственники приёмной матери Чжан Мэйлин, сопровождавшие гостей. Сваха Цянь окинула взглядом — Хэ Бяня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«А где же Хэ Бянь? Неужели засмущался и не осмеливается выйти к людям?»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 на кухне, готовит. Этот ребёнок совсем не слушает уговоров — не может сидеть без дела, глаза не терпят праздности».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помолвки, чтобы сама "невеста" стояла у плиты — такого сваха ещё не видела. Она невольно пробормотала про себя пару слов, но, вспомнив, что за этот визит получит целых пять лянов, тут 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Мэйлинь, вашему Хэ Бяню и вправду повезло. За нашим сюцаем очередь из желающих выстроилась — от деревни Сяхэ до самого уездного города. Он ведь не из простых крестьян, семья у них зажиточная, предки — чиновники, родом из Цзяннани, поколениями служили при дворе. Чжан-сюцай сейчас всего двадцать, а когда возвращается в родную деревню, его силуэт в белом учёном одеянии — сколько сердец юношей и девушек заставляет биться чаще! А уж о том, что он и талантлив, и добродетелен, и честен — и говорить нечего. Вся ваша семья благодаря Хэ Бяню будет жить в достатке».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Чжан Мэйлинь в душе ликовала,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«Наш Хэ Бянь с детства смышлёный и рассудительный, трудолюбивый и умелый. С его характером — куда ни выйдет замуж, везде будет хорош. В доме всё устроит как следует, внутри и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сюцая такие слова не понравились. Она приподняла бровь и холодно  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говоря о том, что мой сын статен и благороден, одного лишь звания сюцая достаточно, чтобы простые люди ему завидовали. Он освобождён от повинностей и налогов, перед уездным чиновником может не становиться на колени. Вперёд — может продолжить учёбу и стать государственным служащим, прославить род и изменить его судьбу; назад — может открыть частную школу и больше не знать тяжёлой доли, когда из поколения в поколение пашут землю. Он уже одной ногой в сословии учёных».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скользнула взглядом, не скрывая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ваш Хэ Бянь выйдет за моего сына — это всё равно что изменить судьбу, данную небом. Его потомки больше не будут крестьянами. А выйди он за простолюдина — ещё неизвестно, выживут ли вообще его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не была из тех, кто терпит упрёки.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«Этот брак — вы сами добивались его для моего Хэ Бяня. У него благоприятная судьба по знакам рождения: кто бы его ни взял, тому обеспечены и успех в службе, и достаток. Если говорить по правде, это вашему сыну повезло — получить такого счастливого человека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напор, сваха Цянь лишь подумала: приёмная мать яростно защищает своего "детёныша". Но говорить так — не боится ли она, что Хэ Бяню потом будет трудно в доме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поспешно улыбнулась и попыталась сгладить напряжение. Впрочем, она и сама знала: семья сюцая действительно верит в судьбу — при выборе смотрят только на совместимость по знакам рождения, а не на происхождение и внешность. Иначе этот брак Хэ Бяню ни за что бы не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сказано уже достаточно, сваха попросила Чжан Мэйлинь позвать Хэ Бяня, чтобы тот вышел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Мэйлинь только собралась подняться, как сюцай Чжан Цимин первым встал со своего места, чем вызвал шутки — мол, не терпится ему поскорее увидеть своего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Циминь лишь улыбнулся в ответ и ничего не сказал. Через боковую дверь главной комнаты он направился в боковое помещение. Едва он собирался переступить порог, как кто-то внезапно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было мягким и тёплым, от него шёл лёгкий аромат, а на щеках ещё блестели слёзы. Этот плач так растрогал Чжан Цимина, что у него сразу смягчилось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двери в это помещение были распахнуты настежь с обеих сторон. Испугавшись, Чжан Цимин поспешно отстранил человека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«Ваньсин, здесь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Ваньсин потянул его за собой — через заднюю дверь боковой комнаты — в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захлопывал дверь и задвигал засов, ему показалось, будто он увидел пару глаз, полных лютой ненависти — словно дух мстителя, пришедший за жизнью. Это на мгновение заставило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прижали к стене, и в тот момент, когда их тела соприкоснулись, они вспыхнули, словно сухие дрова в огне — будто готовы сгореть дотла, лишь бы вместе уничтожить всю свою боль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дверью те глаза, искажённые ненавистью, постепенно успокоились. Взгляд стал пустым,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помолвки с сюцаем Чжаном, он был полон тревоги и неуверенности, считая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Чжан-сюцай говорил ему, что он хорош, что в мире не найти второго такого — трудолюбивого, бережливого, покорного и надёжного.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 дать ему собственный дом, отдельную комнату, избавить от жизни на чужом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Хэ Бянь радовался всем сердцем и невольно начинал мечтать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Тянь Ваньсин всё время плакал и устраивал сцены, его недовольство и обиды становились всё сильнее. После долгих колебаний Хэ Бянь сказал приёмной матери, что не хочет выходить замуж — хочет лишь взять зятя в дом, чтобы тот жил у них и помогал заботиться о приёмных родителях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уступка не спасла ту привязанность к семье, на которую он так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горах за деревней он случайно увидел, как Тянь Ваньсин и Чжан-сюцай тайно 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вопиюще против всех норм и приличий. Но кроме стыда и страха, желания унести это с собой в могилу, он вдруг почувствовал облегчение — словно тяжесть, давившая на него все эти дни, наконец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услышал, как Тянь Ваньсин с самодовольством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«Он глуп до крайности. Этот маленький нищий ещё смеет мечтать о семье и родственной любви. Мои родители лишь притворяются добрыми, чтобы он работал как следует. Мы взяли его к себе с детства только ради того, чтобы иметь верного слугу — которого не прогнать и не сломить».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вздумал зятя в дом взять! Да какое у него право приводить мужчину в нашу семью и делить наше хозяйство? Пусть лучше всю жизнь останется один, работает на родителей и провожает их в последний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Бянь словно поразило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верил. Он должен был вернуться и спросить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уходя, он оступился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двое, забывшие обо всём на свете, тут же испугались и пришли в смятение. В спешке Чжан-сюцай накинул одежду и стал торопливо уговаривать его, обещая, что всё равно женится на нём — пока он будет рядом, Тянь Ваньсин навсегда останется лишь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Тянь Ваньсина из себя. Испуг сменился яростью — и, не раздумывая, он, воспользовавшись моментом, ударил Хэ Бяня камнем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тело сбросили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его труп гнил, становясь добычей змей, насекомых и птиц. Смерть не принесла ему покоя — душа, полная обиды,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родители способны так с ним поступить. Пусть даже любви к нему было немного — но ведь они растили его восемь или девять лет. Все те тихие разговоры, улыбки, забота — разве можно было притворяться столько времени? Пусть день, пусть два — но годы? Как могли они позволить ему лежать брошенным, не предав земле?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Тянь Ваньсин, испугавшись, что всё раскроется, солгал о его смерти и замял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душа вернулась в дом, там уже висели высоко алые фонари, повсюду тянулись красные ленты. Тянь Ваньсин в свадебном наряде выглядел нежным и ослепительно красивым. Приёмная мать держала его за руку, глаза её были полны слёз, и она сунула ему с собой более десятка лянов личных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и наставляла его, чтобы тот сдерживал свой нрав, а заодно с сожалением заметила, что зря они забили Хэ Бяня до смерти — растили почти десять лет, только-только он вошёл в возраст, когда можно было работать, и вот так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Бянь будто умер во второй раз — его душа словно раскололась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семи лет его перепродавали из дома в дом. Не выдержав издевательств, он хотел броситься в реку, но добросердечные супруги Чжан остановили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 его окровавленную руку, плакали от жалости, покупали ему сладости, одевали в новую одежду. Они даже взяли его за руку и сказали маленькому Тянь Ваньсину: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«Это твой старший брат, отныне ты должен его беречь и любить».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казалось, будто само небо сжалилось над ним, увидев, как он несчастен, и послало ему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тайно поклялся непременно отплатить этой чете — стараться быть послушным, разумным сыном, заботливым старшим братом для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это, как утопающий за соломинку, но на деле лишь угодил в новую ловушку, порабощающую и тело,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глуп и не понимал этого. Отчаянно жаждал семьи, изо всех сил старался ради людей из семьи Тянь, мечтал о собственном доме. Как голодный нищий, он был готов со слезами благодарности принять любой поданный ему кусок хлеба — тем более если этот "благодетель" был сюцаем.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во время помолвки, он одновременно чувствовал и стыд, и радость, и надежду, и тревогу — и с воодушевлением хлопотал на кухне, готовя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Чжан-сюцае у него почти не осталось воспоминаний: при первом знакомстве он даже не взглянул на него как следует, не запомнил его лица. Но он отчётливо помнил сказанные слова — обещание подарить ему тёплый,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Мимолётные, брошенные вскользь слова мужчины потрясли его до глубины души — и он, не раздумывая, с нетерпением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та "теплота", о которой он мечтал эти короткие годы своей жизни, оказалась лишь змеями, насекомыми и крысами, медленно пожиравшими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— лишь кладбище, где одно за другим хоронились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его родные родители продали его, затем он переходил из рук в руки, надеясь хотя бы на сытость и тепло — но не получал ни того, ни другого. Он привык терпеть всё, что с ним делали, но того, что должно было прийти само — так и не дождался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«Цимин-гэ, не женись на Хэ Бяне… ты же говорил, что женишься на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тонкие стоны и обиженные всхлипы из комнаты эти слова вырвали Хэ Бяня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думал, что случайно застал их за этим в горах. Кто бы мог подумать, что уже во время помолвки они тайком были вместе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как они переглядываются, обмениваются взглядами — и по наивности радовался, считая это братской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просто играли с ним, как с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плотно закрытую дверь. В этой жизни он больше не будет маленьким нищим, который везде покорно старается заслужить чужие улыбки и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позволит никому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http://bllate.org/book/17226/1612411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