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Бянь поднял руку, чтобы ударить, у него дрожали пальцы и бешено колотилось сердце, но в душе всё ещё мелькнула мысль — разбить Чжан Мэйлинь голову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вспыхнула лишь на мгновение и тут же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династии государство держалось на сыновней почтительности: стоило лишь применить закон о "сыне, оскорбившем отца", и можно было получить побои и угодить в тюрьму. К тому же его приёмный отец, плотник Тянь, был крепким и сильным — ни в чём Хэ Бянь не имел преимущества, поэтому действовать нужно было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бы быть трудно, но он всё-таки десятки лет провёл призраком: каждую мелочь из жизни каждой семьи знал как свои пять пальцев. Неужели ему бояться деревни Тяньцзя?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душе Хэ Бянь пытался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столкнуться не только с семьёй Тянь, но и со всей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страшно — это его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умылся, привёл себя в порядок и немного постоял под солнцем, пока холод в руках и ногах не начал понемногу отступать, словно в тело возвращалась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он сразу почувствовал густой аромат куриного бульона, властно ворвавшийся в ноздри. Хэ Бянь невольно втянул носом воздух и раскрыл рот, жадно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желудок, долгое время недоедавший и лишённый жирной пищи, теперь, лишившись привычного сдерживания, будто ободрился и тут же громко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целую большую миску. Живот постепенно наполнился, и казалось, что ароматное тепло проникло во все внутренности, смягчив их, смыв накопившуюся злобу и жестокость, а также чувство отрешённости, словно он жил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пил лишь воду, в которой раз за разом вываривали одни и те же куриные кости — от настоящего бульона там почти не было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сделав всё это, он отправился к дому тётушки Тан Тяньцзяо, что жил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намечается хорошее представление, как же обойтись без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 всей деревне именно Тан Тяньцзяо больше всех желала, чтобы с Чжан Мэйлинь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детстве она не раз проявляла к нему доброту: в те годы, когда почти каждая семья жила впроголодь, Тан Тяньцзяо могла оставить собственных детей голодными, лишь 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Мэйлинь и Тан Тяньцзяо, по сути, не было вражды. Более того, до замужества они были близкими подругами, а их мужья приходились друг другу родственниками, пусть и не самыми близкими. Но после свадьбы их отношения почему-то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тут было немало — и обычное деревенское соперничество в мелочах, и, что куда важнее, у Чжан не было сына. Она постоянно тревожилась, подозревая, что Тан Тяньцзяо посягает на имущество их семьи, а в конце концов, потеряв рассудок от подозрений, даже стала думать, будто овдовевшая Тан Тяньцзяо хочет увести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 самом деле думала Тан Тяньцзяо — сказать трудно. Она не имела привычки разговаривать сама с собой, и даже когда Хэ Бянь, будучи призраком, подкрадывался к ней со спины, подслушать ему так ничего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«Тётушка! Ваньсин довёл мою мать до обморока! Она упала, ударилась затылком и опрокинула ночной горшок. Помоги, пожалуйста, занести её в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в этот момент как раз обсуждала с домочадцами чьи-то помолвки и слухи о распутстве. Услышав это, она изменилась в лице — в её выражении смешались неловкость, удивление, раздражение и тревога, но среди всего этого явно проглядывало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Бяня — обычно смуглого и желтоватого, а теперь бледного, с дрожащими от слабости руками и бескровными губами, — она всё же восприняла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она вскочила и поспешно побежала к двору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ослабев после диареи, шёл, обхватив себя руками, спотыкаясь на каждом шагу. Но, видя, как бодро и энергично мчится Тан Тяньцзяо, он ощущал в душе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боялась, что вся деревня не услышит, бежала и на ходу громко причитала, изображая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«Грех-то какой! Ай-яй… И что же это опять случилось? Моя невестка ведь ни с того ни с сего — и насмерть разозлилась от слов Ваньсина!» - причитала она, с таким надрывом, будто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соседних домов, услышав, что кого-то "до смерти довели", тут же повыбегали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вполголоса, но с важным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а что, разве не ясно? Какая мать такое выдержит — да не помрёт от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Ни стыда ни совести. Такая умная и работящая женщина, как Чжан, — и вырастила такого глупого и бесстыжего, как этот Ваньсин».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его просто разбаловали. С таким павлиньим характером, как у него, какой мужик перед ним не станет заискивать?»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«Заискивать? Да его теперь, боюсь, слюной да плевками утопят. Мужики — если не могут получить, так уничтожат. Уж куда злее наших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занервничал и стал просить тётушек и бабушек не говорить так, но в ответ Тан Тяньцзяо лишь отругала его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помнила, каким он был в детстве — смышлёным, живым, с ясным лицом, что всем нравилось. Даже несмотря на то, что Чжан Мэйлинь его притесняла, Тан Тяньцзяо не раз тайком подкармливала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сообразительный ребёнок — и вырос теперь в худого, иссохшего, словно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чём только думали его родные родители, раз смогли продать такого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и растерянность Хэ Бяня, Тан Тяньцзяо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твоей матери голова мужиком забита, а совесть, видно, собаки сгрызли. За это ей ещё расплачиваться придётся. Раз ты зовёшь меня тётушкой, я многим тебе помочь не могу, но хоть совет дам — думай больше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она знала Чжан Мэйлинь, этот "обморок" скорее всего был лишь игрой после позора — чтобы заткнуть людям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раз она сама до обморока дошла, так деревенские потом не станут об этом при ней говорить. А не дай бог что случится — так начнутся склоки да требования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добежали до двора семьи Чжан, все враз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лежала на земле, ночной горшо было опрокинут, и зловонная жижа стекала с её лица по шее на одежду… Даже женщины, привыкшие иметь дело с навозом, едва взглянув, испытывали тошноту — настолько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прибежал с таким воодушевлением, разом отпрянули назад, чуть не сбив друг друга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Тан Тяньцзяо на мгновение замерла, затем лицо её стало серьёзным. Она подошла ближе, присела и коснулась пальцами под носом у Чжан Мэйлинь. Дыхание было — и 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Тяньцзяо повернула голову и спросила Хэ Бяня: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говоришь, это Ваньсин её ударил?»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тоже сочли вопрос странным. Неужели это мог быть Хэ Бянь? Да как такое возможно — он ведь в деревне считался самым послушным, честным и почтительным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утреннего позора он не смог связать ни слова, лишь молча сидел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Тянь Ваньсин, наоборот, был известен своей капризностью и эгоизмом — все знали, что он думает только о себе и слыл избалованным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знать, а другое — поверить, что он способен на столь позорный, бесстыдный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ожидал, что Тан Тяньцзяо вдруг заподозрит его и попытается подставить,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Ваньсин дал матери пощёчину, наговорил злых слов и убежал. Мать от злости упала, ударилась о горшок и ещё головой стукнулась…»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пришедшая вторая тётка Чжан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Я же говорила, что Тянь Ваньсина избаловали. Утром его поймали на прелюбодеянии, а днём он ещё и мать ударил! Боже мой, второго такого на свете, пожалуй, не сыщешь. Настоящий бес-должник 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до безумия сын Чжан Мэйлинь в итоге оказался таким неблагодарным — за это, говорили, небеса карают громом. Все качали головами, цокали языками, а в глазах скрытое злорадство всё равно проступало.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Тяньцзяо сейчас ощущала странное несоответствие — что-то было не так именно с Хэ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говоря, даже не смел поднять глаза — взгляд пустой, притуплённый, сам весь сжавшийся, робкий. Сейчас же, хотя лицо его было бледным, он казался напуганным до бессилия, растерянным, будто не находил себе места… но его глаза — вопреки всему — стали яркими, и в них проскальзывала едва заметная хитрость 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«Что-то мне кажется, сегодня ты какой-то не такой. Словно подменили».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Бяня внутри всё оборвалось — от страха он едва не разрыдался. И это было не притворство. Настоящий, неконтролируемый ужас сковал его, как прежде, до перерождения: стоило чему-то случиться — и разум пустел, руки и ноги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тётка Тянь Саньня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«Тан Тяньцзяо, ты чего странная такая? Зачем пугаешь Хэ Бяня? Лучше бы Ваньсина поругала, вот кого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 голодный период между урожаями, и Чжан Мэйлинь одолжила Тан Тяньцзяо пять доу зерна — так что они даже какое-то время ладили и не ссорились. Теперь слова Тан Тяньцзяо выглядели как попытка давить на честного человека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прекрасно понимали: перед кем ты спектакль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начали упрекать Тан Тяньцзяо, но та, глядя на лежащую на земле Чжан Мэйлинь, всё равно не хотела, чтобы на Тянь Ваньсина легло ещё одно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Чжан Мэйлинь придёт в себя, ей станет ещё тяжелее — она и без того превратится в посмешище для всех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сказала Хэ Бяню: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только твои слова. Никто не знает, как было на самом деле. Нельзя принимать за правду всё, что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понял — это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лишь, как Чжан Мэйлинь и Тан Тяньцзяо дрались насмерть и поносили друг друга до седьмого колена, и не ожидал, что сейчас Тан Тяньцзяо вдруг станет защищать Чжан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именно она в деревне относилась к нему лучше других, жалела его… И теперь — сомневается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Бяня в голове на мгновение всё опустело, в ушах зазвенело. Он прикусил язык, заставляя себя успокоиться: он уже не тот, кто при чужой грубости и напоре сразу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и остальных, следуя словам Тан Тяньцзяо, начать присматриваться к нему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один за другим падали на него — судящие, оценивающие, подозрительные. Спина Хэ Бяня будто укололась иглами. Он сжал кулаки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Тан, ваш сын Тан Гуй раньше отбирал у меня лесные ягоды. Я не отдал только один раз — до этого десять раз отдавал. Не можете же вы теперь из-за этого мстить мне и распускать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Тан Тяньцзяо — кто не знал, что Тан Гуй тот ещё сорванец?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