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Бянь поднял руку, чтобы ударить, у него дрожали пальцы и бешено колотилось сердце, но в душе всё ещё мелькнула мысль — разбить Чжан Мэйлинь голову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эта вспыхнула лишь на мгновение и тут же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династии государство держалось на сыновней почтительности: стоило лишь применить закон о "сыне, оскорбившем отца", и можно было получить побои и угодить в тюрьму. К тому же его приёмный отец, плотник Тянь, был крепким и сильным — ни в чём Хэ Бянь не имел преимущества, поэтому действовать нужно было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могло бы быть трудно, но он всё-таки десятки лет провёл призраком: каждую мелочь из жизни каждой семьи знал как свои пять пальцев. Неужели ему бояться деревни Тяньцзя?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душе Хэ Бянь пытался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столкнуться не только с семьёй Тянь, но и со всей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страшно — это его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умылся, привёл себя в порядок и немного постоял под солнцем, пока холод в руках и ногах не начал понемногу отступать, словно в тело возвращалась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он сразу почувствовал густой аромат куриного бульона, властно ворвавшийся в ноздри. Хэ Бянь невольно втянул носом воздух и раскрыл рот, жадно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желудок, долгое время недоедавший и лишённый жирной пищи, теперь, лишившись привычного сдерживания, будто ободрился и тут же громко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целую большую миску. Живот постепенно наполнился, и казалось, что ароматное тепло проникло во все внутренности, смягчив их, смыв накопившуюся злобу и жестокость, а также чувство отрешённости, словно он жил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пил лишь воду, в которой раз за разом вываривали одни и те же куриные кости — от настоящего бульона там почти не было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сделав всё это, он отправился к дому тётушки Тан Тяньцзяо, что жил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намечается хорошее представление, как же обойтись без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во всей деревне именно Тан Тяньцзяо больше всех желала, чтобы с Чжан Мэйлинь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детстве она не раз проявляла к нему доброту: в те годы, когда почти каждая семья жила впроголодь, Тан Тяньцзяо могла оставить собственных детей голодными, лишь бы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Мэйлинь и Тан Тяньцзяо, по сути, не было вражды. Более того, до замужества они были близкими подругами, а их мужья приходились друг другу родственниками, пусть и не самыми близкими. Но после свадьбы их отношения почему-то разрушились.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тут было немало — и обычное деревенское соперничество в мелочах, и, что куда важнее, у Чжан не было сына. Она постоянно тревожилась, подозревая, что Тан Тяньцзяо посягает на имущество их семьи, а в конце концов, потеряв рассудок от подозрений, даже стала думать, будто овдовевшая Тан Тяньцзяо хочет увести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 самом деле думала Тан Тяньцзяо — сказать трудно. Она не имела привычки разговаривать сама с собой, и даже когда Хэ Бянь, будучи призраком, подкрадывался к ней со спины, подслушать ему так ничего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«Тётушка! Ваньсин довёл мою мать до обморока! Она упала, ударилась затылком и опрокинула ночной горшок. Помоги, пожалуйста, занести её в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в этот момент как раз обсуждала с домочадцами чьи-то помолвки и слухи о распутстве. Услышав это, она изменилась в лице — в её выражении смешались неловкость, удивление, раздражение и тревога, но среди всего этого явно проглядывало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Бяня — обычно смуглого и желтоватого, а теперь бледного, с дрожащими от слабости руками и бескровными губами, — она всё же восприняла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она вскочила и поспешно побежала к двору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ослабев после диареи, шёл, обхватив себя руками, спотыкаясь на каждом шагу. Но, видя, как бодро и энергично мчится Тан Тяньцзяо, он ощущал в душе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словно боялась, что вся деревня не услышит, бежала и на ходу громко причитала, изображая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«Грех-то какой! Ай-яй… И что же это опять случилось? Моя невестка ведь ни с того ни с сего — и насмерть разозлилась от слов Ваньсина!» - причитала она, с таким надрывом, будто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соседних домов, услышав, что кого-то "до смерти довели", тут же повыбегали посмотреть,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вполголоса, но с важным видом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а что, разве не ясно? Какая мать такое выдержит — да не помрёт от злости?»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Ни стыда ни совести. Такая умная и работящая женщина, как Чжан, — и вырастила такого глупого и бесстыжего, как этот Ваньсин».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его просто разбаловали. С таким павлиньим характером, как у него, какой мужик перед ним не станет заискивать?»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«Заискивать? Да его теперь, боюсь, слюной да плевками утопят. Мужики — если не могут получить, так уничтожат. Уж куда злее наших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занервничал и стал просить тётушек и бабушек не говорить так, но в ответ Тан Тяньцзяо лишь отругала его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помнила, каким он был в детстве — смышлёным, живым, с ясным лицом, что всем нравилось. Даже несмотря на то, что Чжан Мэйлинь его притесняла, Тан Тяньцзяо не раз тайком подкармливала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и сообразительный ребёнок — и вырос теперь в худого, иссохшего, словно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чём только думали его родные родители, раз смогли продать такого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тревогу и растерянность Хэ Бяня, Тан Тяньцзяо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твоей матери голова мужиком забита, а совесть, видно, собаки сгрызли. За это ей ещё расплачиваться придётся. Раз ты зовёшь меня тётушкой, я многим тебе помочь не могу, но хоть совет дам — думай больше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она знала Чжан Мэйлинь, этот "обморок" скорее всего был лишь игрой после позора — чтобы заткнуть людям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раз она сама до обморока дошла, так деревенские потом не станут об этом при ней говорить. А не дай бог что случится — так начнутся склоки да требования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добежали до двора семьи Чжан, все враз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лежала на земле, ночной горшо было опрокинут, и зловонная жижа стекала с её лица по шее на одежду… Даже женщины, привыкшие иметь дело с навозом, едва взглянув, испытывали тошноту — настолько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прибежал с таким воодушевлением, разом отпрянули назад, чуть не сбив друг друга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Тан Тяньцзяо на мгновение замерла, затем лицо её стало серьёзным. Она подошла ближе, присела и коснулась пальцами под носом у Чжан Мэйлинь. Дыхание было — и она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Тан Тяньцзяо повернула голову и спросила Хэ Бяня: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говоришь, это Ваньсин её ударил?»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тоже сочли вопрос странным. Неужели это мог быть Хэ Бянь? Да как такое возможно — он ведь в деревне считался самым послушным, честным и почтительным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утреннего позора он не смог связать ни слова, лишь молча сидел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Тянь Ваньсин, наоборот, был известен своей капризностью и эгоизмом — все знали, что он думает только о себе и слыл избалованным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знать, а другое — поверить, что он способен на столь позорный, бесстыдный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 ожидал, что Тан Тяньцзяо вдруг заподозрит его и попытается подставить,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Ваньсин дал матери пощёчину, наговорил злых слов и убежал. Мать от злости упала, ударилась о горшок и ещё головой стукнулась…»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пришедшая вторая тётка Чжан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Я же говорила, что Тянь Ваньсина избаловали. Утром его поймали на прелюбодеянии, а днём он ещё и мать ударил! Боже мой, второго такого на свете, пожалуй, не сыщешь. Настоящий бес-должник явился!»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до безумия сын Чжан Мэйлинь в итоге оказался таким неблагодарным — за это, говорили, небеса карают громом. Все качали головами, цокали языками, а в глазах скрытое злорадство всё равно проступало.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Тяньцзяо сейчас ощущала странное несоответствие — что-то было не так именно с Хэ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говоря, даже не смел поднять глаза — взгляд пустой, притуплённый, сам весь сжавшийся, робкий. Сейчас же, хотя лицо его было бледным, он казался напуганным до бессилия, растерянным, будто не находил себе места… но его глаза — вопреки всему — стали яркими, и в них проскальзывала едва заметная хитрость и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«Что-то мне кажется, сегодня ты какой-то не такой. Словно подменили».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Бяня внутри всё оборвалось — от страха он едва не разрыдался. И это было не притворство. Настоящий, неконтролируемый ужас сковал его, как прежде, до перерождения: стоило чему-то случиться — и разум пустел, руки и ноги 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тётка Тянь Саньня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«Тан Тяньцзяо, ты чего странная такая? Зачем пугаешь Хэ Бяня? Лучше бы Ваньсина поругала, вот кого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 голодный период между урожаями, и Чжан Мэйлинь одолжила Тан Тяньцзяо пять доу зерна — так что они даже какое-то время ладили и не ссорились. Теперь слова Тан Тяньцзяо выглядели как попытка давить на честного человека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прекрасно понимали: перед кем ты спектакль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начали упрекать Тан Тяньцзяо, но та, глядя на лежащую на земле Чжан Мэйлинь, всё равно не хотела, чтобы на Тянь Ваньсина легло ещё одно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Чжан Мэйлинь придёт в себя, ей станет ещё тяжелее — она и без того превратится в посмешище для всех окрестных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сказала Хэ Бяню: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только твои слова. Никто не знает, как было на самом деле. Нельзя принимать за правду всё, что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понял — это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 лишь, как Чжан Мэйлинь и Тан Тяньцзяо дрались насмерть и поносили друг друга до седьмого колена, и не ожидал, что сейчас Тан Тяньцзяо вдруг станет защищать Чжан Мэйлинь.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раньше именно она в деревне относилась к нему лучше других, жалела его… И теперь — сомневается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Бяня в голове на мгновение всё опустело, в ушах зазвенело. Он прикусил язык, заставляя себя успокоиться: он уже не тот, кто при чужой грубости и напоре сразу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заставило и остальных, следуя словам Тан Тяньцзяо, начать присматриваться к нему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один за другим падали на него — судящие, оценивающие, подозрительные. Спина Хэ Бяня будто укололась иглами. Он сжал кулаки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Тан, ваш сын Тан Гуй раньше отбирал у меня лесные ягоды. Я не отдал только один раз — до этого десять раз отдавал. Не можете же вы теперь из-за этого мстить мне и распускать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Тан Тяньцзяо — кто не знал, что Тан Гуй тот ещё сорванец?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