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рассвело, Хэ Бянь уже вышел из дома и направился к хижине из соломы — так можно было избежать лишних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вставал рано ради пропитания.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— тоже ради пропитания.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приходится жить, стиснув зубы, из последних сил. Чего ему бояться? В крайнем случае он вытащит на свет все грязные и постыдные тайны деревни Тяньцзя и подожжёт её — пусть станет посмешищем для всех окрестных селений.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Хэ Бянь почувствовал, как только что поднявшийся в душе страх и тревога были подавлены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Злоба вскипела, и снова стало тяжело в груди — дыхание словно резало сердце острыми лезвиями, невыносимо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об этом думать, сосредоточившись лишь на том, как уговорить того дурака помочь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понимает ли тот человеческую речь и поддаётся ли контролю.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ещё придумать, как говорить, чтобы не спровоцировать его на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хлопнет его одной пощёчиной и убьёт — вся его жизнь опять станет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Хэ Бянь снова и снова прокручивал в голове слова, и вскоре оказался у тёмного входа в соломенную хижину. Его губы чуть дрогнули — он замешкался, не зная, как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кричать же "эй, дурак". Хотя в мыслях он именно так его и называл.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просто "эй, эй" звучало бы как-то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отодвинул наполовину прикрытую соломенную занавесь и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мёртвой тишине несколько мух жужжали, суетливо и беспорядочно пытаясь забраться ему в уши, глаза, рот и нос. Вместе с этим на него обрушился резкий смрад, от которого его чуть не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поспешно отдёрнул голову, глубоко вдохнул у входа и лишь потом снова заглянул внутрь грязной хижины.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тесном, полутёмном помещении стояла духота, сырость и плесень, смешанные с запахом пота и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вонь… неудивительно, что даже мухи стремятся отсюда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даже подумать об этом, как заметил в тёмном углу сжавшуюся в комок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Растрёпанные волосы, вся голова в грязи, пыли и соломе; лица не разглядеть — всё заросло щетиной.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Рваная, изношенная одежда не скрывала костлявых плеч и коленей, на которых уже устроили себе гнёзда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брошенный в углу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вздрогнул от испуга, его нога инстинктивно потянулась назад к выходу. Но вскоре он сделал несколько шагов вперёд и осторожно присел. В полумраке, против света, он не мог толком разглядеть лицо, поэтому аккуратно раздвинул грязные волосы, закрывавшие его, и протянул пальцы к носу и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Сердце, зависшее в тревоге, словно рухнуло вместе с ним, когда он тяжело осел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ведь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этот благодетель позже покинул деревню, и он лишь стоял у её края, глядя вслед удаляющейся, всё более размытой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теперь он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Бянь, хоть и таил в душе ненависть к приёмной семье, после перерождения всё равно помнил о своём спасителе. Это было словно последняя искра доброты и света, последняя нить, связывавшая его с этим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теперь, в этой зловонной, сырой соломенной хижине, исчезла и эта крохотная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Да… всё, на что он надеялся с самого детства, раз за разом обращалось в ничто, словно сама судьба снова и снова отбрасывала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раз… какая разница — жизнь у него и так пропащая. Он не собирается больше покоряться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поднял руку, вытер уголки глаз, подавляя отчаяние, одиночество и отвращение к самому себе. Глубоко вдохнув, он решил заняться телом благодетеля — пусть это станет его способом отплатить за 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уже начало коченеть. Обрывки тряпья, пропитанные грязной, зловонной жижей, липли к нему. Обнажённые колени торчали острыми углами, как наконечники мотыги, а голени исхудали до костей, обтянутых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благодетель зашил его раны и дал ему чистую одежду. Поэтому Хэ Бянь побежал домой, тайком достал одежду приёмного отца, нашёл деревянный таз и тряпки и принёс всё это в соломенную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 всё необходимое, Хэ Бянь опустился на колени и стал обтирать лицо своего благодетеля. Когда влажная тряпица провела по грубой коже, унося с собой слой за слоем въевшуюся грязь, под плотно сомкнутыми, тяжёлыми веками вдруг дрогнули глазные яблоки.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решил, что ему померещилось, но вскоре задрожали и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поражённый.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каменная статуя, он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ясные глаза широко раскрылись, и в них отразились медленно распахивающиеся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глаза… веки острые, как лезвия, зрачки чёрные, словно тушь, взгляд холодный, равнодушный, пронзительно ледяной. В этом оценивающем, опасном взгляде было что-то такое, от чего по спине пробежал холод. Стоило им встретиться взглядом — и Хэ Бянь похолодел до кончиков пальцев; его выпрямленная спина обмякла, и он осел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этих глазах появилось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мёртвой тишине раздалось "урчание" — протяжное "грр..."  из живота мужчины, и это словно спасло Хэ 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пустой головой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«Ты… оживший мертвец или переродился?»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слегка повернул глаза, глядя на стоящего перед ним ребёнка: ростом не больше метра пятидесяти-шестидесяти, весом от силы тридцать-сорок килограммов, тёмнокожий, с чрезмерно худыми щеками, из-за чего глаза казались слишком большими. Он не смел смотреть прямо, взгляд метался, делая его глуповатым и лёгкой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бродячий, потерянный сиамский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зовут Чжоу Ци. Похоже… я переместился»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тупо уставился на него, не понимая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хриплым и низким, сухим, словно в горле у него перекатывался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глаза… Хэ Бянь не мог подобрать слов — они были острее и хищнее небесного орла, холоднее зимнего льда. Перед ним сидел жалкий, почти умерший безумец, а казалось — будто он взирает на весь мир сверху, не ставя ни во что ни небо, ни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сердце Хэ Бяня невольно заколотилось, как барабан. Подавляя желание убежать,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«Тогда… ты помнишь, где твой дом? Кем ты был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«Сверхкрупный боевой робот из межзвёздного апокалиптического будущего. Случайно пробудил духовную силу и обрёл человеческое сознание. Не захотел быть палачом в руках человеческой власти, устроил резню среди императорской знати… а потом, открыв глаза, оказался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впервые — слова давались тяжело, будто он зачитывал инструкцию.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Бянь, напряжённо слушавший каждое слово: …что за тарабарщина?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странный, явно с бредом в голове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с ним хотя бы можно было как-то общаться — он понимал человеческую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 снова окинул его взглядом. Тот был высоким — даже сидя в углу казался горой, — но измождённым и оборванным. Неясно, способен ли он вообще кого-то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у Хэ Бяня не было других помощников. Даже такой лучше, чем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постепенно ушёл. Обращаясь к дураку, он заговорил уже свободнее, с нарочито отработанной повелительностью: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«Раз тебе теперь некуда идти, можешь работать на меня. Я дам тебе еду и крышу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угождал, был покорным и униженным — слишком часто его предавали, и он научился бояться. Люди ведь привыкли: слабого — давят, перед сильным — отступают. Даже рядом с этим дураком, к которому он хотел приблизиться и начать доверять, он не мог позволить себе потерять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глазах Чжоу Ци это выглядело как ребёнок, который изо всех сил пытается казаться взрослым. В сочетании с его жалким, рваным видом это придавало ему лишь больше нелепости 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Чжоу Ци было истощённым и слабым. Хотя его духовная сила сейчас составляла и двух десятых от прежнего уровня, да ещё и находилась в неактивированном состоянии, для этого примитивного древнего мира этого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воздухе здесь не ощущалось никаких энергетических колебаний — чтобы пробудить духовную силу, оставалось полагаться лишь на обильную пищу.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Чжоу Ци задумался, Хэ Бянь, задрав голову,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«Тебе не нужно ничего делать… просто, если меня будут обижать, ты помоги мне выглядеть посильнее. Ты же сам сказал, что ты какой-то очень крутой, даже императорскую знать убивал. С простыми людьми тебе ведь нечего бояться».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взглянул на его сжатые в кулаки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«Делай, как я скажу. Ты ведь умный, должен понимать мои слова,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Бянь, изо всех сил стараясь сохранять спокойствие, не получив ответа, невольно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задрал подбородок, глядя на высокого мужчину, который наполовину надел одежду. Мысли путались, голова гудела. Он вдруг остро почувствовал себя таким же незаметным, как пыль в этом углу, никому не нужной.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вышел наружу, присев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Ци, одеваясь, одновременно разбирал воспоминания прежнего хозяина тела и понял, что перед ним — типичная семья трудяг, ничего стоящего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постоянных убийств он устал. Небо дало ему сознание, позволило, будучи холодным оружием, увидеть всю грязь, подлость, эгоизм и глупость человеческой природы. Он ясно знал, что презирает людей — и всё же оказался в теле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став человеком…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Новорождённое сознание Чжоу Ци на мгновение растерялось.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привёл мысли в порядок, как из-за двери донёсся тихий всхлип.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невольно посмотрел наружу через дверной проём. В этот час закат разливался повсюду мягким светом: дальние горы тянулись плавными зелёными контурами, на близких полях кончики рисовых колосьев были окрашены нежным сиянием. Всё вокруг тонуло в лёгкой дымке. На акации неумолчно стрекотали цикады, и сельский вечер начала лета казался тихим, отрешённым от мира, словно райским уголком.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человека отличались от ощущений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http://bllate.org/book/17226/1612956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