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Хэ Бянь уже вышел из дома и направился к хижине из соломы — так можно было избежать лишних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вставал рано ради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— тоже ради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приходится жить, стиснув зубы, из последних сил. Чего ему бояться? В крайнем случае он вытащит на свет все грязные и постыдные тайны деревни Тяньцзя и подожжёт её — пусть станет посмешищем для всех окрестных селений.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Хэ Бянь почувствовал, как только что поднявшийся в душе страх и тревога были подавлены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Злоба вскипела, и снова стало тяжело в груди — дыхание словно резало сердце острыми лезвиями,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об этом думать, сосредоточившись лишь на том, как уговорить того дурака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понимает ли тот человеческую речь и поддаётся ли контролю.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ещё придумать, как говорить, чтобы не спровоцировать его на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хлопнет его одной пощёчиной и убьёт — вся его жизнь опять станет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Хэ Бянь снова и снова прокручивал в голове слова, и вскоре оказался у тёмного входа в соломенную хижину. Его губы чуть дрогнули — он замешкался, не зная, как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кричать же "эй, дурак". Хотя в мыслях он именно так его и называл.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просто "эй, эй" звучало бы как-то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отодвинул наполовину прикрытую соломенную занавесь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несколько мух жужжали, суетливо и беспорядочно пытаясь забраться ему в уши, глаза, рот и нос. Вместе с этим на него обрушился резкий смрад, от которого его чуть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поспешно отдёрнул голову, глубоко вдохнул у входа и лишь потом снова заглянул внутрь грязной хижины.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тесном, полутёмном помещении стояла духота, сырость и плесень, смешанные с запахом пота и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вонь… неудивительно, что даже мухи стремятся отсюда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подумать об этом, как заметил в тёмном углу сжавшуюся в комок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Растрёпанные волосы, вся голова в грязи, пыли и соломе; лица не разглядеть — всё заросло щетиной.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Рваная, изношенная одежда не скрывала костлявых плеч и коленей, на которых уже устроили себе гнёзда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брошенный в углу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вздрогнул от испуга, его нога инстинктивно потянулась назад к выходу. Но вскоре он сделал несколько шагов вперёд и осторожно присел. В полумраке, против света, он не мог толком разглядеть лицо, поэтому аккуратно раздвинул грязные волосы, закрывавшие его, и протянул пальцы к носу и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зависшее в тревоге, словно рухнуло вместе с ним, когда он тяжело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ведь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этот благодетель позже покинул деревню, и он лишь стоял у её края, глядя вслед удаляющейся, всё более размытой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теперь он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хоть и таил в душе ненависть к приёмной семье, после перерождения всё равно помнил о своём спасителе. Это было словно последняя искра доброты и света, последняя нить, связывавшая его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этой зловонной, сырой соломенной хижине, исчезла и эта крохотная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Да… всё, на что он надеялся с самого детства, раз за разом обращалось в ничто, словно сама судьба снова и снова отбрасывала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раз… какая разница — жизнь у него и так пропащая. Он не собирается больше покоряться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поднял руку, вытер уголки глаз, подавляя отчаяние, одиночество и отвращение к самому себе. Глубоко вдохнув, он решил заняться телом благодетеля — пусть это станет его способом отплатить за 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уже начало коченеть. Обрывки тряпья, пропитанные грязной, зловонной жижей, липли к нему. Обнажённые колени торчали острыми углами, как наконечники мотыги, а голени исхудали до костей, обтянутых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благодетель зашил его раны и дал ему чистую одежду. Поэтому Хэ Бянь побежал домой, тайком достал одежду приёмного отца, нашёл деревянный таз и тряпки и принёс всё это в соломенную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Подготовив всё необходимое, Хэ Бянь опустился на колени и стал обтирать лицо своего благодетеля. Когда влажная тряпица провела по грубой коже, унося с собой слой за слоем въевшуюся грязь, под плотно сомкнутыми, тяжёлыми веками вдруг дрогнули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решил, что ему померещилось, но вскоре задрожали и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каменная статуя, он задержал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ясные глаза широко раскрылись, и в них отразились медленно распахивающиеся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глаза… веки острые, как лезвия, зрачки чёрные, словно тушь, взгляд холодный, равнодушный, пронзительно ледяной. В этом оценивающем, опасном взгляде было что-то такое, от чего по спине пробежал холод. Стоило им встретиться взглядом — и Хэ Бянь похолодел до кончиков пальцев; его выпрямленная спина обмякла, и он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этих глазах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мёртвой тишине раздалось "урчание" — протяжное "грр..."  из живота мужчины, и это словно спасло Хэ 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пустой головой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«Ты… оживший мертвец или переродился?»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повернул глаза, глядя на стоящего перед ним ребёнка: ростом не больше метра пятидесяти-шестидесяти, весом от силы тридцать-сорок килограммов, тёмнокожий, с чрезмерно худыми щеками, из-за чего глаза казались слишком большими. Он не смел смотреть прямо, взгляд метался, делая его глуповатым и лёгкой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бродячий, потерянный сиамский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зовут Чжоу Ци. Похоже… я переместился»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тупо уставился на него, не понимая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был хриплым и низким, сухим, словно в горле у него перекатывался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глаза… Хэ Бянь не мог подобрать слов — они были острее и хищнее небесного орла, холоднее зимнего льда. Перед ним сидел жалкий, почти умерший безумец, а казалось — будто он взирает на весь мир сверху, не ставя ни во что ни небо, ни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сердце Хэ Бяня невольно заколотилось, как барабан. Подавляя желание убежать,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«Тогда… ты помнишь, где твой дом? Кем ты был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«Сверхкрупный боевой робот из межзвёздного апокалиптического будущего. Случайно пробудил духовную силу и обрёл человеческое сознание. Не захотел быть палачом в руках человеческой власти, устроил резню среди императорской знати… а потом, открыв глаза, оказался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впервые — слова давались тяжело, будто он зачитывал инструкцию.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напряжённо слушавший каждое слово: …что за тарабарщина?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странный, явно с бредом в голове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 ним хотя бы можно было как-то общаться — он понимал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 снова окинул его взглядом. Тот был высоким — даже сидя в углу казался горой, — но измождённым и оборванным. Неясно, способен ли он вообще кого-то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у Хэ Бяня не было других помощников. Даже такой лучше, чем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постепенно ушёл. Обращаясь к дураку, он заговорил уже свободнее, с нарочито отработанной повелительностью: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«Раз тебе теперь некуда идти, можешь работать на меня. Я дам тебе еду и крышу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угождал, был покорным и униженным — слишком часто его предавали, и он научился бояться. Люди ведь привыкли: слабого — давят, перед сильным — отступают. Даже рядом с этим дураком, к которому он хотел приблизиться и начать доверять, он не мог позволить себе потерять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Чжоу Ци это выглядело как ребёнок, который изо всех сил пытается казаться взрослым. В сочетании с его жалким, рваным видом это придавало ему лишь больше нелепости 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Чжоу Ци было истощённым и слабым. Хотя его духовная сила сейчас составляла и двух десятых от прежнего уровня, да ещё и находилась в неактивированном состоянии, для этого примитивного древнего мира этого было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воздухе здесь не ощущалось никаких энергетических колебаний — чтобы пробудить духовную силу, оставалось полагаться лишь на обильную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Чжоу Ци задумался, Хэ Бянь, задрав голову,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«Тебе не нужно ничего делать… просто, если меня будут обижать, ты помоги мне выглядеть посильнее. Ты же сам сказал, что ты какой-то очень крутой, даже императорскую знать убивал. С простыми людьми тебе ведь нечего бояться».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взглянул на его сжатые в кулаки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«Делай, как я скажу. Ты ведь умный, должен понимать мои слова,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Бянь, изо всех сил стараясь сохранять спокойствие, не получив ответа, невольно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задрал подбородок, глядя на высокого мужчину, который наполовину надел одежду. Мысли путались, голова гудела. Он вдруг остро почувствовал себя таким же незаметным, как пыль в этом углу, никому не нужной.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вышел наружу, присев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Ци, одеваясь, одновременно разбирал воспоминания прежнего хозяина тела и понял, что перед ним — типичная семья трудяг, ничего стоящего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постоянных убийств он устал. Небо дало ему сознание, позволило, будучи холодным оружием, увидеть всю грязь, подлость, эгоизм и глупость человеческой природы. Он ясно знал, что презирает людей — и всё же оказался в теле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став человеком…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Новорождённое сознание Чжоу Ци на мгновение растерялось.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привёл мысли в порядок, как из-за двери донёсся тихий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невольно посмотрел наружу через дверной проём. В этот час закат разливался повсюду мягким светом: дальние горы тянулись плавными зелёными контурами, на близких полях кончики рисовых колосьев были окрашены нежным сиянием. Всё вокруг тонуло в лёгкой дымке. На акации неумолчно стрекотали цикады, и сельский вечер начала лета казался тихим, отрешённым от мира, словно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человека отличались от ощущений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http://bllate.org/book/17226/1612956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