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кур — возни с ними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вскипятить воду, ошпарить туши, ощипать перья, выпотрошить — а потом уже тушить или готовить в соусе. На всё это уходило не меньше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совсем стемнело: небо усыпано звёздами, яркая луна висела высоко. В деревне люди, спасаясь от духоты, уже почти разошлись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начала лета приносил приятную прохладу, как вдруг по всей деревне разлился густой, насыщенный запах куриного мяса. Тут же пошли разговоры: у семьи Чжан Мэйлинь опять мясо на столе — видно, живут они уж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заговорили о них, невольно вспомнили и недавний скандал. Говорили: есть ли у Чжан Мэйлинь хоть совесть? Если бы у них вырос такой "почтительный" сын, разве могли бы они спокойно мясо есть? Да они бы, пожалуй, уже и верёвку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Саньнян была беременна; стоило ей уловить мясной запах — и тут же проснулся аппетит. Но сказать об этом свекрови она не решалась. Та как раз, глядя в сторону дома Чжан Мэйлинь, что-то бормотала себе под нос, словно на расстоянии проклинала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бранила Чжан Мэйлинь: мол, та — расточительная баба, муж надрывается, деньги в дом приносит, а она даже сына как следует воспитать не может. И добавляла, что плотник Тянь зря на ней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Говорила: будь у неё такая невестка — давно бы выгнала.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выпучив глаза, строго наставляла Тянь Саньнян ни в коем случае не брать пример с Чжан Мэйлинь.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Саньнян боялась смотреть в мутные, злые, колючие глаза свекрови — только опускала голову и часто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продолжала: если бы родители плотника Тяня были живы, Чжан Мэйлинь не выросла бы такой испорченной — было бы кому наставить. И вообще, в доме должен быть старший: недаром говорят, что если в семье есть старик — это словно сокровище…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Младшей дочке Тянь Саньнян, Сань-я, было всего пять лет. Почувствовав аромат курицы, она, конечно, закапризничала и расплакалась, требуя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прикрикнула на неё, а потом, решив, что ребёнок всё равно ничего не понимает, взмахнула кухонным ножом, которым резала траву для свиней. Девочка тут же испуганно замолчала и спряталась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утих, но свекровь не унималась — всё продолжала ругать Чжан Мэйлинь, мол, та каждый день ест курятину, будто спешит переродиться, пока ещё есть чем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самой Чжан Мэйлинь мяса не было ни куска. Она только смотрела на двоих за столом, сдерживая дыхание от страха. В животе урчало от голода и усталости, она невольно несколько раз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Хэ Бянь ест — всё лицо и рот в жире, глаза аж светятся от удовольствия — Чжан Мэйлинь так сжала руки, что ещё немного — и выступила бы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вдвоём съели всё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боятся же лопнуть!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скормил дурачку четыре курицы — и ни кусочка не дал им. Так хорошо обращаться даже с каким-то дураком… поистине, злая натура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животе Тянь Ваньсина громко заурчало от голода, Хэ Бянь, поглаживая свой живот, сытно и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на них внимания и повёл Чжоу Ци посмотреть комнату, где тому предстояло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убрала там довольно чисто. В кладовке были аккуратно сложены горы дров — их, кстати, сам Хэ Бянь когда-то и нарубил, аккуратно сложив. У входа стояла небольшая бамбуковая кровать, на ней лежало аккуратно сложенное новое одеяло и две помятые смены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кладовой располагались свинарник и выгребной туалет. С наступлением лета жара усилилась, и запах стоял довольно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 Хэ Бяня возникло недовольство, и он начал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могли дать брату носить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комплекта были из грубой серой конопляной ткани — их носил старший Тянь больше десяти лет. Нити основы и утка уже разболтались от стирок, ткань отсырела. Изначально это были рубаха с длинными рукавами и штаны, но позже старший Тянь стал брезговать их ветхостью, и Чжан Мэйлинь укоротила их. Все серые заплатки на одежде Хэ Бяня как раз были с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тут же швырнул одежду в лицо Чжан Мэйлинь и потребовал, чтобы она принесла новую — сшитую из голубой и тёмно-синей ткани, купленной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сын, услышав это требование, так разозлились, что казалось — ещё немного, и этот тёмный, сырой угол вспыхнет от 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ткань старший Тянь специально купил в уездном городе. В их посёлке такую хорошую материю было не достать. Всего это обошлось в пятьсот тридцать монет — у кого в деревне найдётся столь роскошный материал? Это была любимая одежда старшего Тяня, и Чжан Мэйлинь долго хвасталась ею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оставалось только подавить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был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«Матушка, братец, что это у вас у всех лица покраснели? Смотрите, не надорвитесь от злости».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Чжоу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«Брат, может, тебе лучше переселиться в комнату старшего Тяня?»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Чжан Мэйлинь и её сына нервно задёргались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Чжоу Ци мог сутками сражаться среди гор трупов и моря крови — и не чувствовать смрода. Но теперь он был человеком, а человеку полагается любить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Живи там, где ты живёшь»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смутился, щеки вспыхнули. Его комната была слишком захламлена. Когда Чжоу Ци остановился у порога, он тоже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не было. Во всём дворе из серого кирпича с черепичной крышей только у этой комнаты не было замка — даже у его дровяной кладовой имелся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падал на пол, усеянный блестящими неровностями — это стояла вода. Сразу у входа лежали мотыги, корзины, сельхозинструменты, плуг, корм для птицы — отруби и шелуха, в циновках были завёрнуты листья овощей, которые нужно было сушить. Пол был неровный — сзади выше, спереди ниже; за стеной проходила канава, и вода круглый год просачивалась внутрь, образуя у входа грязные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смешались — сырость, плесень, гниение — тяжёлый дух проникал повсюду, даже у подножия глинобитной стены выросли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собрана из простых досок. Одеяло хоть и сложено аккуратно, выглядело сырым и серым, источая бедный, потный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стирал, всё чисто,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выглядел так, будто в его нору заглянул чужак: он метался взглядом по сторонам, неловко сжимал ладони, полный растерянности и тревоги, словно надеясь, что его не станут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нём будто исчезла прежняя злоба — он снова стал робким и неуклюжим. Он даже забыл, что Чжоу Ци всего лишь дурачок — только чувствовал на себе взгляд, ожидая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будешь жить в моей комнате. Я —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на мгновение разлилось тёплое чувство, но его тут же перекрыла другая, стремительно возникшая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«Конечно, брату нужно самое лучшее. Если только ты не будешь меня презирать — всё, что есть: еду, одежду, вещи — я хочу отдавать тебе самое лучшее!»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у тебя нет родных, которые бы тебя приняли. У меня тоже нет. Значит, мы — самые близкие друг другу. Ты должен хорошо ко мне относиться, и я буду хорошо относиться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опустил взгляд на его юные глаза — тот старательно распахнул их, делая вид невинности. В них скрывались мелкие хитрости, но сейчас они были куда живее, чем его прежнее тупое, заторможенное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ночь Хэ Бяня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первая ночь Чжоу Ци в новом мире — в человеческом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Хэ Бянь почти не сомкнул глаз, а сегодня, наевшись досыта и обзаведясь послушным помощником, быстро погрузился в сон, даже несмотря на сырой, затхлый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всю ночь его мучили странные, причудливые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ему снилось, как в детстве Тянь Ваньсин гонял цыплят, загнал их прямо в навозную яму. Чжан Мэйлинь велела ему лезть туда и доставать их, да ещё и отхлестала бамбуковой палкой — за то, что он плохо присматривал за младшим братом и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снилось, что он плохо справился с работой, и плотник Тянь разрубил его топором на две половины — и каждая из них всё равно должна была выполнять свою долю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вдруг — нестерпимая боль в животе: Чжан Мэйлинь отравила его, он умирал, кровь текла из всех отверстий, а потом его тело бросили в пустоши, где птицы, звери, змеи и насекомые обглодали его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ему чудилось, будто кто-то гладит его по животу, пытается задрать одежду. Он поднял голову — и увидел жуткое, перекошенное лицо Ван Саньлана.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резко проснулся, охваченный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кровати действительно сидела чья-то фигура — рука лежала у него на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он едва не прикусил язык. Живот скрутило болью,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«Сон… это всё сон…» — подумал он, уже собираясь укусить себя, чтобы проснуться, но Чжоу Ци протянул руку, сжал его за подбородок и не дал сомкнуть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испуганные, широко распахнутые глаза Хэ Бяня. Совсем не тот дерзкий, колючий человек, каким он был днём — сейчас в нём остались лишь страх и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я. Ты всю ночь метался и орал, не давая мне спать. Живот всё ещё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убрал руку и спросил это спокойно. Хэ Бянь торопливо ощупал живот — боль почти прошла, осталась лишь лёгкая тянущая тяжесть и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боль во сне ему не привиделась.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«Чжан Мэйлинь опять меня отравила!»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яда» - ответил Чжоу Ци. «Ты долго недоедал, а теперь резко наелся мяса — вот желудок и не выдержал».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знал? И всё равно не сказал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«Скажи я тебе — ты бы всё равно не удержался. Даже если бы там был яд, ты бы всё равно откусил пару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энергия, полученная от пяти кур, действительно уже была полностью израсходована на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встал, собираясь уйти, но его одежду вдруг потянули за край.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взгляд Хэ Бяня метался, избегая его глаз. Они оба замерли. В конце концов Хэ Бянь всё же отпустил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Ци были всё такими же холодно-ровными, но в них Хэ Бянь будто уловил едва заметную уступчивую усталость — и это придало ему странной смелости схватиться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Чжоу Ци ничего не понимал. Он просто…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кошмар. С рассветом он разберётся с делами Ван Саньлана.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сжался, напряг плечи, свернулся клубком и, стиснув зубы, закрыл глаза, уставившись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у двери до самого рассвета стояла высокая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слушал дыхание в комнате: сначала оно было напряжённым и сбивчивым, но вскоре стало ровным и спокойным — кошмары больше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звёздных апокалипсисов никто бы не поверил в такую сцену. В его "прошлом мире" существовали лишь разрушение и убийства — там не было места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конечно, не ради того, чтобы сторожить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впервые став человеком, он не мог уснуть и думал о том, как жить дальше. Он устал от интриг и борьбы за власть. В будущем всё сведётся к простой жизни: грубая пища и три приёма еды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рядом будет такой шумный голос, как у Хэ Бяня… возможно, это даже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