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луна постепенно затянулась мутной дымкой, тучи закрыли её, и внезапно поднялся яростный ветер. Тёмный силуэт луны, словно разлитые чернила, лёг на густую ночь над маленькой, хилой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гром, сопровождаемый вспышками ослепительного света, раскалывал небо — всё будто затаилось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Бянь, этому ребёнку десять лет, а он всё хуже семи-восьмилетних детей понимает жизнь. Немой, как деревянный — неужели с головой что-то не так, раз его столько раз продавали? Повезло ещё, что приёмная мать, Чжан Мэйлинь, добрая. Когда вырастешь, должен будешь хорошо её почитать и отплатить за всё — иначе как бы ты вообще дожил до сегодняшнего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Бянь такой глупый. В доме вся грязная и тяжёлая работа на нём. Что бы ни было — не успеет Тянь Ваньсин потребовать или отнять, а Хэ Бянь уже сам несёт и отдаёт».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ему только услышать от Тянь Ваньсина это холодное "брат", и на его худом, заискивающем лице сразу появляется угодливая улыбка».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«Сынок, я тебе это говорю — ни в коем случае не будь как Хэ Бянь. Добрых людей до смерти затаптывают».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«Понял, мама. У Хэ Бяня нет матери, которая бы его учила, а у меня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этими руками и навоз разгребал, и куриный помёт собирал — даже если ты принесёшь дикое яблоко брату Ваньсину, он его не возьмёт. Честно, ты и правда глупый — даже глупее того дурака с конца деревни. Ты, нищий, пытаешься угодить хозяевам, да ещё и думаешь остаться здесь навсегда? Ваньсин ведь никогда не считал тебя братом — ни разу не назвал тебя так. Ты для него стараешься, а он этого даже не ценит».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озарила тёмное деревянное окно. Во сне Хэ Бянь покрылся холодным потом, брови сжаты, зубы скрипят, тело сжалось и окостенело — словно ребёнок, которого бьют и ругают взрослые, а убежать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глупый! Его бьют, а он даже не убегает. Ясно же — без отца, без матери, никто не учил, дикий выродок!»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разными лицами, с искажёнными ртами — то огромными, то крошечными, то близко, то далеко — окружали его. Их пронзительный смех вызывал тошноту и головокружение. Хэ Бяню оставалось только лезть в нору, в землю — глубже, ещё глубже, чтобы они его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неправда. Он уже не тот, кем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 и слабость — всё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сон. Нужно проснуться!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Хи-хи… как же это может быть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у тебя в костях. От этого не сбежать и не избавиться. Хи-хи… чем сильнее ты пытаешься отбросить это, тем крепче оно будет держаться за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ты копируешь холодное безразличие дурака, чтобы запугать других. Но только ты сам знаешь: ты — крыса из тёмной канавы, трусливая, жалкая, но жадно заглядывающаяся на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Хэ Бянь наконец-то умер. Теперь у нас дома только наша семья из трёх человек. Каждый раз, когда он смотрел на нас за столом, как нищий попрошайка… так противно, аж аппетит пропадает.»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грохот. Раскат грома разорвал небо, молния осветила ночь, и на крышу обрушился ливень, барабаня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Хэ Бянь чувствовал, как всё его тело промокло и пронизывающе холодеет — словно он лежит на краю утёса, под ветром и палящим солнцем, и змеи с насекомыми впиваются в него, причиняя невыносимую боль. Страх, безысходность — бежать некуда. И вот однажды перед ним присел мужчина и молча поднял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 Ци…»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Хэ Бянь, на грани срыва, беспомощно, жалобно всхлипнул, пробормотав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раздался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Хмурое лицо Хэ Бяня постепенно расслабилось — он будто почувствовал, как тёплое, мягкое тепло разливается по его запястью. Его закрытые глаза медленно разгладились, и тревожное выражение сна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смотрел, как Хэ Бянь неосознанно уткнулся лицом в его ладонь, свернувшись позади него, словно котёнок. Он поднял руку, коснулся потрескавшейся кожи у основания его большого пальца и медленно направил туда немного внутренней силы, чтобы исцелить.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каждую ночь Чжоу Ци таким образом восстанавливал его. Поначалу он не хотел этого делать. Но Хэ Бянь во сне кричал, плакал, метался, а чувства Чжоу Ци были гораздо острее обычных — стоило тому беспокоиться, как он сам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углубляясь в это восстановление, он заметил: несмотря на юный возраст, тело Хэ Бяня было сильно истощено. Если так продолжится, он станет болезненным и может даже сократить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Чжоу Ци поразило то, насколько нестабильным было его сознание. Днём Хэ Бянь становился всё более холодным и мрачным, а ночью его кошмары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переродившись, даже отомстив и сумев обвести деревенских вокруг пальца, он всё равно оставался под постоянным двойным давлением — телесным и душевным. И от этого его состояние ничуть не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Бяню было всего шестнадцать — в будущем мире он считался бы ещё ребёнком — он уже давно жил в постоянных раздумьях, тревогах и подавленности. Теперь же, подпитываемые ненавистью, все эти мысли усилились во много раз и превратились в острые лезвия, которые безжалостно ранили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некоторое время вливал в него духовную силу, но вскоре исчерпал её и почувствовал усталость. Он остался сидеть на краю кровати, не двигаясь — его левую руку всё ещё крепко сжимала та шероховатая маленькая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днём хозяин этих рук уговаривал его сладкими словами, пытаясь использовать, он сам — от полного безразличия в начале — незаметно для себя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заметил, как изменилось его отношение к Хэ Бяню.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Возникшая сама собой привязанность казалась Чжоу Ци чем-то новым и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люди любят подбирать бродячих кошек или каждый день заботливо следят за растениями, ожидая, когда те зацветут и принесут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человек — не трава и не дерево, как же ему быть без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спокойно принял это и молча наблюдал за этими переменами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Хэ Бяня, который во сне постепенно улыбался, а мрачное выражение его лица сменялось светлой, спокойной радостью, Чжоу Ци и сам ощутил в душе тихое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Бяню снова приснился хороший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перед ним раскинулось золотое рисовое поле. Он и Чжоу Ци, одетые в простую рабочую одежду, нагнувшись, срезали колосья. Их лица были мокры от пота, но в уголках губ и в глазах светилась радость. Они перебирали тяжёлые, налитые зёрнами колосья — богатый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Свежесобранный рис взвешивали и складывали в мешки, амбар был доверху заполнен, в воздухе стоял аромат нового зерна. Во дворе поставили аккуратный курятник; стоило открыть бамбуковую калитку — куры и утки, хлопая крыльями, разбегались по полю, склёвывая рассыпанные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Бянь проснулся от звука дождя, барабанящего по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у его постели сидит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сон ещё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моргнул. Правая рука онемела, но пальцы всё ещё крепко сжимали пальцы Чжоу Ци. Тот сидел, повернувшись к нему спиной. Хэ Бянь медленно поднял левую руку и провёл по уголку глаза, счищая засохшие слёзы — он, кажется, каждую ночь плакал. Плакать — ещё ладно, но эти следы… слишком уж неопрятно.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детстве хотел поиграть с другими детьми в деревне. Он радостно подбежал к ним — а они, зажимая носы, разбежались. Стоя в стороне, указывали на него пальцами: говорили, что от него воняет навозом, что у него на голове гнездо, что он грязный, никому не нужный выродок.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Хэ Бянь поднял левую руку и осторожно провёл по волосам. Но волосы были сухие, спутанные — пальцы застревали, не проходили.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не получалось, тем сильнее поднималась злость. Внутри будто скрывался вулкан — достаточно было малейшей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резко дёрнул себя за волосы, словно хотел вырвать спутанные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Сморщившись от боли, он уже собирался потянуть сильнее, как заметил, что Чжоу Ци повернул голову. Он поспешно закрыл глаза,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на его лицо падает чужой взгляд. Ресницы невольно дрогнули. В этот момент кровь в онемевшей правой руке стремительно прилила, согревая её, а холодные пальцы Чжоу Ци постепенно потеплели — от того, как он их сжимал.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неловко зевнул, собираясь сделать вид, что только проснулся. Но стоило ему открыть глаза — и он тут же встретился взглядом с Чжоу Ци, спокойным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сам не понял, почему вдруг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«Смешно… с чего это я должен притворяться спящим? Всего лишь дурак, который мечтает "попасть в другой мир". Мы и не такое видели».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и сам не знал, что такое "попасть в другой мир". Просто у дурака, наверное, и мир видится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спрашивать ему было лень — у него и своих дел полно, нет сил думать о чужом.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недовольно надул губы и тихо ворчал, как вдруг почувствовал тяжесть на голове, а перед глазами мелькнула тень. Подняв взгляд, он увидел — большая ладонь легла ему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отпрянул назад, вспыхнув от стыда и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«Я… у меня нет вшей!»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«Прости. Я впервые кому-то расчёсываю волосы, ещё не очень умею. Видимо, ты неправильно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широко распахнул глаза, лицо у него слегка разгорелось.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 двигая головой, только глаза беспокойно бегали — туда-сюда… и в конце концов снова остановились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опять неправильно понял Чжоу Ци. И тот…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Щетинистый мужчина с холодным взглядом сосредоточенно возился с его волосами, а его большие руки двигались неуклюже — и от этого выглядело даже немного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стал так хорошо к нему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волосы были в таком беспорядке, что даже этот "дурак" не смог смотреть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осторожно разбирающая спутанные пряди, вдруг была резко отдёрнута — Хэ Бянь ударил по ней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 трогай! Не надо! Терпеть тебя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 изменился в лице, лишь снова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 я не брезгую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http://bllate.org/book/17226/1616189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