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Чжоу Ци, Хэ Бянь сам вылез из его объятий, затем одним рывком выхватил у него из правой руки фарфоровую пиалу и, прижав к себе, жадно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Ци собирается заговорить, Хэ Бянь дрогнул веками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Чжоу Ци, ты раньше говорил, что объяснишь мне, почему то, что сделала Чжан Мэйлинь, всё ещё недостаточно, чтобы в клане разорвали со мной родственные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посмотрел, как тот пьёт слишком поспешно — вокруг его рта остался белый налёт. Он поднял руку, указал на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«Посмотри на старуху У. Она утопила собственную новорождённую дочь и даже скормила её свиньям. Такая бесчеловечная, чудовищная жестокость не вызвала в деревне ни малейшего отклика. Сам понимаешь: то, что с тобой сделала Чжан Мэйлинь, в глазах деревенских —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поспешно вытирая уголки рта, на мгновение замер; в его взгляде мелькнула безнадёжность. Неужели выхода нет? Без получения прописки ему остаётся лишь уйти в горы и жить дикарём — с его-то телосложением, боюсь, зверю и на два укуса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пал духом. Теперь в деревне с ним обходились почти как с мелким властелином — он ещё сможет понемногу найти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Хэ Бянь поднял на него глаза и с надеждой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Чжоу Ци, так ты, оказывается, вовсе не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заметил в его глазах смущение и вину, но понимал: при положении Хэ Бяня, если бы он с самого начала не принял его за простака, тот наверняка держался бы настороже — и тогда между ними не возникло бы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волнуйся, выход всегда найдётся».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кивнул. Прислушиваясь к тому, как снаружи дождь льёт всё сильнее, он оживился, глаза и брови заиграли: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«Слышишь? Я же говорил — будет дождь, значит, будет! Пусть все, кто сомневался во мне, теперь дрожат!»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воодушевлением, он с любопытством взглянул на Чжоу Ци. Под его внимательным взглядом он сжал ладони, набрался странной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Чжоу Ци… раз ты теперь не глупый… ты вспомнил свою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Чжоу Ци сказал, что он — самый близкий человек в этом мире. При мысли о его семье Хэ Бянь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один. Больше никого нет».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глаза Хэ Бяня засияли так ярко;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спокойное выражение лица Чжоу Ци,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«П-прости, я не это имел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взгляд потускнел, Чжоу Ци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тоже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он заметил, что теперь его сердце откликается на перемены Хэ Бяня: когда тот плачет, у него сжимается внутри; когда радуется — становится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увидев, как глаза Хэ Бяня снова засияли, уже без прежней глухой мрачности, уголки губ Чжоу Ци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 Ци! Ты… ты улыбнулся! Улыбнись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больше не смог изобразить на лице улыбку, и Хэ Бянь лишь тяжело вздыхал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бывает, чтобы человек не умел улыбаться? Хэ Бянь не верил. В тесном, замкнутом пространстве, где были только они вдвоём, это чувство — полагаться друг на друга, словно на единственную опору, — легко стирало границы. Хэ Бянь протянул руку и принялся щекотать Чжоу Ци под мышкой. Тот остался совершенно неподвижен, зато сам Хэ Бянь, глядя на него,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Мэйлинь, всё это время тревожно стоявшая под навесом, услышала доносящийся из комнаты громкий смех и на мгновение погрузилась в сомнения и догадки. Она лишь боялась, что Хэ Бянь вдруг что-то вспомнил и от злости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взяться такому смеху? Хэ Бянь всегда лишь тихо улыбался, с сомкнутыми губами,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она решила, что этот дурачок и вправду необычайно способный — даже обезумевшего Хэ Бяня сумел усмирить в одиночку. А ведь когда тому было семь-восемь лет и он впадал в бешенство, одному мужчине его было не удержать — приходилось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Чжан Мэйлинь стало не по себе, особенно когда она видела, что ливень не собирается стихать, а наоборот — разошёлся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Хэ Бянь всё точно предсказал!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говорила, Хэ Бянь не ошибся! Хорошо, что я тогда днём и ночью работала без передышки — все грядки с кукурузой подняла, канавы прокопала для отвода воды» - радостно сказала Тан Тяньцзяо,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Тянь, глядя на этот ливень, будто выливаемый с небес, что прямыми потоками обрушивался на тёмно-зелёные горы, тяжело вздыхал. В начале мая кукуруза только-только пошла в рост, выбрасывая метёлки и рыльца — как ей выдержать такой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ясно: листья наверняка побьёт ливнем, а молодые растения, ещё не успевшие крепко укорениться, ветер повалит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вздыхал без конца и, позвав всю семью — от старших до младших, — повёл их под проливной дождь, чтобы хоть как-то спасти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старухи У, старейшина Тянь поспешно велел своим домочадцам идти быстрее — не то непременно попадутся ей под руку и выслушают поток насмешек и упрёков. Однако под навесом у дома У было оживлённо: её муж, сын Тянь Далян, Тянь Саньнян и три дочери суетились, подставляя деревянные тазы под дождь; наполнят — и тут же выливают в выгребную яму, заодно запасая жидкое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Тяня язык был без тормозов — и он невольно выпалил то, о чём меньше всего хотел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«Гуаншань, а твоя жена дома не осталась?»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старухи У, Тянь Гуаншань,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«Эта баба всю ночь не спала — гроза, гром и молнии… А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тут же ухватился за повод поддеть: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что ж это за изнеженная старуха такая? У тебя пятилетняя внучка трудится не покладая рук, а она, значит, дрыхнет, ленится! Не зря в деревне говорят, 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же! Она с утра пораньше ушла к родне!»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родне? Зачем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У ведь почти не осталось родственников: родители давно умерли, старшие братья с жёнами тоже почти все ушли, а с племянниками и племянницами связь уже дальняя.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серьёзной причины замужняя женщина обычно не возвращается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Гуаншань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«Говорит, хочет собрать родню и привести посмотреть — мол, в нашей деревне появился настоящий провидец. Говорит, у нашей деревни Тянь, видно, предки на небесах задымили — родился живой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опешил. Ливень намочил его редкие седые волосы, ветер хлестнул по лицу; он небрежно вытерся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«Да, да… кто бы мог подумать, что Хэ Бянь и правда всё так точно предскажет. Я тогда ещё думал — не может быть никакого ливня… эх, выходит, это я подвёл всех. Иначе, может, люди в деревне заранее бы подготовились».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Гуаншань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думать нельзя. Ты ведь никому не мешал. Вон Тянь Дэфа — до сих пор ходит и твердит, что от такого дождя ничего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ещё ночью проснулся от грома и уже не смог уснуть. А когда вслед за раскатами хлынул ливень, у него на душе стало тревожно, словно у муравья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Хэ Бянь и вправду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деревенские, похоже, ещё больше попадут под влияние Хэ Бяня — он будет водить их за нос, как захочет. Так дальше и вся деревня станет жить по его слову. Как это — позволить какому-то приёмышу, да ещё и мальчишке геру, взобраться всем на голову 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утра Тянь Дэфа стал обходить дом за домом,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Хэ Бянь — просто слепая кошка, что наткнулась на дохлую мышь! Столько лет ему не везло, а тут вдруг случайно угадал — повезло, как с собачьим дерьмом. Да этот ливень через пару дней и так закончится — чего вы суетитесь? В поле ведь не какие-то нежные ростки, что не выдержат дождя. Кукуруза уже выше человеческого роста, корни крепкие — разве её таким дождём повалишь?!Только не вздумайте равняться на старейшину Тяня. Да, в нашей деревне самым трудолюбивым был Хэ Бянь, а вторым — он. Но посмотрите: всю жизнь надрывался — а в итоге стал ли есть больше других или одеваться лучше? Живёт в той же старой, разваливающейся хижине, что осталась от предков. Работал до изнеможения всю жизнь, а в дождь даже плаща из соломы нет. Вот и берите с него пример — берегите не себя, а урожай. Заболеете — тогда и вправду жизнью за поля расплатитесь».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многих крестьян пропало желание выходить под ливень спасать посевы. Да и правда: дождь бил по рукам с треском, от одного звука по коже шёл холод. Простуду ещё можно перетерпеть, но если не справишься — что тогда, жизни лишиться?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поле они не пошли, в душе многие винили Тянь Дэфу. Но он был старшим по роду, с высоким положением — никто не решался высказать ему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бескрайний ливень, будто разлившееся море, деревенские всё больше тревожились. Прошёл целый день, а дождь нисколько не ослабел. В конце концов люди не выдержали и один за другим стали приходить к дому семьи Тянь, чтобы спросить у Хэ Бяня: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 Хэ, скажи, когда этот дождь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Хэ, может, попросишь предков, пусть они остановят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сделал вид, будто что-то вычисляет, шевеля пальцами,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«Дождь — это дело Драконьего царя, разве предки могут управлять таким? Через три дня прекратится».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точный срок, люди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вроде немного, но для тех, кто живёт за счёт земли, это почти как ждать казни с ножом у горла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настал долгожданный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рассвета, когда люди поднялись, ливень всё так же не прекращался. Ручей у домов превратился в бурный поток мутной воды, с грохотом несущийся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слишком рано… вот рассветёт — и тогда дождь прекратится?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молились, надеясь, что Хэ Бянь действительно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рассвело окончательно, дождь, наоборот,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